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292B" w:rsidRPr="00434AFF" w:rsidRDefault="00E3292B" w:rsidP="00434AFF">
      <w:pPr>
        <w:widowControl w:val="0"/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  <w:bCs/>
          <w:sz w:val="20"/>
          <w:szCs w:val="20"/>
          <w:lang w:val="kk-KZ"/>
        </w:rPr>
      </w:pPr>
      <w:r w:rsidRPr="00434AFF">
        <w:rPr>
          <w:rFonts w:ascii="Times New Roman" w:eastAsia="Times New Roman" w:hAnsi="Times New Roman" w:cs="Times New Roman"/>
          <w:b/>
          <w:bCs/>
          <w:sz w:val="20"/>
          <w:szCs w:val="20"/>
          <w:lang w:val="kk-KZ"/>
        </w:rPr>
        <w:t>Тәрбиелеу - білім беру процесінің циклограммасы</w:t>
      </w:r>
    </w:p>
    <w:p w:rsidR="00E3292B" w:rsidRPr="00434AFF" w:rsidRDefault="00E3292B" w:rsidP="00434AFF">
      <w:pPr>
        <w:widowControl w:val="0"/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  <w:sz w:val="20"/>
          <w:szCs w:val="20"/>
          <w:lang w:val="kk-KZ"/>
        </w:rPr>
      </w:pPr>
      <w:r w:rsidRPr="00434AFF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>Білім беру ұйымы</w:t>
      </w:r>
      <w:r w:rsidRPr="00434AFF">
        <w:rPr>
          <w:rFonts w:ascii="Times New Roman" w:eastAsia="Times New Roman" w:hAnsi="Times New Roman" w:cs="Times New Roman"/>
          <w:sz w:val="20"/>
          <w:szCs w:val="20"/>
          <w:lang w:val="kk-KZ"/>
        </w:rPr>
        <w:t xml:space="preserve"> </w:t>
      </w:r>
      <w:r w:rsidRPr="00434AFF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>- «Таңшолпан» бөбекжайы» КМҚК</w:t>
      </w:r>
    </w:p>
    <w:p w:rsidR="00E3292B" w:rsidRPr="00434AFF" w:rsidRDefault="00E3292B" w:rsidP="00434AFF">
      <w:pPr>
        <w:widowControl w:val="0"/>
        <w:tabs>
          <w:tab w:val="left" w:pos="10325"/>
        </w:tabs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  <w:sz w:val="20"/>
          <w:szCs w:val="20"/>
          <w:lang w:val="kk-KZ"/>
        </w:rPr>
      </w:pPr>
      <w:r w:rsidRPr="00434AFF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>Топ - «Қарлығаш» мектепалды даярлық тобы</w:t>
      </w:r>
    </w:p>
    <w:p w:rsidR="00E3292B" w:rsidRPr="00434AFF" w:rsidRDefault="00E3292B" w:rsidP="00434AFF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962" w:right="453"/>
        <w:contextualSpacing/>
        <w:rPr>
          <w:rFonts w:ascii="Times New Roman" w:eastAsia="Times New Roman" w:hAnsi="Times New Roman" w:cs="Times New Roman"/>
          <w:b/>
          <w:sz w:val="20"/>
          <w:szCs w:val="20"/>
          <w:lang w:val="kk-KZ"/>
        </w:rPr>
      </w:pPr>
      <w:r w:rsidRPr="00434AFF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>Балалардың жасы - 5 жас</w:t>
      </w:r>
      <w:r w:rsidR="00F572F0" w:rsidRPr="00434AFF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>тағы балалар</w:t>
      </w:r>
    </w:p>
    <w:p w:rsidR="00E3292B" w:rsidRPr="00434AFF" w:rsidRDefault="00E3292B" w:rsidP="00434AFF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962" w:right="453"/>
        <w:contextualSpacing/>
        <w:rPr>
          <w:rFonts w:ascii="Times New Roman" w:eastAsia="Times New Roman" w:hAnsi="Times New Roman" w:cs="Times New Roman"/>
          <w:b/>
          <w:sz w:val="20"/>
          <w:szCs w:val="20"/>
          <w:lang w:val="kk-KZ"/>
        </w:rPr>
      </w:pPr>
      <w:r w:rsidRPr="00434AFF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>Жоспардың құрылу кезеңі (апта күндерін, айды, жылды көрсету)</w:t>
      </w:r>
      <w:r w:rsidRPr="00434AFF">
        <w:rPr>
          <w:rFonts w:ascii="Times New Roman" w:eastAsia="Times New Roman" w:hAnsi="Times New Roman" w:cs="Times New Roman"/>
          <w:sz w:val="20"/>
          <w:szCs w:val="20"/>
          <w:lang w:val="kk-KZ"/>
        </w:rPr>
        <w:t xml:space="preserve"> </w:t>
      </w:r>
      <w:r w:rsidR="00F572F0" w:rsidRPr="00434AFF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>– 04-0</w:t>
      </w:r>
      <w:r w:rsidR="007966B5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>7</w:t>
      </w:r>
      <w:r w:rsidRPr="00434AFF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 xml:space="preserve"> </w:t>
      </w:r>
      <w:r w:rsidR="00F572F0" w:rsidRPr="00434AFF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>наурыз</w:t>
      </w:r>
      <w:r w:rsidRPr="00434AFF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 xml:space="preserve"> 2023-2024 оқу жылы</w:t>
      </w:r>
    </w:p>
    <w:p w:rsidR="00E3292B" w:rsidRPr="00434AFF" w:rsidRDefault="00E3292B" w:rsidP="00434AFF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962" w:right="453"/>
        <w:contextualSpacing/>
        <w:rPr>
          <w:rFonts w:ascii="Times New Roman" w:eastAsia="Times New Roman" w:hAnsi="Times New Roman" w:cs="Times New Roman"/>
          <w:b/>
          <w:sz w:val="20"/>
          <w:szCs w:val="20"/>
          <w:lang w:val="kk-KZ"/>
        </w:rPr>
      </w:pPr>
    </w:p>
    <w:p w:rsidR="00E3292B" w:rsidRPr="00434AFF" w:rsidRDefault="00E3292B" w:rsidP="00434AFF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  <w:lang w:val="kk-KZ" w:eastAsia="ru-RU"/>
        </w:rPr>
      </w:pPr>
      <w:r w:rsidRPr="00434AFF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 xml:space="preserve">Тәрбиеші: </w:t>
      </w:r>
      <w:r w:rsidRPr="00434AFF">
        <w:rPr>
          <w:rFonts w:ascii="Times New Roman" w:hAnsi="Times New Roman" w:cs="Times New Roman"/>
          <w:bCs/>
          <w:i/>
          <w:sz w:val="20"/>
          <w:szCs w:val="20"/>
          <w:lang w:val="kk-KZ" w:eastAsia="ru-RU"/>
        </w:rPr>
        <w:t>Тастыбаева А.Ж.</w:t>
      </w:r>
    </w:p>
    <w:p w:rsidR="00E3292B" w:rsidRPr="00434AFF" w:rsidRDefault="00E3292B" w:rsidP="00434AFF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5426" w:type="pct"/>
        <w:tblInd w:w="-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8"/>
        <w:gridCol w:w="2835"/>
        <w:gridCol w:w="2977"/>
        <w:gridCol w:w="2977"/>
        <w:gridCol w:w="2693"/>
        <w:gridCol w:w="2126"/>
      </w:tblGrid>
      <w:tr w:rsidR="00E3292B" w:rsidRPr="00434AFF" w:rsidTr="00954012">
        <w:trPr>
          <w:trHeight w:val="298"/>
        </w:trPr>
        <w:tc>
          <w:tcPr>
            <w:tcW w:w="2439" w:type="dxa"/>
          </w:tcPr>
          <w:p w:rsidR="00E3292B" w:rsidRPr="00434AFF" w:rsidRDefault="00E3292B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Күні, тәртібі /</w:t>
            </w:r>
          </w:p>
          <w:p w:rsidR="00E3292B" w:rsidRPr="00434AFF" w:rsidRDefault="00E3292B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Распорядок  дня</w:t>
            </w:r>
          </w:p>
        </w:tc>
        <w:tc>
          <w:tcPr>
            <w:tcW w:w="2835" w:type="dxa"/>
          </w:tcPr>
          <w:p w:rsidR="00E3292B" w:rsidRPr="00434AFF" w:rsidRDefault="00E3292B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Дүйсенбі/</w:t>
            </w:r>
          </w:p>
          <w:p w:rsidR="00E3292B" w:rsidRPr="00434AFF" w:rsidRDefault="00E3292B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Понедельник</w:t>
            </w:r>
          </w:p>
          <w:p w:rsidR="00E3292B" w:rsidRPr="00434AFF" w:rsidRDefault="00F572F0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04</w:t>
            </w:r>
            <w:r w:rsidR="00E3292B"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03</w:t>
            </w:r>
            <w:r w:rsidR="00E3292B"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.202</w:t>
            </w:r>
            <w:r w:rsidR="00E3292B"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4</w:t>
            </w:r>
            <w:r w:rsidR="00E3292B"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г.</w:t>
            </w:r>
          </w:p>
        </w:tc>
        <w:tc>
          <w:tcPr>
            <w:tcW w:w="2977" w:type="dxa"/>
          </w:tcPr>
          <w:p w:rsidR="00E3292B" w:rsidRPr="00434AFF" w:rsidRDefault="00E3292B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Сейсенбі /</w:t>
            </w:r>
          </w:p>
          <w:p w:rsidR="00E3292B" w:rsidRPr="00434AFF" w:rsidRDefault="00E3292B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Вторник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F572F0" w:rsidRPr="00434AF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05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F572F0" w:rsidRPr="00434AF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03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.202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4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г.</w:t>
            </w:r>
          </w:p>
        </w:tc>
        <w:tc>
          <w:tcPr>
            <w:tcW w:w="2977" w:type="dxa"/>
          </w:tcPr>
          <w:p w:rsidR="00E3292B" w:rsidRPr="00434AFF" w:rsidRDefault="00E3292B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Сәрсенбі /</w:t>
            </w:r>
          </w:p>
          <w:p w:rsidR="00E3292B" w:rsidRPr="00434AFF" w:rsidRDefault="00E3292B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Среда</w:t>
            </w:r>
          </w:p>
          <w:p w:rsidR="00E3292B" w:rsidRPr="00434AFF" w:rsidRDefault="00F572F0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06</w:t>
            </w:r>
            <w:r w:rsidR="00E3292B"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03</w:t>
            </w:r>
            <w:r w:rsidR="00E3292B"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.202</w:t>
            </w:r>
            <w:r w:rsidR="00E3292B"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4</w:t>
            </w:r>
            <w:r w:rsidR="00E3292B"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г.</w:t>
            </w:r>
          </w:p>
        </w:tc>
        <w:tc>
          <w:tcPr>
            <w:tcW w:w="2693" w:type="dxa"/>
          </w:tcPr>
          <w:p w:rsidR="00E3292B" w:rsidRPr="00434AFF" w:rsidRDefault="00E3292B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Бейсенбі /</w:t>
            </w:r>
          </w:p>
          <w:p w:rsidR="00E3292B" w:rsidRPr="00434AFF" w:rsidRDefault="00E3292B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Четверг</w:t>
            </w:r>
          </w:p>
          <w:p w:rsidR="00E3292B" w:rsidRPr="00434AFF" w:rsidRDefault="00F572F0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07</w:t>
            </w:r>
            <w:r w:rsidR="00E3292B"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03</w:t>
            </w:r>
            <w:r w:rsidR="00E3292B"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.202</w:t>
            </w:r>
            <w:r w:rsidR="00E3292B"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4</w:t>
            </w:r>
            <w:r w:rsidR="00E3292B"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г.</w:t>
            </w:r>
          </w:p>
        </w:tc>
        <w:tc>
          <w:tcPr>
            <w:tcW w:w="2126" w:type="dxa"/>
          </w:tcPr>
          <w:p w:rsidR="00E3292B" w:rsidRPr="00434AFF" w:rsidRDefault="00E3292B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3292B" w:rsidRPr="00434AFF" w:rsidTr="00954012">
        <w:trPr>
          <w:trHeight w:val="176"/>
        </w:trPr>
        <w:tc>
          <w:tcPr>
            <w:tcW w:w="2439" w:type="dxa"/>
            <w:vMerge w:val="restart"/>
          </w:tcPr>
          <w:p w:rsidR="00E3292B" w:rsidRPr="00434AFF" w:rsidRDefault="00E3292B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Балаларды қабылдау/</w:t>
            </w:r>
          </w:p>
          <w:p w:rsidR="00E3292B" w:rsidRPr="00434AFF" w:rsidRDefault="00E3292B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Прием детей</w:t>
            </w:r>
          </w:p>
          <w:p w:rsidR="00E3292B" w:rsidRPr="00434AFF" w:rsidRDefault="00E3292B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Ата-аналармен сүхбат/</w:t>
            </w:r>
          </w:p>
          <w:p w:rsidR="00E3292B" w:rsidRPr="00434AFF" w:rsidRDefault="00E3292B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Беседы с родителями</w:t>
            </w:r>
          </w:p>
          <w:p w:rsidR="00E3292B" w:rsidRPr="00434AFF" w:rsidRDefault="00E3292B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Ойындар (үстел үсті, саусақ және т.б.)/</w:t>
            </w:r>
          </w:p>
          <w:p w:rsidR="00E3292B" w:rsidRPr="00434AFF" w:rsidRDefault="00E3292B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 (настольные, пальчиковые и др.)</w:t>
            </w:r>
          </w:p>
          <w:p w:rsidR="00E3292B" w:rsidRPr="00434AFF" w:rsidRDefault="00E3292B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Таңғы гимнастика/</w:t>
            </w:r>
          </w:p>
          <w:p w:rsidR="00E3292B" w:rsidRPr="00434AFF" w:rsidRDefault="00E3292B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Утренняя гимнастика</w:t>
            </w:r>
          </w:p>
        </w:tc>
        <w:tc>
          <w:tcPr>
            <w:tcW w:w="13608" w:type="dxa"/>
            <w:gridSpan w:val="5"/>
          </w:tcPr>
          <w:p w:rsidR="00E3292B" w:rsidRPr="00434AFF" w:rsidRDefault="00E3292B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Тәрбиешінің балалармен қарым-қатынасы: жеке сұхбаттар, балалардың көңіл-күйін жақсартуға және қарым-қатынасқа арналған ойындар. Мейірімділік ортасын жасау.</w:t>
            </w:r>
          </w:p>
          <w:p w:rsidR="00E3292B" w:rsidRPr="00434AFF" w:rsidRDefault="00E3292B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Общение воспитателя с детьми: индивидуальные беседы, игры для общения и создания настроения у детей.  Создание доброжелательной атмосферы.</w:t>
            </w:r>
          </w:p>
          <w:p w:rsidR="00E3292B" w:rsidRPr="00434AFF" w:rsidRDefault="00E3292B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iCs/>
                <w:sz w:val="20"/>
                <w:szCs w:val="20"/>
              </w:rPr>
              <w:t>*** Қайырлы таң! - Доброе утро! Сәлеметсіз бе! - Здравствуйте!</w:t>
            </w:r>
            <w:r w:rsidRPr="00434AFF">
              <w:rPr>
                <w:rFonts w:ascii="Times New Roman" w:hAnsi="Times New Roman" w:cs="Times New Roman"/>
                <w:iCs/>
                <w:sz w:val="20"/>
                <w:szCs w:val="20"/>
                <w:lang w:val="kk-KZ"/>
              </w:rPr>
              <w:t xml:space="preserve"> Қалың қалай? Как дела? Көңіл-күйің жақсы ма? Как твое настроение?</w:t>
            </w:r>
          </w:p>
        </w:tc>
      </w:tr>
      <w:tr w:rsidR="00E3292B" w:rsidRPr="00434AFF" w:rsidTr="00954012">
        <w:trPr>
          <w:trHeight w:val="176"/>
        </w:trPr>
        <w:tc>
          <w:tcPr>
            <w:tcW w:w="2439" w:type="dxa"/>
            <w:vMerge/>
            <w:vAlign w:val="center"/>
          </w:tcPr>
          <w:p w:rsidR="00E3292B" w:rsidRPr="00434AFF" w:rsidRDefault="00E3292B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608" w:type="dxa"/>
            <w:gridSpan w:val="5"/>
          </w:tcPr>
          <w:p w:rsidR="00E3292B" w:rsidRPr="00434AFF" w:rsidRDefault="00E3292B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E3292B" w:rsidRPr="00434AFF" w:rsidTr="00954012">
        <w:trPr>
          <w:trHeight w:val="187"/>
        </w:trPr>
        <w:tc>
          <w:tcPr>
            <w:tcW w:w="2439" w:type="dxa"/>
            <w:vMerge/>
            <w:vAlign w:val="center"/>
          </w:tcPr>
          <w:p w:rsidR="00E3292B" w:rsidRPr="00434AFF" w:rsidRDefault="00E3292B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E3292B" w:rsidRPr="00434AFF" w:rsidRDefault="00E3292B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Д\и «</w:t>
            </w:r>
            <w:r w:rsidR="00F572F0" w:rsidRPr="00434AF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Что за чем?»</w:t>
            </w:r>
          </w:p>
          <w:p w:rsidR="00E3292B" w:rsidRPr="00434AFF" w:rsidRDefault="00E3292B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(анализ)</w:t>
            </w:r>
          </w:p>
          <w:p w:rsidR="00E3292B" w:rsidRPr="00434AFF" w:rsidRDefault="00F572F0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</w:t>
            </w:r>
            <w:r w:rsidRPr="00434AFF"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  <w:t xml:space="preserve">а. 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Учить называть времена года и соответствующие месяцы.</w:t>
            </w:r>
            <w:r w:rsidRPr="00434AF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E3292B" w:rsidRPr="00434AFF">
              <w:rPr>
                <w:rFonts w:ascii="Times New Roman" w:hAnsi="Times New Roman" w:cs="Times New Roman"/>
                <w:i/>
                <w:sz w:val="20"/>
                <w:szCs w:val="20"/>
              </w:rPr>
              <w:t>(познавательная и коммуникативная деятельность)</w:t>
            </w:r>
          </w:p>
        </w:tc>
        <w:tc>
          <w:tcPr>
            <w:tcW w:w="2977" w:type="dxa"/>
          </w:tcPr>
          <w:p w:rsidR="00E3292B" w:rsidRPr="00434AFF" w:rsidRDefault="00E3292B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Д\и «</w:t>
            </w:r>
            <w:r w:rsidR="00F572F0" w:rsidRPr="00434AF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Накорми животное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  <w:p w:rsidR="00E3292B" w:rsidRPr="00434AFF" w:rsidRDefault="00E3292B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(анализ)</w:t>
            </w:r>
          </w:p>
          <w:p w:rsidR="00E3292B" w:rsidRPr="00434AFF" w:rsidRDefault="00E3292B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F572F0" w:rsidRPr="00434AFF">
              <w:rPr>
                <w:rFonts w:ascii="Times New Roman" w:hAnsi="Times New Roman" w:cs="Times New Roman"/>
                <w:sz w:val="20"/>
                <w:szCs w:val="20"/>
              </w:rPr>
              <w:t>Учить делить слова на части, произносить каждую часть слова отдельно.</w:t>
            </w:r>
            <w:r w:rsidR="00F572F0" w:rsidRPr="00434AF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34AFF">
              <w:rPr>
                <w:rFonts w:ascii="Times New Roman" w:hAnsi="Times New Roman" w:cs="Times New Roman"/>
                <w:i/>
                <w:sz w:val="20"/>
                <w:szCs w:val="20"/>
              </w:rPr>
              <w:t>(познавательная и коммуникативная деятельность)</w:t>
            </w:r>
          </w:p>
        </w:tc>
        <w:tc>
          <w:tcPr>
            <w:tcW w:w="2977" w:type="dxa"/>
          </w:tcPr>
          <w:p w:rsidR="00E3292B" w:rsidRPr="00434AFF" w:rsidRDefault="00E3292B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Д\и «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Я люблю...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»  </w:t>
            </w:r>
          </w:p>
          <w:p w:rsidR="00E3292B" w:rsidRPr="00434AFF" w:rsidRDefault="00E3292B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(синтез)</w:t>
            </w:r>
          </w:p>
          <w:p w:rsidR="00E3292B" w:rsidRPr="00434AFF" w:rsidRDefault="00E3292B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оспитывать уважительное, заботливое отношение к близким людям, друг</w:t>
            </w:r>
          </w:p>
          <w:p w:rsidR="00E3292B" w:rsidRPr="00434AFF" w:rsidRDefault="00E3292B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к другу, развивает коммуникативные способности</w:t>
            </w:r>
            <w:r w:rsidRPr="00434AF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(познавательная и коммуникативная деятельность)</w:t>
            </w:r>
          </w:p>
        </w:tc>
        <w:tc>
          <w:tcPr>
            <w:tcW w:w="2693" w:type="dxa"/>
          </w:tcPr>
          <w:p w:rsidR="00E3292B" w:rsidRPr="00434AFF" w:rsidRDefault="00E3292B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Д\и «</w:t>
            </w:r>
            <w:r w:rsidR="00F572F0" w:rsidRPr="00434AF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Найди себе пару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»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E3292B" w:rsidRPr="00434AFF" w:rsidRDefault="00E3292B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(сравнение)</w:t>
            </w:r>
          </w:p>
          <w:p w:rsidR="00F572F0" w:rsidRPr="00434AFF" w:rsidRDefault="00E3292B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="00F572F0" w:rsidRPr="00434AFF">
              <w:rPr>
                <w:sz w:val="20"/>
                <w:szCs w:val="20"/>
              </w:rPr>
              <w:t xml:space="preserve"> </w:t>
            </w:r>
            <w:r w:rsidR="00F572F0" w:rsidRPr="00434AFF">
              <w:rPr>
                <w:rFonts w:ascii="Times New Roman" w:hAnsi="Times New Roman" w:cs="Times New Roman"/>
                <w:sz w:val="20"/>
                <w:szCs w:val="20"/>
              </w:rPr>
              <w:t>Учить детей вслушиваться в звучание слов; упражнять в самостоятельном назывании слов и чётком произношении звуков в них.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E3292B" w:rsidRPr="00434AFF" w:rsidRDefault="00E3292B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34AFF">
              <w:rPr>
                <w:rFonts w:ascii="Times New Roman" w:hAnsi="Times New Roman" w:cs="Times New Roman"/>
                <w:i/>
                <w:sz w:val="20"/>
                <w:szCs w:val="20"/>
              </w:rPr>
              <w:t>(познавательная и коммуникативная деятельность)</w:t>
            </w:r>
          </w:p>
        </w:tc>
        <w:tc>
          <w:tcPr>
            <w:tcW w:w="2126" w:type="dxa"/>
          </w:tcPr>
          <w:p w:rsidR="001C482D" w:rsidRPr="00434AFF" w:rsidRDefault="001C482D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</w:pPr>
          </w:p>
          <w:p w:rsidR="00E3292B" w:rsidRPr="00434AFF" w:rsidRDefault="00E3292B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E3292B" w:rsidRPr="00434AFF" w:rsidTr="00954012">
        <w:trPr>
          <w:trHeight w:val="187"/>
        </w:trPr>
        <w:tc>
          <w:tcPr>
            <w:tcW w:w="2439" w:type="dxa"/>
            <w:vMerge/>
            <w:vAlign w:val="center"/>
          </w:tcPr>
          <w:p w:rsidR="00E3292B" w:rsidRPr="00434AFF" w:rsidRDefault="00E3292B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608" w:type="dxa"/>
            <w:gridSpan w:val="5"/>
          </w:tcPr>
          <w:p w:rsidR="00E3292B" w:rsidRPr="00434AFF" w:rsidRDefault="00E3292B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КЕШЕНДІ ТАҢҒЫ ГИМНАСТИКА (</w:t>
            </w:r>
            <w:r w:rsidRPr="00434AF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ұсынылады) </w:t>
            </w: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КОМПЛЕКС УТРЕННЕЙ ГИМНАСТИКИ по плану специалиста</w:t>
            </w:r>
          </w:p>
          <w:p w:rsidR="00E3292B" w:rsidRPr="00434AFF" w:rsidRDefault="00E3292B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kk-KZ" w:eastAsia="ru-RU"/>
              </w:rPr>
            </w:pPr>
            <w:r w:rsidRPr="00434AFF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**(</w:t>
            </w:r>
            <w:r w:rsidRPr="00434AFF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двигательная активность, игровая деятельность)</w:t>
            </w:r>
          </w:p>
        </w:tc>
      </w:tr>
      <w:tr w:rsidR="00E3292B" w:rsidRPr="00434AFF" w:rsidTr="00954012">
        <w:trPr>
          <w:trHeight w:val="187"/>
        </w:trPr>
        <w:tc>
          <w:tcPr>
            <w:tcW w:w="2439" w:type="dxa"/>
          </w:tcPr>
          <w:p w:rsidR="00E3292B" w:rsidRPr="00434AFF" w:rsidRDefault="00E3292B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Таңғы ас/Завтрак</w:t>
            </w:r>
          </w:p>
        </w:tc>
        <w:tc>
          <w:tcPr>
            <w:tcW w:w="13608" w:type="dxa"/>
            <w:gridSpan w:val="5"/>
          </w:tcPr>
          <w:p w:rsidR="00E3292B" w:rsidRPr="00434AFF" w:rsidRDefault="00E3292B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Мәдени-гигиеналық машықтарды меңгеру және орындауды пысықтау.</w:t>
            </w:r>
          </w:p>
          <w:p w:rsidR="00E3292B" w:rsidRPr="00434AFF" w:rsidRDefault="00E3292B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Закрепление знаний и выполнение культурно-гигиенических навыков.</w:t>
            </w:r>
          </w:p>
          <w:p w:rsidR="00E3292B" w:rsidRPr="00434AFF" w:rsidRDefault="00E3292B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Работа дежурных.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(раскладывание столовых приборов, салфеток)</w:t>
            </w:r>
          </w:p>
          <w:p w:rsidR="00E3292B" w:rsidRPr="00434AFF" w:rsidRDefault="00E3292B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Гигиенические процедуры.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(правильное мытье рук, знать место своего полотенца, умение правильно вытирать руки и вешать полотенце</w:t>
            </w:r>
            <w:r w:rsidRPr="00434AFF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E3292B" w:rsidRPr="00434AFF" w:rsidRDefault="00E3292B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Прием пищи.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(занять свое место, правильная посадка, умение правильно держать столовые приборы, аккуратно принимать пищу, не разговаривать, благодарить)</w:t>
            </w:r>
          </w:p>
          <w:p w:rsidR="00E3292B" w:rsidRPr="00434AFF" w:rsidRDefault="00E3292B" w:rsidP="00434AFF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A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Ойын жаттығуы/Игровое упражнение «</w:t>
            </w:r>
            <w:r w:rsidRPr="00434A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Чтоб микробы победить, нужно умываться с мылом</w:t>
            </w:r>
            <w:r w:rsidRPr="00434A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  <w:p w:rsidR="00E3292B" w:rsidRPr="00434AFF" w:rsidRDefault="00E3292B" w:rsidP="00434AFF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A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*** орамал, сабын, су - вода, кір, таза.</w:t>
            </w:r>
          </w:p>
        </w:tc>
      </w:tr>
      <w:tr w:rsidR="00E3292B" w:rsidRPr="00434AFF" w:rsidTr="00954012">
        <w:trPr>
          <w:trHeight w:val="187"/>
        </w:trPr>
        <w:tc>
          <w:tcPr>
            <w:tcW w:w="2439" w:type="dxa"/>
          </w:tcPr>
          <w:p w:rsidR="00E3292B" w:rsidRPr="00434AFF" w:rsidRDefault="00E3292B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608" w:type="dxa"/>
            <w:gridSpan w:val="5"/>
          </w:tcPr>
          <w:p w:rsidR="00E3292B" w:rsidRPr="00434AFF" w:rsidRDefault="00E3292B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ҰІӘ ұйымдастыру үшін балалардағы кішігірім қозғалыстағы ойын және ойын жаттығулары.</w:t>
            </w:r>
          </w:p>
          <w:p w:rsidR="00E3292B" w:rsidRPr="00434AFF" w:rsidRDefault="00E3292B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Игры и игровые упражнения малой подвижности для организации детей к ОД.</w:t>
            </w:r>
          </w:p>
        </w:tc>
      </w:tr>
      <w:tr w:rsidR="00E3292B" w:rsidRPr="00434AFF" w:rsidTr="00954012">
        <w:trPr>
          <w:trHeight w:val="187"/>
        </w:trPr>
        <w:tc>
          <w:tcPr>
            <w:tcW w:w="2439" w:type="dxa"/>
          </w:tcPr>
          <w:p w:rsidR="00E3292B" w:rsidRPr="00434AFF" w:rsidRDefault="00E3292B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Ойындар, ҰІӘ дайындық/</w:t>
            </w:r>
          </w:p>
          <w:p w:rsidR="00E3292B" w:rsidRPr="00434AFF" w:rsidRDefault="00E3292B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Игры, подготовка к ОД</w:t>
            </w:r>
          </w:p>
        </w:tc>
        <w:tc>
          <w:tcPr>
            <w:tcW w:w="2835" w:type="dxa"/>
          </w:tcPr>
          <w:p w:rsidR="00E3292B" w:rsidRPr="00434AFF" w:rsidRDefault="00E3292B" w:rsidP="00434AFF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434A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*** Қазақстан Республикасының мемлекеттік Әнұраны</w:t>
            </w:r>
          </w:p>
          <w:p w:rsidR="00E3292B" w:rsidRPr="00434AFF" w:rsidRDefault="00E3292B" w:rsidP="00434AFF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434A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Задача: Прививать чувство патриотизма</w:t>
            </w:r>
          </w:p>
        </w:tc>
        <w:tc>
          <w:tcPr>
            <w:tcW w:w="2977" w:type="dxa"/>
          </w:tcPr>
          <w:p w:rsidR="00F572F0" w:rsidRPr="00434AFF" w:rsidRDefault="00F572F0" w:rsidP="00434AFF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 w:rsidRPr="00434A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434A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Ч</w:t>
            </w:r>
            <w:r w:rsidRPr="00434A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 это значит?»</w:t>
            </w:r>
          </w:p>
          <w:p w:rsidR="00E3292B" w:rsidRPr="00434AFF" w:rsidRDefault="00F572F0" w:rsidP="00434AFF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434AFF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kk-KZ" w:eastAsia="ru-RU"/>
              </w:rPr>
              <w:t>Задача</w:t>
            </w:r>
            <w:r w:rsidRPr="00434AFF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.</w:t>
            </w:r>
            <w:r w:rsidRPr="00434A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Учить детей группировать слова по смыслу, понимать прямое и переносное значение слов.</w:t>
            </w:r>
            <w:r w:rsidRPr="00434AF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</w:t>
            </w:r>
            <w:r w:rsidR="00E3292B" w:rsidRPr="00434AF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(коммуникативная, игровая </w:t>
            </w:r>
            <w:r w:rsidR="00E3292B" w:rsidRPr="00434AF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lastRenderedPageBreak/>
              <w:t>деятельности)</w:t>
            </w:r>
          </w:p>
          <w:p w:rsidR="00E3292B" w:rsidRPr="00434AFF" w:rsidRDefault="00E3292B" w:rsidP="00434AFF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434A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*** </w:t>
            </w:r>
            <w:r w:rsidRPr="00434A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көрші, ел, мемлекет</w:t>
            </w:r>
          </w:p>
        </w:tc>
        <w:tc>
          <w:tcPr>
            <w:tcW w:w="2977" w:type="dxa"/>
          </w:tcPr>
          <w:p w:rsidR="00E3292B" w:rsidRPr="00434AFF" w:rsidRDefault="00E3292B" w:rsidP="00434AFF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4A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«</w:t>
            </w:r>
            <w:r w:rsidR="00F572F0" w:rsidRPr="00434A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Кто больше слов придумает?»</w:t>
            </w:r>
          </w:p>
          <w:p w:rsidR="00E3292B" w:rsidRPr="00434AFF" w:rsidRDefault="00E3292B" w:rsidP="00434AFF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34AFF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Задача.</w:t>
            </w:r>
            <w:r w:rsidRPr="00434A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E3292B" w:rsidRPr="00434AFF" w:rsidRDefault="00F572F0" w:rsidP="00434AFF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434A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Упражнять детей в употреблении прилагательных, согласованных с </w:t>
            </w:r>
            <w:r w:rsidRPr="00434A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существительными.</w:t>
            </w:r>
            <w:r w:rsidR="00E3292B" w:rsidRPr="00434AF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(коммуникативная, игровая деятельности)</w:t>
            </w:r>
          </w:p>
        </w:tc>
        <w:tc>
          <w:tcPr>
            <w:tcW w:w="2693" w:type="dxa"/>
          </w:tcPr>
          <w:p w:rsidR="00E3292B" w:rsidRPr="00434AFF" w:rsidRDefault="00E3292B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«</w:t>
            </w:r>
            <w:r w:rsidR="00F572F0" w:rsidRPr="00434AF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Так бывает или нет?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  <w:p w:rsidR="00E3292B" w:rsidRPr="00434AFF" w:rsidRDefault="00E3292B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572F0" w:rsidRPr="00434AFF">
              <w:rPr>
                <w:rFonts w:ascii="Times New Roman" w:hAnsi="Times New Roman" w:cs="Times New Roman"/>
                <w:sz w:val="20"/>
                <w:szCs w:val="20"/>
              </w:rPr>
              <w:t>Развивать логическое мышление, умение замечать непоследовательность в суждениях.</w:t>
            </w:r>
          </w:p>
          <w:p w:rsidR="00E3292B" w:rsidRPr="00434AFF" w:rsidRDefault="00E3292B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(коммуникативная, игровая деятельности)</w:t>
            </w:r>
          </w:p>
        </w:tc>
        <w:tc>
          <w:tcPr>
            <w:tcW w:w="2126" w:type="dxa"/>
          </w:tcPr>
          <w:p w:rsidR="00E3292B" w:rsidRPr="00434AFF" w:rsidRDefault="00E3292B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E3292B" w:rsidRPr="00434AFF" w:rsidTr="00954012">
        <w:trPr>
          <w:trHeight w:val="983"/>
        </w:trPr>
        <w:tc>
          <w:tcPr>
            <w:tcW w:w="2439" w:type="dxa"/>
            <w:vMerge w:val="restart"/>
            <w:vAlign w:val="center"/>
          </w:tcPr>
          <w:p w:rsidR="00E3292B" w:rsidRPr="00434AFF" w:rsidRDefault="00E3292B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lastRenderedPageBreak/>
              <w:t>МДМ кестесіне сай ҰҚ/</w:t>
            </w:r>
          </w:p>
          <w:p w:rsidR="00E3292B" w:rsidRPr="00434AFF" w:rsidRDefault="00E3292B" w:rsidP="00434AFF">
            <w:pPr>
              <w:spacing w:after="0" w:line="240" w:lineRule="auto"/>
              <w:contextualSpacing/>
              <w:rPr>
                <w:rFonts w:ascii="Calibri" w:eastAsia="Times New Roman" w:hAnsi="Calibri"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ОД по расписанию ДО</w:t>
            </w:r>
          </w:p>
        </w:tc>
        <w:tc>
          <w:tcPr>
            <w:tcW w:w="2835" w:type="dxa"/>
          </w:tcPr>
          <w:p w:rsidR="00E3292B" w:rsidRPr="00434AFF" w:rsidRDefault="00E3292B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Қазақ тілі/</w:t>
            </w:r>
          </w:p>
          <w:p w:rsidR="00E3292B" w:rsidRPr="00434AFF" w:rsidRDefault="00E3292B" w:rsidP="00434AFF">
            <w:pPr>
              <w:tabs>
                <w:tab w:val="right" w:pos="2245"/>
              </w:tabs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Казахский язык</w:t>
            </w: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ab/>
            </w:r>
          </w:p>
          <w:p w:rsidR="00E3292B" w:rsidRPr="00434AFF" w:rsidRDefault="00E3292B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(по плану специалиста)</w:t>
            </w:r>
          </w:p>
          <w:p w:rsidR="00E3292B" w:rsidRPr="00434AFF" w:rsidRDefault="00E3292B" w:rsidP="00434AFF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sz w:val="20"/>
                <w:szCs w:val="20"/>
              </w:rPr>
              <w:t>Сауаттылық негіздері/</w:t>
            </w:r>
          </w:p>
          <w:p w:rsidR="00E3292B" w:rsidRPr="00434AFF" w:rsidRDefault="00E3292B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Основы грамоты</w:t>
            </w:r>
          </w:p>
          <w:p w:rsidR="00E3292B" w:rsidRPr="00434AFF" w:rsidRDefault="00E3292B" w:rsidP="00434AFF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eastAsia="Calibri" w:hAnsi="Times New Roman"/>
                <w:sz w:val="20"/>
                <w:szCs w:val="20"/>
              </w:rPr>
              <w:t>«</w:t>
            </w:r>
            <w:r w:rsidR="001C482D" w:rsidRPr="00434AFF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Пришла Весна</w:t>
            </w:r>
            <w:r w:rsidRPr="00434AFF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»</w:t>
            </w:r>
          </w:p>
          <w:p w:rsidR="00E3292B" w:rsidRPr="00434AFF" w:rsidRDefault="00E3292B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sz w:val="20"/>
                <w:szCs w:val="20"/>
              </w:rPr>
              <w:t>Задача.</w:t>
            </w:r>
            <w:r w:rsidR="001C482D" w:rsidRPr="00434AFF">
              <w:rPr>
                <w:sz w:val="20"/>
                <w:szCs w:val="20"/>
              </w:rPr>
              <w:t xml:space="preserve"> </w:t>
            </w:r>
            <w:proofErr w:type="gramStart"/>
            <w:r w:rsidR="001C482D" w:rsidRPr="00434AFF">
              <w:rPr>
                <w:rFonts w:ascii="Times New Roman" w:eastAsia="Calibri" w:hAnsi="Times New Roman"/>
                <w:sz w:val="20"/>
                <w:szCs w:val="20"/>
              </w:rPr>
              <w:t>Закрепление  умений</w:t>
            </w:r>
            <w:proofErr w:type="gramEnd"/>
            <w:r w:rsidR="001C482D" w:rsidRPr="00434AFF">
              <w:rPr>
                <w:rFonts w:ascii="Times New Roman" w:eastAsia="Calibri" w:hAnsi="Times New Roman"/>
                <w:sz w:val="20"/>
                <w:szCs w:val="20"/>
              </w:rPr>
              <w:t xml:space="preserve">  проводить звуковой анализ  четырехзвуковых слов: слов различной звуковой структуры. </w:t>
            </w:r>
            <w:r w:rsidRPr="00434AFF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Көркем әдебиет/</w:t>
            </w:r>
          </w:p>
          <w:p w:rsidR="00E3292B" w:rsidRPr="00434AFF" w:rsidRDefault="00E3292B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Художественная литература</w:t>
            </w:r>
          </w:p>
          <w:p w:rsidR="00E3292B" w:rsidRPr="00434AFF" w:rsidRDefault="001C482D" w:rsidP="00434AFF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Р.Гамзатов</w:t>
            </w:r>
            <w:r w:rsidR="00E3292B"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 меня есть дедушка</w:t>
            </w:r>
            <w:r w:rsidR="00E3292B" w:rsidRPr="00434AF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E3292B" w:rsidRPr="00434AFF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</w:p>
          <w:p w:rsidR="00E3292B" w:rsidRPr="00434AFF" w:rsidRDefault="00E3292B" w:rsidP="00434AFF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eastAsia="Calibri" w:hAnsi="Times New Roman"/>
                <w:sz w:val="20"/>
                <w:szCs w:val="20"/>
              </w:rPr>
              <w:t xml:space="preserve">Задача. </w:t>
            </w:r>
            <w:r w:rsidR="001C482D" w:rsidRPr="00434AFF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Заучивание наизусть стихотворение.</w:t>
            </w:r>
            <w:r w:rsidR="001C482D" w:rsidRPr="00434AFF">
              <w:rPr>
                <w:sz w:val="20"/>
                <w:szCs w:val="20"/>
              </w:rPr>
              <w:t xml:space="preserve"> </w:t>
            </w:r>
            <w:r w:rsidR="001C482D" w:rsidRPr="00434AFF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Передавать настроение и характер героя, жесты, интонацию и мимику образа</w:t>
            </w:r>
          </w:p>
          <w:p w:rsidR="00E3292B" w:rsidRPr="00434AFF" w:rsidRDefault="00E3292B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Дене шынықтыру/</w:t>
            </w:r>
          </w:p>
          <w:p w:rsidR="00E3292B" w:rsidRPr="00434AFF" w:rsidRDefault="00E3292B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Физическая культура</w:t>
            </w:r>
          </w:p>
          <w:p w:rsidR="00E3292B" w:rsidRPr="00434AFF" w:rsidRDefault="00E3292B" w:rsidP="00434AFF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sz w:val="20"/>
                <w:szCs w:val="20"/>
              </w:rPr>
              <w:t>(по плану специалиста)</w:t>
            </w:r>
          </w:p>
        </w:tc>
        <w:tc>
          <w:tcPr>
            <w:tcW w:w="2977" w:type="dxa"/>
          </w:tcPr>
          <w:p w:rsidR="00E3292B" w:rsidRPr="00434AFF" w:rsidRDefault="00E3292B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Дене шынықтыру/</w:t>
            </w:r>
          </w:p>
          <w:p w:rsidR="00E3292B" w:rsidRPr="00434AFF" w:rsidRDefault="00E3292B" w:rsidP="00434AFF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Физическая культура</w:t>
            </w:r>
          </w:p>
          <w:p w:rsidR="00E3292B" w:rsidRPr="00434AFF" w:rsidRDefault="00E3292B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sz w:val="20"/>
                <w:szCs w:val="20"/>
              </w:rPr>
              <w:t>(по плану специалиста)</w:t>
            </w:r>
          </w:p>
          <w:p w:rsidR="00E3292B" w:rsidRPr="00434AFF" w:rsidRDefault="00E3292B" w:rsidP="00434AFF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Сөйлеуді дамыту/</w:t>
            </w:r>
          </w:p>
          <w:p w:rsidR="00E3292B" w:rsidRPr="00434AFF" w:rsidRDefault="00E3292B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Развитие речи</w:t>
            </w:r>
          </w:p>
          <w:p w:rsidR="00E3292B" w:rsidRPr="00434AFF" w:rsidRDefault="00E3292B" w:rsidP="00434AFF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eastAsia="Calibri" w:hAnsi="Times New Roman"/>
                <w:sz w:val="20"/>
                <w:szCs w:val="20"/>
              </w:rPr>
              <w:t>«</w:t>
            </w:r>
            <w:r w:rsidR="001C482D" w:rsidRPr="00434AFF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Дикие животные»</w:t>
            </w:r>
            <w:r w:rsidRPr="00434AFF">
              <w:rPr>
                <w:rFonts w:ascii="Times New Roman" w:eastAsia="Calibri" w:hAnsi="Times New Roman"/>
                <w:sz w:val="20"/>
                <w:szCs w:val="20"/>
                <w:lang w:val="kk-KZ"/>
              </w:rPr>
              <w:t xml:space="preserve"> </w:t>
            </w:r>
          </w:p>
          <w:p w:rsidR="00E3292B" w:rsidRPr="00434AFF" w:rsidRDefault="00E3292B" w:rsidP="00434A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Pr="00434A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1C482D" w:rsidRPr="00434A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Совершенствовать умения сравнивать слова по звучанию, подбора слов на заданный звук.  </w:t>
            </w:r>
          </w:p>
          <w:p w:rsidR="00E3292B" w:rsidRPr="00434AFF" w:rsidRDefault="00E3292B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Математика негіздері/</w:t>
            </w:r>
          </w:p>
          <w:p w:rsidR="00E3292B" w:rsidRPr="00434AFF" w:rsidRDefault="00E3292B" w:rsidP="00434AFF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Основы математики</w:t>
            </w:r>
          </w:p>
          <w:p w:rsidR="00E3292B" w:rsidRPr="00434AFF" w:rsidRDefault="00E3292B" w:rsidP="00434AFF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sz w:val="20"/>
                <w:szCs w:val="20"/>
              </w:rPr>
              <w:t>«</w:t>
            </w:r>
            <w:r w:rsidRPr="00434AFF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Много-мало</w:t>
            </w:r>
            <w:r w:rsidRPr="00434AFF">
              <w:rPr>
                <w:rFonts w:ascii="Times New Roman" w:eastAsia="Calibri" w:hAnsi="Times New Roman"/>
                <w:sz w:val="20"/>
                <w:szCs w:val="20"/>
              </w:rPr>
              <w:t>»</w:t>
            </w:r>
          </w:p>
          <w:p w:rsidR="00E3292B" w:rsidRPr="00434AFF" w:rsidRDefault="00E3292B" w:rsidP="00434AF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Pr="00434AFF">
              <w:rPr>
                <w:rFonts w:ascii="Times New Roman" w:eastAsia="Calibri" w:hAnsi="Times New Roman"/>
                <w:sz w:val="20"/>
                <w:szCs w:val="20"/>
              </w:rPr>
              <w:t xml:space="preserve"> Устанавливать отношения между целым множеством и каждой его частью, понимать, что множество больше части, а часть меньше целого множества.</w:t>
            </w:r>
          </w:p>
          <w:p w:rsidR="00E3292B" w:rsidRPr="00434AFF" w:rsidRDefault="00E3292B" w:rsidP="00434AFF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  <w:lang w:val="kk-KZ"/>
              </w:rPr>
              <w:t xml:space="preserve">Қоршаған </w:t>
            </w: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ортамен танысу/</w:t>
            </w:r>
          </w:p>
          <w:p w:rsidR="00E3292B" w:rsidRPr="00434AFF" w:rsidRDefault="00E3292B" w:rsidP="00434AFF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Ознакомление с окружающим миром</w:t>
            </w:r>
          </w:p>
          <w:p w:rsidR="00E3292B" w:rsidRPr="00434AFF" w:rsidRDefault="00E3292B" w:rsidP="00434AFF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sz w:val="20"/>
                <w:szCs w:val="20"/>
              </w:rPr>
              <w:t>«</w:t>
            </w:r>
            <w:r w:rsidR="00604DD4" w:rsidRPr="00434AFF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Кто такие пешеходы</w:t>
            </w:r>
            <w:r w:rsidR="00C85706" w:rsidRPr="00434AFF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?</w:t>
            </w:r>
            <w:r w:rsidRPr="00434AFF">
              <w:rPr>
                <w:rFonts w:ascii="Times New Roman" w:eastAsia="Calibri" w:hAnsi="Times New Roman"/>
                <w:sz w:val="20"/>
                <w:szCs w:val="20"/>
              </w:rPr>
              <w:t>»</w:t>
            </w:r>
          </w:p>
          <w:p w:rsidR="00E3292B" w:rsidRPr="00434AFF" w:rsidRDefault="00E3292B" w:rsidP="00434A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434AFF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Pr="00434AFF">
              <w:rPr>
                <w:sz w:val="20"/>
                <w:szCs w:val="20"/>
              </w:rPr>
              <w:t xml:space="preserve"> </w:t>
            </w:r>
            <w:r w:rsidRPr="00434AFF">
              <w:rPr>
                <w:rFonts w:ascii="Times New Roman" w:eastAsia="Calibri" w:hAnsi="Times New Roman"/>
                <w:sz w:val="20"/>
                <w:szCs w:val="20"/>
              </w:rPr>
              <w:t>Совершенствовать понятие о родственных связях (дедушка, бабушка, близкие родственники), знать свою родословную.</w:t>
            </w:r>
          </w:p>
          <w:p w:rsidR="00E3292B" w:rsidRPr="00434AFF" w:rsidRDefault="00E3292B" w:rsidP="00434A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  <w:p w:rsidR="00E3292B" w:rsidRPr="00434AFF" w:rsidRDefault="00E3292B" w:rsidP="00434AFF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E3292B" w:rsidRPr="00434AFF" w:rsidRDefault="00E3292B" w:rsidP="00434AFF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E3292B" w:rsidRPr="00434AFF" w:rsidRDefault="00E3292B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Қазақ тілі/</w:t>
            </w:r>
          </w:p>
          <w:p w:rsidR="00E3292B" w:rsidRPr="00434AFF" w:rsidRDefault="00E3292B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Казахский язык</w:t>
            </w:r>
          </w:p>
          <w:p w:rsidR="00E3292B" w:rsidRPr="00434AFF" w:rsidRDefault="00E3292B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sz w:val="20"/>
                <w:szCs w:val="20"/>
              </w:rPr>
              <w:t>(по плану специалиста)</w:t>
            </w:r>
          </w:p>
          <w:p w:rsidR="00E3292B" w:rsidRPr="00434AFF" w:rsidRDefault="00E3292B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Сауаттылық негіздері/</w:t>
            </w:r>
          </w:p>
          <w:p w:rsidR="00E3292B" w:rsidRPr="00434AFF" w:rsidRDefault="00E3292B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Основы грамоты</w:t>
            </w:r>
          </w:p>
          <w:p w:rsidR="00E3292B" w:rsidRPr="00434AFF" w:rsidRDefault="00E3292B" w:rsidP="00434AFF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sz w:val="20"/>
                <w:szCs w:val="20"/>
              </w:rPr>
              <w:t>«</w:t>
            </w:r>
            <w:proofErr w:type="gramStart"/>
            <w:r w:rsidRPr="00434AFF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Точка,точка</w:t>
            </w:r>
            <w:proofErr w:type="gramEnd"/>
            <w:r w:rsidRPr="00434AFF">
              <w:rPr>
                <w:rFonts w:ascii="Times New Roman" w:eastAsia="Calibri" w:hAnsi="Times New Roman"/>
                <w:sz w:val="20"/>
                <w:szCs w:val="20"/>
                <w:lang w:val="kk-KZ"/>
              </w:rPr>
              <w:t xml:space="preserve"> и крючочек»</w:t>
            </w:r>
          </w:p>
          <w:p w:rsidR="00E3292B" w:rsidRPr="00434AFF" w:rsidRDefault="00E3292B" w:rsidP="00434AFF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Словесный анализ предложения: делить простые предложения на слова</w:t>
            </w:r>
            <w:r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 Выполнять  задание по подготовке руки к письму.</w:t>
            </w:r>
          </w:p>
          <w:p w:rsidR="00E3292B" w:rsidRPr="00434AFF" w:rsidRDefault="00E3292B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Музыка</w:t>
            </w:r>
          </w:p>
          <w:p w:rsidR="00E3292B" w:rsidRPr="00434AFF" w:rsidRDefault="00E3292B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sz w:val="20"/>
                <w:szCs w:val="20"/>
              </w:rPr>
              <w:t>(по плану специалиста</w:t>
            </w: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)</w:t>
            </w:r>
          </w:p>
          <w:p w:rsidR="00E3292B" w:rsidRPr="00434AFF" w:rsidRDefault="00E3292B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Математика негіздері/</w:t>
            </w:r>
          </w:p>
          <w:p w:rsidR="00E3292B" w:rsidRPr="00434AFF" w:rsidRDefault="00E3292B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Основы математики</w:t>
            </w:r>
          </w:p>
          <w:p w:rsidR="00E3292B" w:rsidRPr="00434AFF" w:rsidRDefault="00E3292B" w:rsidP="00434AFF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eastAsia="Calibri" w:hAnsi="Times New Roman"/>
                <w:sz w:val="20"/>
                <w:szCs w:val="20"/>
              </w:rPr>
              <w:t>«</w:t>
            </w:r>
            <w:r w:rsidRPr="00434AFF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1,2,3,4,5 будем вместе мы считать»</w:t>
            </w:r>
          </w:p>
          <w:p w:rsidR="00E3292B" w:rsidRPr="00434AFF" w:rsidRDefault="00E3292B" w:rsidP="00434AF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Pr="00434AFF">
              <w:rPr>
                <w:rFonts w:ascii="Times New Roman" w:eastAsia="Calibri" w:hAnsi="Times New Roman"/>
                <w:sz w:val="20"/>
                <w:szCs w:val="20"/>
              </w:rPr>
              <w:t xml:space="preserve"> Формирование умения использовать в речи математические термины, обучать умению различать вопросы «Сколько?», «Который?» («Какой?») и правильно отвечать на них.</w:t>
            </w:r>
          </w:p>
          <w:p w:rsidR="00E3292B" w:rsidRPr="00434AFF" w:rsidRDefault="00E3292B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  <w:lang w:val="kk-KZ"/>
              </w:rPr>
            </w:pPr>
          </w:p>
          <w:p w:rsidR="00E3292B" w:rsidRPr="00434AFF" w:rsidRDefault="00E3292B" w:rsidP="00434AFF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  <w:sz w:val="20"/>
                <w:szCs w:val="20"/>
              </w:rPr>
            </w:pPr>
          </w:p>
          <w:p w:rsidR="00E3292B" w:rsidRPr="00434AFF" w:rsidRDefault="00E3292B" w:rsidP="00434AFF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  <w:sz w:val="20"/>
                <w:szCs w:val="20"/>
              </w:rPr>
            </w:pPr>
          </w:p>
          <w:p w:rsidR="00E3292B" w:rsidRPr="00434AFF" w:rsidRDefault="00E3292B" w:rsidP="00434AFF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E3292B" w:rsidRPr="00434AFF" w:rsidRDefault="00E3292B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Дене шынықтыру/</w:t>
            </w:r>
          </w:p>
          <w:p w:rsidR="00E3292B" w:rsidRPr="00434AFF" w:rsidRDefault="00E3292B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Физическая культура</w:t>
            </w:r>
          </w:p>
          <w:p w:rsidR="00E3292B" w:rsidRPr="00434AFF" w:rsidRDefault="00E3292B" w:rsidP="00434AFF">
            <w:pPr>
              <w:spacing w:line="240" w:lineRule="auto"/>
              <w:contextualSpacing/>
              <w:rPr>
                <w:rFonts w:ascii="Times New Roman" w:eastAsia="Calibri" w:hAnsi="Times New Roman"/>
                <w:color w:val="FF0000"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sz w:val="20"/>
                <w:szCs w:val="20"/>
              </w:rPr>
              <w:t>(по плану специалиста)</w:t>
            </w:r>
          </w:p>
          <w:p w:rsidR="00E3292B" w:rsidRPr="00434AFF" w:rsidRDefault="00E3292B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Математика негіздері/</w:t>
            </w:r>
          </w:p>
          <w:p w:rsidR="00E3292B" w:rsidRPr="00434AFF" w:rsidRDefault="00E3292B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Основы математики</w:t>
            </w:r>
          </w:p>
          <w:p w:rsidR="00E3292B" w:rsidRPr="00434AFF" w:rsidRDefault="00E3292B" w:rsidP="00434AFF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eastAsia="Calibri" w:hAnsi="Times New Roman"/>
                <w:sz w:val="20"/>
                <w:szCs w:val="20"/>
              </w:rPr>
              <w:t>«</w:t>
            </w:r>
            <w:r w:rsidRPr="00434AFF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от 1 до 10»</w:t>
            </w:r>
          </w:p>
          <w:p w:rsidR="00E3292B" w:rsidRPr="00434AFF" w:rsidRDefault="00E3292B" w:rsidP="00434AFF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Pr="00434AFF">
              <w:rPr>
                <w:rFonts w:ascii="Times New Roman" w:eastAsia="Calibri" w:hAnsi="Times New Roman"/>
                <w:sz w:val="20"/>
                <w:szCs w:val="20"/>
              </w:rPr>
              <w:t xml:space="preserve"> Упражнять в прямом и обратном счете в пределах 10-ти. Формировать представление о равенстве, обучать умению определять равное количество разных предметов в группах</w:t>
            </w:r>
          </w:p>
          <w:p w:rsidR="00E3292B" w:rsidRPr="00434AFF" w:rsidRDefault="00E3292B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Көркем әдебиет/</w:t>
            </w:r>
          </w:p>
          <w:p w:rsidR="00E3292B" w:rsidRPr="00434AFF" w:rsidRDefault="00E3292B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Художественная литература</w:t>
            </w:r>
          </w:p>
          <w:p w:rsidR="00E3292B" w:rsidRPr="00434AFF" w:rsidRDefault="00E3292B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i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«Моя улица»</w:t>
            </w:r>
            <w:r w:rsidR="00C85706" w:rsidRPr="00434AF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 </w:t>
            </w:r>
            <w:r w:rsidRPr="00434AF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С.Михалков</w:t>
            </w:r>
            <w:r w:rsidRPr="00434AF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;</w:t>
            </w:r>
          </w:p>
          <w:p w:rsidR="00E3292B" w:rsidRPr="00434AFF" w:rsidRDefault="00E3292B" w:rsidP="00434AFF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Pr="00434AFF">
              <w:rPr>
                <w:rFonts w:ascii="Times New Roman" w:eastAsia="Calibri" w:hAnsi="Times New Roman"/>
                <w:sz w:val="20"/>
                <w:szCs w:val="20"/>
              </w:rPr>
              <w:t xml:space="preserve"> Обучать умению 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развивать диалогическую речь, выражать свое отношение к героям и их поступкам.</w:t>
            </w:r>
          </w:p>
          <w:p w:rsidR="00E3292B" w:rsidRPr="00434AFF" w:rsidRDefault="00E3292B" w:rsidP="00434AFF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Қоршаған ортамен танысу/</w:t>
            </w:r>
          </w:p>
          <w:p w:rsidR="00E3292B" w:rsidRPr="00434AFF" w:rsidRDefault="00E3292B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Ознакомление с окружающим миром</w:t>
            </w:r>
          </w:p>
          <w:p w:rsidR="00E3292B" w:rsidRPr="00434AFF" w:rsidRDefault="00E3292B" w:rsidP="00434AFF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sz w:val="20"/>
                <w:szCs w:val="20"/>
              </w:rPr>
              <w:t>«</w:t>
            </w:r>
            <w:r w:rsidRPr="00434AFF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Правила безопасности использование гаджетов</w:t>
            </w:r>
            <w:r w:rsidRPr="00434AFF">
              <w:rPr>
                <w:rFonts w:ascii="Times New Roman" w:eastAsia="Calibri" w:hAnsi="Times New Roman"/>
                <w:sz w:val="20"/>
                <w:szCs w:val="20"/>
              </w:rPr>
              <w:t>»</w:t>
            </w:r>
          </w:p>
          <w:p w:rsidR="00E3292B" w:rsidRPr="00434AFF" w:rsidRDefault="00E3292B" w:rsidP="00434A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Pr="00434AFF">
              <w:rPr>
                <w:rFonts w:ascii="Times New Roman" w:eastAsia="Calibri" w:hAnsi="Times New Roman"/>
                <w:sz w:val="20"/>
                <w:szCs w:val="20"/>
              </w:rPr>
              <w:t xml:space="preserve"> Знать применение мобильных телефонов, смартфонов, компьютеров, интернета, телевизора, соблюдать правила безопасности при их использовании.</w:t>
            </w:r>
          </w:p>
        </w:tc>
        <w:tc>
          <w:tcPr>
            <w:tcW w:w="2126" w:type="dxa"/>
          </w:tcPr>
          <w:p w:rsidR="00E3292B" w:rsidRPr="00434AFF" w:rsidRDefault="00E3292B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  <w:sz w:val="20"/>
                <w:szCs w:val="20"/>
              </w:rPr>
            </w:pPr>
          </w:p>
          <w:p w:rsidR="00E3292B" w:rsidRPr="00434AFF" w:rsidRDefault="00E3292B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  <w:sz w:val="20"/>
                <w:szCs w:val="20"/>
              </w:rPr>
            </w:pPr>
          </w:p>
          <w:p w:rsidR="00E3292B" w:rsidRPr="00434AFF" w:rsidRDefault="00E3292B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  <w:sz w:val="20"/>
                <w:szCs w:val="20"/>
              </w:rPr>
            </w:pPr>
          </w:p>
          <w:p w:rsidR="00E3292B" w:rsidRPr="00434AFF" w:rsidRDefault="00E3292B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  <w:sz w:val="20"/>
                <w:szCs w:val="20"/>
              </w:rPr>
            </w:pPr>
          </w:p>
          <w:p w:rsidR="00E3292B" w:rsidRPr="00434AFF" w:rsidRDefault="00E3292B" w:rsidP="00434AFF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E3292B" w:rsidRPr="00954012" w:rsidTr="00954012">
        <w:trPr>
          <w:trHeight w:val="2259"/>
        </w:trPr>
        <w:tc>
          <w:tcPr>
            <w:tcW w:w="2439" w:type="dxa"/>
            <w:vMerge/>
            <w:vAlign w:val="center"/>
          </w:tcPr>
          <w:p w:rsidR="00E3292B" w:rsidRPr="00434AFF" w:rsidRDefault="00E3292B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608" w:type="dxa"/>
            <w:gridSpan w:val="5"/>
          </w:tcPr>
          <w:p w:rsidR="00E3292B" w:rsidRPr="00434AFF" w:rsidRDefault="00E3292B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  <w:lang w:val="kk-KZ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  <w:lang w:val="kk-KZ"/>
              </w:rPr>
              <w:t>«</w:t>
            </w:r>
            <w:r w:rsidR="00F572F0" w:rsidRPr="00434AFF">
              <w:rPr>
                <w:rFonts w:ascii="Times New Roman" w:eastAsia="Calibri" w:hAnsi="Times New Roman"/>
                <w:b/>
                <w:sz w:val="20"/>
                <w:szCs w:val="20"/>
                <w:lang w:val="kk-KZ"/>
              </w:rPr>
              <w:t>Пришла весна</w:t>
            </w:r>
            <w:r w:rsidRPr="00434AFF">
              <w:rPr>
                <w:rFonts w:ascii="Times New Roman" w:eastAsia="Calibri" w:hAnsi="Times New Roman"/>
                <w:b/>
                <w:sz w:val="20"/>
                <w:szCs w:val="20"/>
                <w:lang w:val="kk-KZ"/>
              </w:rPr>
              <w:t>»</w:t>
            </w:r>
          </w:p>
          <w:p w:rsidR="00E3292B" w:rsidRPr="00434AFF" w:rsidRDefault="00E3292B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Сурет салу/Рисование</w:t>
            </w:r>
          </w:p>
          <w:p w:rsidR="00E3292B" w:rsidRPr="00434AFF" w:rsidRDefault="00E3292B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  <w:lang w:val="kk-KZ"/>
              </w:rPr>
            </w:pPr>
            <w:r w:rsidRPr="00434AFF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Закреплять умение составлять простые по форме узоры, ритмично расставляя прямые, извилистые, тонкие, круги разных размеров, мазки, точки.</w:t>
            </w:r>
          </w:p>
          <w:p w:rsidR="00E3292B" w:rsidRPr="00434AFF" w:rsidRDefault="00E3292B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Мүсіндеу/Лепка</w:t>
            </w:r>
          </w:p>
          <w:p w:rsidR="00E3292B" w:rsidRPr="00434AFF" w:rsidRDefault="00E3292B" w:rsidP="00434AFF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Pr="00434AFF">
              <w:rPr>
                <w:sz w:val="20"/>
                <w:szCs w:val="20"/>
              </w:rPr>
              <w:t xml:space="preserve"> </w:t>
            </w:r>
            <w:r w:rsidRPr="00434AFF">
              <w:rPr>
                <w:rFonts w:ascii="Times New Roman" w:eastAsia="Calibri" w:hAnsi="Times New Roman"/>
                <w:sz w:val="20"/>
                <w:szCs w:val="20"/>
              </w:rPr>
              <w:t>Формировать умение лепить по представлению посуду, разной формы и величины, пользуясь движениями всей кисти руки и пальцев.</w:t>
            </w:r>
          </w:p>
          <w:p w:rsidR="00E3292B" w:rsidRPr="00434AFF" w:rsidRDefault="00E3292B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Жапсыру/Аппликация</w:t>
            </w:r>
          </w:p>
          <w:p w:rsidR="00E3292B" w:rsidRPr="00434AFF" w:rsidRDefault="00E3292B" w:rsidP="00434AFF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 xml:space="preserve">Задача. </w:t>
            </w:r>
            <w:r w:rsidRPr="00434AFF">
              <w:rPr>
                <w:rFonts w:ascii="Times New Roman" w:eastAsia="Calibri" w:hAnsi="Times New Roman"/>
                <w:sz w:val="20"/>
                <w:szCs w:val="20"/>
              </w:rPr>
              <w:t>Совершенствовать навык правильного использования ножниц и клея, соблюдать правила безопасности труда и личной гигиены.</w:t>
            </w:r>
          </w:p>
          <w:p w:rsidR="00E3292B" w:rsidRPr="00434AFF" w:rsidRDefault="00E3292B" w:rsidP="00434AF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Құрастыру/Конструирование</w:t>
            </w:r>
          </w:p>
          <w:p w:rsidR="00E3292B" w:rsidRPr="00434AFF" w:rsidRDefault="00E3292B" w:rsidP="00434A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 xml:space="preserve">Задача. </w:t>
            </w:r>
            <w:r w:rsidRPr="00434AFF">
              <w:rPr>
                <w:rFonts w:ascii="Times New Roman" w:eastAsia="Calibri" w:hAnsi="Times New Roman"/>
                <w:sz w:val="20"/>
                <w:szCs w:val="20"/>
              </w:rPr>
              <w:t>Знакомить с изделиями казахского народа, изготовленных из природных материалов (убранства юрты, предметы быта, посуда).</w:t>
            </w:r>
          </w:p>
          <w:p w:rsidR="00E3292B" w:rsidRPr="00434AFF" w:rsidRDefault="00E3292B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i/>
                <w:sz w:val="20"/>
                <w:szCs w:val="20"/>
                <w:lang w:val="kk-KZ"/>
              </w:rPr>
            </w:pPr>
            <w:r w:rsidRPr="00434AFF">
              <w:rPr>
                <w:rFonts w:ascii="Times New Roman" w:eastAsia="Calibri" w:hAnsi="Times New Roman"/>
                <w:b/>
                <w:i/>
                <w:sz w:val="20"/>
                <w:szCs w:val="20"/>
                <w:lang w:val="kk-KZ"/>
              </w:rPr>
              <w:t>***</w:t>
            </w:r>
            <w:r w:rsidR="00F572F0" w:rsidRPr="00434AFF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көктем-весна, жылғалар-ручейки, күннің көзі-солнце, құстар-пртицы</w:t>
            </w:r>
          </w:p>
        </w:tc>
      </w:tr>
      <w:tr w:rsidR="00E3292B" w:rsidRPr="00434AFF" w:rsidTr="00954012">
        <w:trPr>
          <w:trHeight w:val="519"/>
        </w:trPr>
        <w:tc>
          <w:tcPr>
            <w:tcW w:w="2439" w:type="dxa"/>
            <w:vMerge w:val="restart"/>
          </w:tcPr>
          <w:p w:rsidR="00E3292B" w:rsidRPr="00434AFF" w:rsidRDefault="00E3292B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Серуен/Прогулка</w:t>
            </w:r>
          </w:p>
          <w:p w:rsidR="00E3292B" w:rsidRPr="00434AFF" w:rsidRDefault="00E3292B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3608" w:type="dxa"/>
            <w:gridSpan w:val="5"/>
          </w:tcPr>
          <w:p w:rsidR="00E3292B" w:rsidRPr="00434AFF" w:rsidRDefault="00E3292B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Серуенге қызығушылығын арттыру, балалармен жеке сұхбат; серуенге арналған ойын материалдарын іріктеу; серуен барысында балаларға жағдай жасау</w:t>
            </w:r>
          </w:p>
          <w:p w:rsidR="00E3292B" w:rsidRPr="00434AFF" w:rsidRDefault="00E3292B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</w:t>
            </w:r>
          </w:p>
          <w:p w:rsidR="00E3292B" w:rsidRPr="00434AFF" w:rsidRDefault="00E3292B" w:rsidP="00434AFF">
            <w:pPr>
              <w:tabs>
                <w:tab w:val="left" w:pos="503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Игра – соревнование «Кто быстрее всех</w:t>
            </w:r>
            <w:r w:rsidRPr="00434AF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  <w:t>?</w:t>
            </w:r>
            <w:r w:rsidRPr="00434AF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», «Кто самый аккуратный</w:t>
            </w:r>
            <w:r w:rsidRPr="00434AF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  <w:t>?</w:t>
            </w:r>
            <w:r w:rsidRPr="00434AF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»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434A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двигательная активность, игровая деятельность)</w:t>
            </w:r>
          </w:p>
          <w:p w:rsidR="00E3292B" w:rsidRPr="00434AFF" w:rsidRDefault="00E3292B" w:rsidP="00434AFF">
            <w:pPr>
              <w:tabs>
                <w:tab w:val="left" w:pos="503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***киім, аяқ киім, түймелер, түймелер</w:t>
            </w:r>
          </w:p>
        </w:tc>
      </w:tr>
      <w:tr w:rsidR="00E3292B" w:rsidRPr="00434AFF" w:rsidTr="00954012">
        <w:trPr>
          <w:trHeight w:val="282"/>
        </w:trPr>
        <w:tc>
          <w:tcPr>
            <w:tcW w:w="2439" w:type="dxa"/>
            <w:vMerge/>
            <w:vAlign w:val="center"/>
          </w:tcPr>
          <w:p w:rsidR="00E3292B" w:rsidRPr="00434AFF" w:rsidRDefault="00E3292B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</w:tcPr>
          <w:p w:rsidR="00E3292B" w:rsidRPr="00434AFF" w:rsidRDefault="00E3292B" w:rsidP="00434AFF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Серуен карточкасы/</w:t>
            </w:r>
          </w:p>
          <w:p w:rsidR="00E3292B" w:rsidRPr="00434AFF" w:rsidRDefault="00E3292B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Прогулочная карточка №</w:t>
            </w:r>
            <w:r w:rsidR="00F572F0" w:rsidRPr="00434AF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</w:t>
            </w:r>
          </w:p>
          <w:p w:rsidR="00CF2EAB" w:rsidRPr="00434AFF" w:rsidRDefault="00F572F0" w:rsidP="00434A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Наблюдение за сезонными изменениями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F2EAB" w:rsidRPr="00434AFF" w:rsidRDefault="00CF2EAB" w:rsidP="00434A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Цел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ь</w:t>
            </w:r>
            <w:r w:rsidR="00F572F0"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: формировать понятия о смене времен года; </w:t>
            </w:r>
          </w:p>
          <w:p w:rsidR="00CF2EAB" w:rsidRPr="00434AFF" w:rsidRDefault="00F572F0" w:rsidP="00434A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Ход наблюдения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Март — первый весенний месяц. Но поглядите в окно: идет снег, ветер качает голые сучья деревьев. </w:t>
            </w:r>
          </w:p>
          <w:p w:rsidR="00CF2EAB" w:rsidRPr="00434AFF" w:rsidRDefault="00F572F0" w:rsidP="00434A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Трудовая деятельность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Уборка снега на участке. 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Цель: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формировать трудовые умения. 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Подвижные игры </w:t>
            </w:r>
            <w:r w:rsidR="00CF2EAB" w:rsidRPr="00434AFF">
              <w:rPr>
                <w:rFonts w:ascii="Times New Roman" w:hAnsi="Times New Roman" w:cs="Times New Roman"/>
                <w:sz w:val="20"/>
                <w:szCs w:val="20"/>
              </w:rPr>
              <w:t>«Кто останется в кругу?»</w:t>
            </w:r>
          </w:p>
          <w:p w:rsidR="00E3292B" w:rsidRPr="00434AFF" w:rsidRDefault="00F572F0" w:rsidP="00434A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Цели: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развивать чувство равновесия</w:t>
            </w:r>
            <w:r w:rsidR="00CF2EAB"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, ловкость, быстроту движений; 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Индивидуальная работа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Развитие движений</w:t>
            </w:r>
          </w:p>
        </w:tc>
        <w:tc>
          <w:tcPr>
            <w:tcW w:w="2977" w:type="dxa"/>
          </w:tcPr>
          <w:p w:rsidR="00E3292B" w:rsidRPr="00434AFF" w:rsidRDefault="00E3292B" w:rsidP="00434AFF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Серуен карточкасы/</w:t>
            </w:r>
          </w:p>
          <w:p w:rsidR="00E3292B" w:rsidRPr="00434AFF" w:rsidRDefault="00E3292B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Прогулочная карточка №</w:t>
            </w:r>
            <w:r w:rsidR="00CF2EAB" w:rsidRPr="00434AF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</w:t>
            </w:r>
          </w:p>
          <w:p w:rsidR="00CF2EAB" w:rsidRPr="00434AFF" w:rsidRDefault="00CF2EAB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Наблюдение за воробьем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Цел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ь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 продолжать</w:t>
            </w:r>
            <w:proofErr w:type="gramEnd"/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закреплять, уточнять и систематизировать знания детей о знакомой птице — воробье; </w:t>
            </w:r>
          </w:p>
          <w:p w:rsidR="00CF2EAB" w:rsidRPr="00434AFF" w:rsidRDefault="00CF2EAB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Ход наблюдения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В канаве с водою талой </w:t>
            </w:r>
            <w:proofErr w:type="gramStart"/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Плещется</w:t>
            </w:r>
            <w:proofErr w:type="gramEnd"/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воробей, У темной ольхи я встала, Смотрю из-за голых ветвей. </w:t>
            </w:r>
          </w:p>
          <w:p w:rsidR="00CF2EAB" w:rsidRPr="00434AFF" w:rsidRDefault="00CF2EAB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Трудовая деятельность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Расчистка грядок на огороде от старых сорняков. </w:t>
            </w:r>
          </w:p>
          <w:p w:rsidR="00CF2EAB" w:rsidRPr="00434AFF" w:rsidRDefault="00CF2EAB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Цель: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воспитывать трудолюбие, желание помогать взрослым. 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Подвижные игры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«Перелет птиц». </w:t>
            </w:r>
          </w:p>
          <w:p w:rsidR="00E3292B" w:rsidRPr="00434AFF" w:rsidRDefault="00CF2EAB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Цели: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— учить бегать по всей площадке, не стоять у стенки, влезать на свободное место, уступая друг другу; 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Индивидуальная работа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Развитие движений. 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Цель: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совершенствовать навыки катания обруча в произвольном направлени</w:t>
            </w:r>
          </w:p>
        </w:tc>
        <w:tc>
          <w:tcPr>
            <w:tcW w:w="2977" w:type="dxa"/>
          </w:tcPr>
          <w:p w:rsidR="00E3292B" w:rsidRPr="00434AFF" w:rsidRDefault="00E3292B" w:rsidP="00434AFF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Серуен карточкасы/</w:t>
            </w:r>
          </w:p>
          <w:p w:rsidR="00E3292B" w:rsidRPr="00434AFF" w:rsidRDefault="00E3292B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Прогулочная карточка №</w:t>
            </w:r>
            <w:r w:rsidR="00CF2EAB" w:rsidRPr="00434AF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3</w:t>
            </w:r>
          </w:p>
          <w:p w:rsidR="00CF2EAB" w:rsidRPr="00434AFF" w:rsidRDefault="00CF2EAB" w:rsidP="00434AFF">
            <w:pPr>
              <w:spacing w:after="0" w:line="240" w:lineRule="auto"/>
              <w:ind w:left="34" w:right="33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Наблюдение за ивой </w:t>
            </w:r>
          </w:p>
          <w:p w:rsidR="00CF2EAB" w:rsidRPr="00434AFF" w:rsidRDefault="00CF2EAB" w:rsidP="00434AFF">
            <w:pPr>
              <w:spacing w:after="0" w:line="240" w:lineRule="auto"/>
              <w:ind w:left="34" w:right="33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Цел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ь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знакомить с особенностями деревьев в весеннее время (в каком состоянии они находятся); </w:t>
            </w:r>
          </w:p>
          <w:p w:rsidR="00CF2EAB" w:rsidRPr="00434AFF" w:rsidRDefault="00CF2EAB" w:rsidP="00434AFF">
            <w:pPr>
              <w:spacing w:after="0" w:line="240" w:lineRule="auto"/>
              <w:ind w:left="34" w:right="33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Трудовая деятельность 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Сбор мусора на участке. 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Цель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: воспитывать желание трудиться сообща. Подвижные игры «Гуси-гуси»</w:t>
            </w:r>
          </w:p>
          <w:p w:rsidR="00CF2EAB" w:rsidRPr="00434AFF" w:rsidRDefault="00CF2EAB" w:rsidP="00434AFF">
            <w:pPr>
              <w:spacing w:after="0" w:line="240" w:lineRule="auto"/>
              <w:ind w:left="34" w:right="33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Цели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: — учить по сигналу быстро бегать и переносить предметы по одному; </w:t>
            </w:r>
          </w:p>
          <w:p w:rsidR="00E3292B" w:rsidRPr="00434AFF" w:rsidRDefault="00CF2EAB" w:rsidP="00434AFF">
            <w:pPr>
              <w:spacing w:after="0" w:line="240" w:lineRule="auto"/>
              <w:ind w:left="34" w:right="33"/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Индивидуальная работа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Упражнение с мячом. 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Цель: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закреплять умение бросать мяч вверх и ловить двумя руками</w:t>
            </w:r>
          </w:p>
        </w:tc>
        <w:tc>
          <w:tcPr>
            <w:tcW w:w="2693" w:type="dxa"/>
          </w:tcPr>
          <w:p w:rsidR="00E3292B" w:rsidRPr="00434AFF" w:rsidRDefault="00E3292B" w:rsidP="00434AFF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Серуен карточкасы/</w:t>
            </w:r>
          </w:p>
          <w:p w:rsidR="00E3292B" w:rsidRPr="00434AFF" w:rsidRDefault="00E3292B" w:rsidP="00434AFF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Прогулочная карточка №</w:t>
            </w:r>
            <w:r w:rsidR="00CF2EAB" w:rsidRPr="00434AF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4</w:t>
            </w:r>
          </w:p>
          <w:p w:rsidR="00CF2EAB" w:rsidRPr="00434AFF" w:rsidRDefault="00CF2EAB" w:rsidP="00434AFF">
            <w:pPr>
              <w:spacing w:after="0" w:line="240" w:lineRule="auto"/>
              <w:ind w:right="-108" w:firstLine="34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Наблюдение за работой дворника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F2EAB" w:rsidRPr="00434AFF" w:rsidRDefault="00CF2EAB" w:rsidP="00434AFF">
            <w:pPr>
              <w:spacing w:after="0" w:line="240" w:lineRule="auto"/>
              <w:ind w:right="-108" w:firstLine="34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proofErr w:type="gramStart"/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Цел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ь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активизировать</w:t>
            </w:r>
            <w:proofErr w:type="gramEnd"/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познавательную деятельность; 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Трудовая деятельность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Уборка обрезанных дворником веток в определенное место. </w:t>
            </w:r>
          </w:p>
          <w:p w:rsidR="00CF2EAB" w:rsidRPr="00434AFF" w:rsidRDefault="00CF2EAB" w:rsidP="00434AFF">
            <w:pPr>
              <w:spacing w:after="0" w:line="240" w:lineRule="auto"/>
              <w:ind w:right="-108" w:firstLine="34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Цель: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учить работать сообща, добиваться выполнения цели общими усилиями. 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Подвижные игры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F2EAB" w:rsidRPr="00434AFF" w:rsidRDefault="00CF2EAB" w:rsidP="00434AFF">
            <w:pPr>
              <w:spacing w:after="0" w:line="240" w:lineRule="auto"/>
              <w:ind w:right="-108" w:firstLine="34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«Беги к флажку».</w:t>
            </w:r>
          </w:p>
          <w:p w:rsidR="00E3292B" w:rsidRPr="00434AFF" w:rsidRDefault="00CF2EAB" w:rsidP="00434AFF">
            <w:pPr>
              <w:spacing w:after="0" w:line="240" w:lineRule="auto"/>
              <w:ind w:right="-108" w:firstLine="34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Цель: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учить выполнять действия строго по сигналу воспитателя. 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Индивидуальная работа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Развитие движений. 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Цель: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закреплять навыки метания предметов на дальность.</w:t>
            </w:r>
          </w:p>
        </w:tc>
        <w:tc>
          <w:tcPr>
            <w:tcW w:w="2126" w:type="dxa"/>
          </w:tcPr>
          <w:p w:rsidR="00E3292B" w:rsidRPr="00434AFF" w:rsidRDefault="00E3292B" w:rsidP="00434AFF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E3292B" w:rsidRPr="00434AFF" w:rsidTr="00954012">
        <w:trPr>
          <w:trHeight w:val="278"/>
        </w:trPr>
        <w:tc>
          <w:tcPr>
            <w:tcW w:w="2439" w:type="dxa"/>
            <w:vMerge/>
            <w:vAlign w:val="center"/>
          </w:tcPr>
          <w:p w:rsidR="00E3292B" w:rsidRPr="00434AFF" w:rsidRDefault="00E3292B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3608" w:type="dxa"/>
            <w:gridSpan w:val="5"/>
          </w:tcPr>
          <w:p w:rsidR="00E3292B" w:rsidRPr="00434AFF" w:rsidRDefault="00E3292B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Балалардың алып шығатын құралдармен өз беттерінше ойын барысы.</w:t>
            </w:r>
          </w:p>
          <w:p w:rsidR="00E3292B" w:rsidRPr="00434AFF" w:rsidRDefault="00E3292B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**Самостоятельная игровая деятельность детей с выносным оборудованием: лопатки, ветрячки, ведерки, лейки, мячи.</w:t>
            </w:r>
          </w:p>
        </w:tc>
      </w:tr>
      <w:tr w:rsidR="00E3292B" w:rsidRPr="00434AFF" w:rsidTr="00954012">
        <w:trPr>
          <w:trHeight w:val="264"/>
        </w:trPr>
        <w:tc>
          <w:tcPr>
            <w:tcW w:w="2439" w:type="dxa"/>
          </w:tcPr>
          <w:p w:rsidR="00E3292B" w:rsidRPr="00434AFF" w:rsidRDefault="00E3292B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Серуеннен қайту/</w:t>
            </w:r>
          </w:p>
          <w:p w:rsidR="00E3292B" w:rsidRPr="00434AFF" w:rsidRDefault="00E3292B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Возвращение с </w:t>
            </w:r>
            <w:r w:rsidRPr="00434AF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lastRenderedPageBreak/>
              <w:t>прогулки</w:t>
            </w:r>
          </w:p>
        </w:tc>
        <w:tc>
          <w:tcPr>
            <w:tcW w:w="13608" w:type="dxa"/>
            <w:gridSpan w:val="5"/>
          </w:tcPr>
          <w:p w:rsidR="00E3292B" w:rsidRPr="00434AFF" w:rsidRDefault="00E3292B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Кезекпен шешіну, ойындар, балалардың еркін қызметі.</w:t>
            </w:r>
          </w:p>
          <w:p w:rsidR="00E3292B" w:rsidRPr="00434AFF" w:rsidRDefault="00E3292B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Последовательное раздевание, игры, свободная деятельность детей.</w:t>
            </w:r>
          </w:p>
          <w:p w:rsidR="00E3292B" w:rsidRPr="00434AFF" w:rsidRDefault="00E3292B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Совершенствовать умение самостоятельно одеваться и раздеваться в определенной последовательности.</w:t>
            </w:r>
          </w:p>
        </w:tc>
      </w:tr>
      <w:tr w:rsidR="00E3292B" w:rsidRPr="00434AFF" w:rsidTr="00954012">
        <w:trPr>
          <w:trHeight w:val="264"/>
        </w:trPr>
        <w:tc>
          <w:tcPr>
            <w:tcW w:w="2439" w:type="dxa"/>
          </w:tcPr>
          <w:p w:rsidR="00E3292B" w:rsidRPr="00434AFF" w:rsidRDefault="00E3292B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lastRenderedPageBreak/>
              <w:t>Түскі ас/Обед</w:t>
            </w:r>
          </w:p>
          <w:p w:rsidR="00E3292B" w:rsidRPr="00434AFF" w:rsidRDefault="00E3292B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Асханадағы кезекшiлiк/</w:t>
            </w:r>
          </w:p>
          <w:p w:rsidR="00E3292B" w:rsidRPr="00434AFF" w:rsidRDefault="00E3292B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Дежурство по столовой</w:t>
            </w:r>
          </w:p>
        </w:tc>
        <w:tc>
          <w:tcPr>
            <w:tcW w:w="13608" w:type="dxa"/>
            <w:gridSpan w:val="5"/>
          </w:tcPr>
          <w:p w:rsidR="00E3292B" w:rsidRPr="00434AFF" w:rsidRDefault="00E3292B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Балалардың назарын тамаққа аудару, тамақтану мәдениеті туралы жеке жұмыс жүргізу, этикет ережелері, балалардың ұқыптылығын бағалау.</w:t>
            </w:r>
          </w:p>
          <w:p w:rsidR="00E3292B" w:rsidRPr="00434AFF" w:rsidRDefault="00E3292B" w:rsidP="00434AFF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Привлечение внимания детей к пище; индивидуальная работа по воспитанию культуры еды.</w:t>
            </w:r>
          </w:p>
          <w:p w:rsidR="00E3292B" w:rsidRPr="00434AFF" w:rsidRDefault="00E3292B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iCs/>
                <w:sz w:val="20"/>
                <w:szCs w:val="20"/>
              </w:rPr>
              <w:t>Совершенствовать умение пользоваться салфеткой по необходимости.</w:t>
            </w:r>
          </w:p>
          <w:p w:rsidR="00E3292B" w:rsidRPr="00434AFF" w:rsidRDefault="00E3292B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***әбден шайнап жеңдер, салфеткамен сүртіңдер, төкпей-шашпай ішіңдер </w:t>
            </w:r>
          </w:p>
          <w:p w:rsidR="00E3292B" w:rsidRPr="00434AFF" w:rsidRDefault="00E3292B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Совершенствовать умение аккуратно складывать и развешивать одежду на стуле </w:t>
            </w:r>
          </w:p>
          <w:p w:rsidR="00E3292B" w:rsidRPr="00434AFF" w:rsidRDefault="00E3292B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Д/у «Кто правильно и быстро разложит одежду»</w:t>
            </w:r>
          </w:p>
          <w:p w:rsidR="00E3292B" w:rsidRPr="00434AFF" w:rsidRDefault="00E3292B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Задача. </w:t>
            </w:r>
            <w:r w:rsidRPr="00434AFF">
              <w:rPr>
                <w:rFonts w:ascii="Times New Roman" w:hAnsi="Times New Roman" w:cs="Times New Roman"/>
                <w:bCs/>
                <w:sz w:val="20"/>
                <w:szCs w:val="20"/>
              </w:rPr>
              <w:t>У</w:t>
            </w:r>
            <w:r w:rsidRPr="00434AFF">
              <w:rPr>
                <w:rFonts w:ascii="Times New Roman" w:hAnsi="Times New Roman" w:cs="Times New Roman"/>
                <w:iCs/>
                <w:sz w:val="20"/>
                <w:szCs w:val="20"/>
              </w:rPr>
              <w:t>чить детей красиво развешивать одежду на стульчик.</w:t>
            </w:r>
          </w:p>
          <w:p w:rsidR="00E3292B" w:rsidRPr="00434AFF" w:rsidRDefault="00E3292B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iCs/>
                <w:sz w:val="20"/>
                <w:szCs w:val="20"/>
              </w:rPr>
              <w:t>***киімдерді ұқыпты жина, төсекке байқап міну</w:t>
            </w:r>
          </w:p>
        </w:tc>
      </w:tr>
      <w:tr w:rsidR="00E3292B" w:rsidRPr="00434AFF" w:rsidTr="00954012">
        <w:trPr>
          <w:trHeight w:val="137"/>
        </w:trPr>
        <w:tc>
          <w:tcPr>
            <w:tcW w:w="2439" w:type="dxa"/>
          </w:tcPr>
          <w:p w:rsidR="00E3292B" w:rsidRPr="00434AFF" w:rsidRDefault="00E3292B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Ұйықтау/Сон</w:t>
            </w:r>
          </w:p>
        </w:tc>
        <w:tc>
          <w:tcPr>
            <w:tcW w:w="2835" w:type="dxa"/>
          </w:tcPr>
          <w:p w:rsidR="00E3292B" w:rsidRPr="00434AFF" w:rsidRDefault="00E3292B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Ертегі терапиясы/Сказкотерапия   </w:t>
            </w:r>
          </w:p>
          <w:p w:rsidR="00E3292B" w:rsidRPr="00434AFF" w:rsidRDefault="00E3292B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  <w:r w:rsidR="00FC013B"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сказки братьев Гримм 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FC013B"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Храбрый портняжка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977" w:type="dxa"/>
          </w:tcPr>
          <w:p w:rsidR="00E3292B" w:rsidRPr="00434AFF" w:rsidRDefault="00E3292B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****Музыкотерапия</w:t>
            </w:r>
          </w:p>
          <w:p w:rsidR="00E3292B" w:rsidRPr="00434AFF" w:rsidRDefault="00E3292B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Пение птиц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977" w:type="dxa"/>
          </w:tcPr>
          <w:p w:rsidR="00E3292B" w:rsidRPr="00434AFF" w:rsidRDefault="00E3292B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="00434AF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ртегі терапиясы/Сказкотерапия </w:t>
            </w:r>
          </w:p>
          <w:p w:rsidR="00E3292B" w:rsidRPr="00434AFF" w:rsidRDefault="00AE1A9A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  <w:r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сказки братьев Гримм </w:t>
            </w:r>
            <w:r w:rsidR="00EB397A"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«Истоптанны</w:t>
            </w:r>
            <w:r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 в танцах башмаки</w:t>
            </w:r>
            <w:r w:rsidR="00E3292B"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»</w:t>
            </w:r>
          </w:p>
        </w:tc>
        <w:tc>
          <w:tcPr>
            <w:tcW w:w="2693" w:type="dxa"/>
          </w:tcPr>
          <w:p w:rsidR="00E3292B" w:rsidRPr="00434AFF" w:rsidRDefault="00E3292B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****Музыкотерапия</w:t>
            </w:r>
          </w:p>
          <w:p w:rsidR="00E3292B" w:rsidRPr="00434AFF" w:rsidRDefault="00E3292B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Музыка природы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26" w:type="dxa"/>
          </w:tcPr>
          <w:p w:rsidR="00E3292B" w:rsidRPr="00434AFF" w:rsidRDefault="00E3292B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292B" w:rsidRPr="00434AFF" w:rsidTr="00954012">
        <w:trPr>
          <w:trHeight w:val="137"/>
        </w:trPr>
        <w:tc>
          <w:tcPr>
            <w:tcW w:w="2439" w:type="dxa"/>
          </w:tcPr>
          <w:p w:rsidR="00E3292B" w:rsidRPr="00434AFF" w:rsidRDefault="00E3292B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Ақырындап ояну, ауа, су ем-шаралары/</w:t>
            </w:r>
          </w:p>
          <w:p w:rsidR="00E3292B" w:rsidRPr="00434AFF" w:rsidRDefault="00E3292B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Постепенный подъем, воздушные, водные процедуры</w:t>
            </w:r>
          </w:p>
        </w:tc>
        <w:tc>
          <w:tcPr>
            <w:tcW w:w="13608" w:type="dxa"/>
            <w:gridSpan w:val="5"/>
          </w:tcPr>
          <w:p w:rsidR="00E3292B" w:rsidRPr="00434AFF" w:rsidRDefault="00E3292B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«Точечный массаж» «Гимнастика пробуждения» / Мәдени-гигиеналық машықтар білімін бекіту. Комплекс №</w:t>
            </w:r>
            <w:r w:rsidR="00556D30" w:rsidRPr="00434AF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6</w:t>
            </w:r>
          </w:p>
          <w:p w:rsidR="00E3292B" w:rsidRPr="00434AFF" w:rsidRDefault="00E3292B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Закрепление знаний и выполнение культурно-гигиенических навыков.</w:t>
            </w:r>
          </w:p>
          <w:p w:rsidR="00E3292B" w:rsidRPr="00434AFF" w:rsidRDefault="00E3292B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«Да здравствует мыло душистое …»</w:t>
            </w:r>
          </w:p>
          <w:p w:rsidR="00E3292B" w:rsidRPr="00434AFF" w:rsidRDefault="00E3292B" w:rsidP="00434AFF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Совершенствовать навыки умывания, мыть лицо, насухо вытираться индивидуальным полотенцем </w:t>
            </w:r>
          </w:p>
          <w:p w:rsidR="00E3292B" w:rsidRPr="00434AFF" w:rsidRDefault="00E3292B" w:rsidP="00434AFF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**** төсектен байқап түс, түймені дұрыс тақ</w:t>
            </w:r>
          </w:p>
        </w:tc>
      </w:tr>
      <w:tr w:rsidR="00E3292B" w:rsidRPr="00434AFF" w:rsidTr="00954012">
        <w:trPr>
          <w:trHeight w:val="189"/>
        </w:trPr>
        <w:tc>
          <w:tcPr>
            <w:tcW w:w="2439" w:type="dxa"/>
          </w:tcPr>
          <w:p w:rsidR="00E3292B" w:rsidRPr="00434AFF" w:rsidRDefault="00E3292B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Бесін ас/Полдник</w:t>
            </w:r>
          </w:p>
        </w:tc>
        <w:tc>
          <w:tcPr>
            <w:tcW w:w="13608" w:type="dxa"/>
            <w:gridSpan w:val="5"/>
          </w:tcPr>
          <w:p w:rsidR="00E3292B" w:rsidRPr="00434AFF" w:rsidRDefault="00E3292B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Балалардың назарын тамаққа аудару; тамақтану мәдениеті туралы жеке жұмыс жүргізу.</w:t>
            </w:r>
          </w:p>
          <w:p w:rsidR="00E3292B" w:rsidRPr="00434AFF" w:rsidRDefault="00E3292B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i/>
                <w:sz w:val="20"/>
                <w:szCs w:val="20"/>
              </w:rPr>
              <w:t>Привлечение внимания детей к пище; индивидуальная работа по умению правильно держать ложку во время еды.</w:t>
            </w:r>
          </w:p>
          <w:p w:rsidR="00E3292B" w:rsidRPr="00434AFF" w:rsidRDefault="00E3292B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***тамағыңды іш – кушай, ешь; ас болсын! – приятного аппетита!</w:t>
            </w:r>
          </w:p>
        </w:tc>
      </w:tr>
      <w:tr w:rsidR="00E3292B" w:rsidRPr="00434AFF" w:rsidTr="00954012">
        <w:trPr>
          <w:trHeight w:val="1408"/>
        </w:trPr>
        <w:tc>
          <w:tcPr>
            <w:tcW w:w="2439" w:type="dxa"/>
            <w:vMerge w:val="restart"/>
          </w:tcPr>
          <w:p w:rsidR="00E3292B" w:rsidRPr="00434AFF" w:rsidRDefault="00E3292B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  <w:p w:rsidR="00E3292B" w:rsidRPr="00434AFF" w:rsidRDefault="00E3292B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  <w:p w:rsidR="00E3292B" w:rsidRPr="00434AFF" w:rsidRDefault="00E3292B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Ойындар, өз еркіндегі жұмыстар/ Игры, самостоятельная деятельность</w:t>
            </w:r>
          </w:p>
          <w:p w:rsidR="00E3292B" w:rsidRPr="00434AFF" w:rsidRDefault="00E3292B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  <w:p w:rsidR="00E3292B" w:rsidRPr="00434AFF" w:rsidRDefault="00E3292B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  <w:p w:rsidR="00E3292B" w:rsidRPr="00434AFF" w:rsidRDefault="00E3292B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  <w:p w:rsidR="00E3292B" w:rsidRPr="00434AFF" w:rsidRDefault="00E3292B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</w:tcPr>
          <w:p w:rsidR="00E3292B" w:rsidRPr="00434AFF" w:rsidRDefault="00E3292B" w:rsidP="00434AFF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Сюжеттiк – рөлдiк ойын / Сюжетно-ролевая игра </w:t>
            </w:r>
          </w:p>
          <w:p w:rsidR="00E3292B" w:rsidRPr="00434AFF" w:rsidRDefault="00E3292B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9D46DF"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Мировая кухня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E3292B" w:rsidRPr="00434AFF" w:rsidRDefault="00E3292B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Учить детей распределять роли, выполнять игровые действия в соответствии с взятой ролью, не выходить из взятой роли до конца игры.</w:t>
            </w:r>
          </w:p>
          <w:p w:rsidR="00E3292B" w:rsidRPr="00434AFF" w:rsidRDefault="00E3292B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***</w:t>
            </w:r>
            <w:r w:rsidR="009D46DF"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асхана, аспазшы</w:t>
            </w:r>
          </w:p>
          <w:p w:rsidR="009D46DF" w:rsidRPr="00434AFF" w:rsidRDefault="00E3292B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i/>
                <w:sz w:val="20"/>
                <w:szCs w:val="20"/>
              </w:rPr>
              <w:t>(познавательная, творческая, коммуникативная деятельность)</w:t>
            </w:r>
          </w:p>
          <w:p w:rsidR="00E3292B" w:rsidRPr="00434AFF" w:rsidRDefault="00E3292B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="00432366" w:rsidRPr="00434AF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Музыкальная пауза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» </w:t>
            </w:r>
          </w:p>
          <w:p w:rsidR="00E3292B" w:rsidRPr="00434AFF" w:rsidRDefault="00E3292B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Задача. 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Учить выразительно передавать характер мелодии, петь со взрослыми без инструментального сопровождения и самостоятельно с сопровождением;петь хором и индивидуально.</w:t>
            </w:r>
          </w:p>
        </w:tc>
        <w:tc>
          <w:tcPr>
            <w:tcW w:w="2977" w:type="dxa"/>
          </w:tcPr>
          <w:p w:rsidR="00E3292B" w:rsidRPr="00434AFF" w:rsidRDefault="00E3292B" w:rsidP="00434AFF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Сюжеттiк – рөлдiк ойын / Сюжетно-ролевая игра в развитии</w:t>
            </w:r>
          </w:p>
          <w:p w:rsidR="00E3292B" w:rsidRPr="00434AFF" w:rsidRDefault="00E3292B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7E2D60"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Мировая кухня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E3292B" w:rsidRPr="00434AFF" w:rsidRDefault="00E3292B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434AFF">
              <w:rPr>
                <w:sz w:val="20"/>
                <w:szCs w:val="20"/>
              </w:rPr>
              <w:t xml:space="preserve"> 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Закреплять знания детей об обобщающем понятии «</w:t>
            </w:r>
            <w:r w:rsidR="001D2AFA"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кулинария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», а также знания о поведениие </w:t>
            </w:r>
            <w:proofErr w:type="gramStart"/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1D2AFA"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ресторанах,кафе</w:t>
            </w:r>
            <w:proofErr w:type="gramEnd"/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. (</w:t>
            </w:r>
            <w:r w:rsidRPr="00434AFF">
              <w:rPr>
                <w:rFonts w:ascii="Times New Roman" w:hAnsi="Times New Roman" w:cs="Times New Roman"/>
                <w:i/>
                <w:sz w:val="20"/>
                <w:szCs w:val="20"/>
              </w:rPr>
              <w:t>познавательная, творческая, коммуникативная деятельность)</w:t>
            </w:r>
          </w:p>
          <w:p w:rsidR="00E3292B" w:rsidRPr="00434AFF" w:rsidRDefault="00E3292B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***</w:t>
            </w:r>
            <w:r w:rsidR="00182DCF"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қасық, </w:t>
            </w:r>
            <w:proofErr w:type="gramStart"/>
            <w:r w:rsidR="00182DCF"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шаңышқы,пышақ</w:t>
            </w:r>
            <w:proofErr w:type="gramEnd"/>
            <w:r w:rsidR="00182DCF"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тамақ</w:t>
            </w:r>
            <w:r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  <w:p w:rsidR="00E3292B" w:rsidRPr="00434AFF" w:rsidRDefault="00E3292B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Театр қызметі/</w:t>
            </w:r>
          </w:p>
          <w:p w:rsidR="00E3292B" w:rsidRPr="00434AFF" w:rsidRDefault="00E3292B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Театральная деятельность </w:t>
            </w:r>
          </w:p>
          <w:p w:rsidR="00E3292B" w:rsidRPr="00434AFF" w:rsidRDefault="00E3292B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600DF9"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Фантазеры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E3292B" w:rsidRPr="00434AFF" w:rsidRDefault="00E3292B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Совершенствование умения самостоятельно создавать для задуманного сюжета игровую обстановку.</w:t>
            </w:r>
          </w:p>
          <w:p w:rsidR="00E3292B" w:rsidRPr="00434AFF" w:rsidRDefault="00E3292B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i/>
                <w:sz w:val="20"/>
                <w:szCs w:val="20"/>
              </w:rPr>
              <w:t>(творческая, коммуникативная деятельность)</w:t>
            </w:r>
          </w:p>
        </w:tc>
        <w:tc>
          <w:tcPr>
            <w:tcW w:w="2977" w:type="dxa"/>
          </w:tcPr>
          <w:p w:rsidR="00E3292B" w:rsidRPr="00434AFF" w:rsidRDefault="00E3292B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Сюжеттiк – рөлдiк ойын / Сюжетно-ролевая игра в развитии</w:t>
            </w:r>
          </w:p>
          <w:p w:rsidR="00E3292B" w:rsidRPr="00434AFF" w:rsidRDefault="00E3292B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="00600DF9"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Мировая кухня</w:t>
            </w:r>
            <w:r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»</w:t>
            </w:r>
          </w:p>
          <w:p w:rsidR="00E3292B" w:rsidRPr="00434AFF" w:rsidRDefault="00E3292B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 Р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азвивать умение вступать в ролевое взаимодействие со сверстниками в непродолжительной совместной игре (строить ролевой диалог, умение договариваться друг с другом в игре).</w:t>
            </w:r>
          </w:p>
          <w:p w:rsidR="00E3292B" w:rsidRPr="00434AFF" w:rsidRDefault="00E3292B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***Сәлеметсіз бе, </w:t>
            </w:r>
            <w:r w:rsidR="00600DF9"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қандай тамақ қалайсыз?</w:t>
            </w:r>
          </w:p>
          <w:p w:rsidR="00E3292B" w:rsidRPr="00434AFF" w:rsidRDefault="00E3292B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i/>
                <w:sz w:val="20"/>
                <w:szCs w:val="20"/>
              </w:rPr>
              <w:t>(игровая, познавательная и коммуникативная деятельность)</w:t>
            </w:r>
          </w:p>
          <w:p w:rsidR="00E3292B" w:rsidRPr="00434AFF" w:rsidRDefault="00E3292B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Театр қызметі/</w:t>
            </w:r>
          </w:p>
          <w:p w:rsidR="00E3292B" w:rsidRPr="00434AFF" w:rsidRDefault="00E3292B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Театральная деятельность</w:t>
            </w:r>
          </w:p>
          <w:p w:rsidR="00E3292B" w:rsidRPr="00434AFF" w:rsidRDefault="00600DF9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</w:t>
            </w:r>
            <w:r w:rsidR="00E3292B" w:rsidRPr="00434AFF">
              <w:rPr>
                <w:rFonts w:ascii="Times New Roman" w:hAnsi="Times New Roman" w:cs="Times New Roman"/>
                <w:sz w:val="20"/>
                <w:szCs w:val="20"/>
              </w:rPr>
              <w:t>казка</w:t>
            </w:r>
            <w:r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К.Чуковский</w:t>
            </w:r>
            <w:r w:rsidR="00E3292B"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Доктор Айболит»</w:t>
            </w:r>
          </w:p>
          <w:p w:rsidR="00E3292B" w:rsidRPr="00434AFF" w:rsidRDefault="00E3292B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Развивать мелкую моторику рук в сочетании с 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речью и коммуникативные способности детей.</w:t>
            </w:r>
          </w:p>
          <w:p w:rsidR="00600DF9" w:rsidRPr="00434AFF" w:rsidRDefault="00E3292B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*** </w:t>
            </w:r>
            <w:r w:rsidR="00600DF9"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жануарар, дәрігер, емдеу</w:t>
            </w:r>
          </w:p>
          <w:p w:rsidR="00E3292B" w:rsidRPr="00434AFF" w:rsidRDefault="00E3292B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i/>
                <w:sz w:val="20"/>
                <w:szCs w:val="20"/>
              </w:rPr>
              <w:t>(творческая, коммуникативная деятельность)</w:t>
            </w:r>
          </w:p>
        </w:tc>
        <w:tc>
          <w:tcPr>
            <w:tcW w:w="2693" w:type="dxa"/>
          </w:tcPr>
          <w:p w:rsidR="00E3292B" w:rsidRPr="00434AFF" w:rsidRDefault="00E3292B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Сюжеттiк – рөлдiк ойын / Сюжетно-ролевая игра в развитии</w:t>
            </w:r>
          </w:p>
          <w:p w:rsidR="00E3292B" w:rsidRPr="00434AFF" w:rsidRDefault="00E3292B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="00600DF9"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Мировая кухня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  <w:p w:rsidR="00E3292B" w:rsidRPr="00434AFF" w:rsidRDefault="00E3292B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Задача. 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социальный опыт детей средствами игровой деятельности. </w:t>
            </w:r>
          </w:p>
          <w:p w:rsidR="00E3292B" w:rsidRPr="00434AFF" w:rsidRDefault="00E3292B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*** алма – яблоко, банан –банан, шие – вишня, өрік – абрикос, алмұрт – груша, </w:t>
            </w:r>
          </w:p>
          <w:p w:rsidR="00E3292B" w:rsidRPr="00434AFF" w:rsidRDefault="00E3292B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қарбыз – арбуз</w:t>
            </w:r>
          </w:p>
          <w:p w:rsidR="00E3292B" w:rsidRPr="00434AFF" w:rsidRDefault="00E3292B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i/>
                <w:sz w:val="20"/>
                <w:szCs w:val="20"/>
              </w:rPr>
              <w:t>(игровая, познавательная и коммуникативная деятельность)</w:t>
            </w:r>
          </w:p>
          <w:p w:rsidR="00E3292B" w:rsidRPr="00434AFF" w:rsidRDefault="00E3292B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Құрылыс ойындары/</w:t>
            </w:r>
          </w:p>
          <w:p w:rsidR="00E3292B" w:rsidRPr="00434AFF" w:rsidRDefault="00E3292B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Строительная игра</w:t>
            </w:r>
          </w:p>
          <w:p w:rsidR="00E3292B" w:rsidRPr="00434AFF" w:rsidRDefault="00E3292B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«Строим</w:t>
            </w:r>
            <w:r w:rsidR="00600DF9"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дорогу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r w:rsidRPr="00434AF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Задача. </w:t>
            </w:r>
            <w:r w:rsidRPr="00434AFF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У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чить детей выделять основные части и характерные детали конструкции, создавать различные по величине и конструкции постройки 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одного и того же предмета, самостоятельно подбирать детали для собственной постройки.</w:t>
            </w:r>
          </w:p>
          <w:p w:rsidR="00E3292B" w:rsidRPr="00434AFF" w:rsidRDefault="00E3292B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***текше, бөлшектер, салу </w:t>
            </w:r>
          </w:p>
          <w:p w:rsidR="00E3292B" w:rsidRPr="00434AFF" w:rsidRDefault="00E3292B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126" w:type="dxa"/>
          </w:tcPr>
          <w:p w:rsidR="001C482D" w:rsidRPr="00434AFF" w:rsidRDefault="001C482D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E3292B" w:rsidRPr="00434AFF" w:rsidRDefault="00E3292B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292B" w:rsidRPr="00434AFF" w:rsidTr="00954012">
        <w:trPr>
          <w:trHeight w:val="177"/>
        </w:trPr>
        <w:tc>
          <w:tcPr>
            <w:tcW w:w="2439" w:type="dxa"/>
            <w:vMerge/>
            <w:vAlign w:val="center"/>
          </w:tcPr>
          <w:p w:rsidR="00E3292B" w:rsidRPr="00434AFF" w:rsidRDefault="00E3292B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3608" w:type="dxa"/>
            <w:gridSpan w:val="5"/>
          </w:tcPr>
          <w:p w:rsidR="00E3292B" w:rsidRPr="00434AFF" w:rsidRDefault="00E3292B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КӨРКЕМ БҰРЫШЫНДАҒЫ ЖҰМЫСТАР / РАБОТА В ИЗОУГОЛКЕ</w:t>
            </w:r>
          </w:p>
          <w:p w:rsidR="00E3292B" w:rsidRPr="00434AFF" w:rsidRDefault="00E3292B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Рисование, лепка, аппликация – творческая, коммуникативная, игровая деятельность (по интересам детей)</w:t>
            </w:r>
          </w:p>
          <w:p w:rsidR="00E3292B" w:rsidRPr="00434AFF" w:rsidRDefault="00E3292B" w:rsidP="00434AF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kern w:val="24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навыков раскрашивания в одном направлении, трафареты, рисуем по точкам </w:t>
            </w:r>
            <w:r w:rsidRPr="00434AFF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(</w:t>
            </w:r>
            <w:r w:rsidRPr="00434AFF">
              <w:rPr>
                <w:rFonts w:ascii="Times New Roman" w:eastAsia="Calibri" w:hAnsi="Times New Roman" w:cs="Times New Roman"/>
                <w:i/>
                <w:kern w:val="24"/>
                <w:sz w:val="20"/>
                <w:szCs w:val="20"/>
              </w:rPr>
              <w:t>творческая, изобразительная деятельность)</w:t>
            </w:r>
          </w:p>
          <w:p w:rsidR="00E3292B" w:rsidRPr="00434AFF" w:rsidRDefault="00E3292B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34AFF">
              <w:rPr>
                <w:rFonts w:ascii="Times New Roman" w:eastAsia="Calibri" w:hAnsi="Times New Roman" w:cs="Times New Roman"/>
                <w:i/>
                <w:kern w:val="24"/>
                <w:sz w:val="20"/>
                <w:szCs w:val="20"/>
              </w:rPr>
              <w:t>***</w:t>
            </w:r>
            <w:r w:rsidRPr="00434AF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қылқалам - кисточка, сурет - рисунок, қағаз - бумага, қайшы - ножницы, </w:t>
            </w:r>
            <w:r w:rsidRPr="00434AFF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су - вода</w:t>
            </w:r>
          </w:p>
        </w:tc>
      </w:tr>
      <w:tr w:rsidR="00E3292B" w:rsidRPr="00434AFF" w:rsidTr="00954012">
        <w:trPr>
          <w:trHeight w:val="177"/>
        </w:trPr>
        <w:tc>
          <w:tcPr>
            <w:tcW w:w="2439" w:type="dxa"/>
            <w:vMerge/>
            <w:vAlign w:val="center"/>
          </w:tcPr>
          <w:p w:rsidR="00E3292B" w:rsidRPr="00434AFF" w:rsidRDefault="00E3292B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3608" w:type="dxa"/>
            <w:gridSpan w:val="5"/>
          </w:tcPr>
          <w:p w:rsidR="00E3292B" w:rsidRPr="00434AFF" w:rsidRDefault="00E3292B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КІТАП БҰРЫШЫНДАҒЫ ЖҰМЫСТАР / РАБОТА В КНИЖНОМ УГОЛКЕ</w:t>
            </w:r>
          </w:p>
          <w:p w:rsidR="00E3292B" w:rsidRPr="00434AFF" w:rsidRDefault="00E3292B" w:rsidP="00434AF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24"/>
                <w:sz w:val="20"/>
                <w:szCs w:val="20"/>
              </w:rPr>
            </w:pPr>
            <w:r w:rsidRPr="00434AFF">
              <w:rPr>
                <w:rFonts w:ascii="Times New Roman" w:eastAsia="Calibri" w:hAnsi="Times New Roman" w:cs="Times New Roman"/>
                <w:kern w:val="24"/>
                <w:sz w:val="20"/>
                <w:szCs w:val="20"/>
              </w:rPr>
              <w:t>Рассматривание иллюстраций с изображением овощей и фруктов.</w:t>
            </w:r>
          </w:p>
          <w:p w:rsidR="00E3292B" w:rsidRPr="00434AFF" w:rsidRDefault="00E3292B" w:rsidP="00434AF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kern w:val="24"/>
                <w:sz w:val="20"/>
                <w:szCs w:val="20"/>
              </w:rPr>
            </w:pPr>
            <w:r w:rsidRPr="00434AFF">
              <w:rPr>
                <w:rFonts w:ascii="Times New Roman" w:eastAsia="Calibri" w:hAnsi="Times New Roman" w:cs="Times New Roman"/>
                <w:i/>
                <w:kern w:val="24"/>
                <w:sz w:val="20"/>
                <w:szCs w:val="20"/>
              </w:rPr>
              <w:t>(коммуникативная, игровая деятельность)</w:t>
            </w:r>
          </w:p>
        </w:tc>
      </w:tr>
      <w:tr w:rsidR="00E3292B" w:rsidRPr="00434AFF" w:rsidTr="00954012">
        <w:trPr>
          <w:trHeight w:val="177"/>
        </w:trPr>
        <w:tc>
          <w:tcPr>
            <w:tcW w:w="2439" w:type="dxa"/>
            <w:vMerge/>
            <w:vAlign w:val="center"/>
          </w:tcPr>
          <w:p w:rsidR="00E3292B" w:rsidRPr="00434AFF" w:rsidRDefault="00E3292B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3608" w:type="dxa"/>
            <w:gridSpan w:val="5"/>
          </w:tcPr>
          <w:p w:rsidR="00E3292B" w:rsidRPr="00434AFF" w:rsidRDefault="00E3292B" w:rsidP="00434AFF">
            <w:pPr>
              <w:widowControl w:val="0"/>
              <w:tabs>
                <w:tab w:val="left" w:pos="3430"/>
                <w:tab w:val="left" w:pos="6640"/>
                <w:tab w:val="center" w:pos="70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4A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Экспериментальная, исследовательская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, познавательная, коммуникативная, трудовая деятельность</w:t>
            </w:r>
            <w:r w:rsidRPr="00434A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«Мастерской открытий»</w:t>
            </w:r>
          </w:p>
          <w:p w:rsidR="00E3292B" w:rsidRPr="00434AFF" w:rsidRDefault="00E3292B" w:rsidP="00434AFF">
            <w:pPr>
              <w:widowControl w:val="0"/>
              <w:tabs>
                <w:tab w:val="left" w:pos="3430"/>
                <w:tab w:val="left" w:pos="6640"/>
                <w:tab w:val="center" w:pos="70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Cs/>
                <w:sz w:val="20"/>
                <w:szCs w:val="20"/>
              </w:rPr>
              <w:t>Опыт №</w:t>
            </w:r>
            <w:r w:rsidRPr="00434AF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8</w:t>
            </w:r>
          </w:p>
          <w:p w:rsidR="00E3292B" w:rsidRPr="00434AFF" w:rsidRDefault="00E3292B" w:rsidP="00434AFF">
            <w:pPr>
              <w:widowControl w:val="0"/>
              <w:tabs>
                <w:tab w:val="left" w:pos="3430"/>
                <w:tab w:val="left" w:pos="6640"/>
                <w:tab w:val="center" w:pos="70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Задача. </w:t>
            </w:r>
            <w:r w:rsidRPr="00434AFF">
              <w:rPr>
                <w:rFonts w:ascii="Times New Roman" w:hAnsi="Times New Roman" w:cs="Times New Roman"/>
                <w:bCs/>
                <w:sz w:val="20"/>
                <w:szCs w:val="20"/>
              </w:rPr>
              <w:t>Углублять знание свойств и качеств воды; развивать любознательность, закреплять знание правил безопасности при обращении со стеклянными предметами.</w:t>
            </w:r>
          </w:p>
        </w:tc>
      </w:tr>
      <w:tr w:rsidR="00E3292B" w:rsidRPr="00434AFF" w:rsidTr="00954012">
        <w:trPr>
          <w:trHeight w:val="177"/>
        </w:trPr>
        <w:tc>
          <w:tcPr>
            <w:tcW w:w="2439" w:type="dxa"/>
            <w:vAlign w:val="center"/>
          </w:tcPr>
          <w:p w:rsidR="00E3292B" w:rsidRPr="00434AFF" w:rsidRDefault="00E3292B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3608" w:type="dxa"/>
            <w:gridSpan w:val="5"/>
          </w:tcPr>
          <w:p w:rsidR="00E3292B" w:rsidRPr="00434AFF" w:rsidRDefault="00E3292B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E3292B" w:rsidRPr="00434AFF" w:rsidTr="00954012">
        <w:trPr>
          <w:trHeight w:val="177"/>
        </w:trPr>
        <w:tc>
          <w:tcPr>
            <w:tcW w:w="2439" w:type="dxa"/>
            <w:vMerge w:val="restart"/>
            <w:vAlign w:val="center"/>
          </w:tcPr>
          <w:p w:rsidR="00E3292B" w:rsidRPr="00434AFF" w:rsidRDefault="00E3292B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Жеке жұмыс/</w:t>
            </w:r>
          </w:p>
          <w:p w:rsidR="00E3292B" w:rsidRPr="00434AFF" w:rsidRDefault="00E3292B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Индивидуальная работа (по индивидуальным картам развития)</w:t>
            </w:r>
          </w:p>
          <w:p w:rsidR="00E3292B" w:rsidRPr="00434AFF" w:rsidRDefault="00E3292B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E3292B" w:rsidRPr="00434AFF" w:rsidRDefault="00E3292B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ru-RU"/>
              </w:rPr>
            </w:pPr>
            <w:r w:rsidRPr="00434AFF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«</w:t>
            </w:r>
            <w:r w:rsidR="00600DF9" w:rsidRPr="00434AFF">
              <w:rPr>
                <w:rFonts w:ascii="Times New Roman" w:eastAsia="Calibri" w:hAnsi="Times New Roman"/>
                <w:b/>
                <w:bCs/>
                <w:sz w:val="20"/>
                <w:szCs w:val="20"/>
                <w:lang w:val="kk-KZ"/>
              </w:rPr>
              <w:t>Волшебая кисть</w:t>
            </w:r>
            <w:r w:rsidRPr="00434AFF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»</w:t>
            </w:r>
          </w:p>
          <w:p w:rsidR="00E3292B" w:rsidRPr="00434AFF" w:rsidRDefault="00E3292B" w:rsidP="00434AFF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  <w:t>развитие творческих навыков, исследовательской деятельности</w:t>
            </w:r>
          </w:p>
        </w:tc>
        <w:tc>
          <w:tcPr>
            <w:tcW w:w="2977" w:type="dxa"/>
          </w:tcPr>
          <w:p w:rsidR="00E3292B" w:rsidRPr="00434AFF" w:rsidRDefault="00E3292B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«</w:t>
            </w:r>
            <w:r w:rsidR="00600DF9" w:rsidRPr="00434AFF">
              <w:rPr>
                <w:rFonts w:ascii="Times New Roman" w:eastAsia="Calibri" w:hAnsi="Times New Roman"/>
                <w:b/>
                <w:bCs/>
                <w:sz w:val="20"/>
                <w:szCs w:val="20"/>
                <w:lang w:val="kk-KZ"/>
              </w:rPr>
              <w:t>А если задуматься?</w:t>
            </w:r>
            <w:r w:rsidRPr="00434AFF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»</w:t>
            </w:r>
          </w:p>
          <w:p w:rsidR="00E3292B" w:rsidRPr="00434AFF" w:rsidRDefault="00E3292B" w:rsidP="00434AFF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  <w:t>развитие познавательных и интеллектуальных навыков</w:t>
            </w:r>
          </w:p>
        </w:tc>
        <w:tc>
          <w:tcPr>
            <w:tcW w:w="2977" w:type="dxa"/>
          </w:tcPr>
          <w:p w:rsidR="00E3292B" w:rsidRPr="00434AFF" w:rsidRDefault="00E3292B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«</w:t>
            </w:r>
            <w:r w:rsidR="00600DF9" w:rsidRPr="00434AFF">
              <w:rPr>
                <w:rFonts w:ascii="Times New Roman" w:eastAsia="Calibri" w:hAnsi="Times New Roman"/>
                <w:b/>
                <w:bCs/>
                <w:sz w:val="20"/>
                <w:szCs w:val="20"/>
                <w:lang w:val="kk-KZ"/>
              </w:rPr>
              <w:t>Придумай продолжение</w:t>
            </w:r>
            <w:r w:rsidRPr="00434AFF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 xml:space="preserve"> </w:t>
            </w:r>
          </w:p>
          <w:p w:rsidR="00E3292B" w:rsidRPr="00434AFF" w:rsidRDefault="00E3292B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  <w:t>развитие коммуникативных навыков</w:t>
            </w:r>
          </w:p>
        </w:tc>
        <w:tc>
          <w:tcPr>
            <w:tcW w:w="2693" w:type="dxa"/>
          </w:tcPr>
          <w:p w:rsidR="00E3292B" w:rsidRPr="00434AFF" w:rsidRDefault="00E3292B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«</w:t>
            </w:r>
            <w:r w:rsidR="00600DF9" w:rsidRPr="00434AFF">
              <w:rPr>
                <w:rFonts w:ascii="Times New Roman" w:eastAsia="Calibri" w:hAnsi="Times New Roman"/>
                <w:b/>
                <w:bCs/>
                <w:sz w:val="20"/>
                <w:szCs w:val="20"/>
                <w:lang w:val="kk-KZ"/>
              </w:rPr>
              <w:t>Я чувствую...</w:t>
            </w:r>
            <w:r w:rsidRPr="00434AFF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 xml:space="preserve">» </w:t>
            </w:r>
          </w:p>
          <w:p w:rsidR="00E3292B" w:rsidRPr="00434AFF" w:rsidRDefault="00E3292B" w:rsidP="00434AFF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  <w:t>формирование социально-эмоциональных навыков</w:t>
            </w:r>
          </w:p>
        </w:tc>
        <w:tc>
          <w:tcPr>
            <w:tcW w:w="2126" w:type="dxa"/>
          </w:tcPr>
          <w:p w:rsidR="00E3292B" w:rsidRPr="00434AFF" w:rsidRDefault="00E3292B" w:rsidP="00434AFF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</w:pPr>
          </w:p>
        </w:tc>
      </w:tr>
      <w:tr w:rsidR="00E3292B" w:rsidRPr="00434AFF" w:rsidTr="00954012">
        <w:trPr>
          <w:trHeight w:val="177"/>
        </w:trPr>
        <w:tc>
          <w:tcPr>
            <w:tcW w:w="2439" w:type="dxa"/>
            <w:vMerge/>
            <w:vAlign w:val="center"/>
          </w:tcPr>
          <w:p w:rsidR="00E3292B" w:rsidRPr="00434AFF" w:rsidRDefault="00E3292B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E3292B" w:rsidRPr="00434AFF" w:rsidRDefault="00E3292B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Д/и «Обведи по точкам»</w:t>
            </w:r>
          </w:p>
          <w:p w:rsidR="00E3292B" w:rsidRPr="00434AFF" w:rsidRDefault="00E3292B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Развивать у детей целостное восприятие предметов, обучение выполнению плавных линий без отрыва карандаша от бумаги.</w:t>
            </w:r>
          </w:p>
        </w:tc>
        <w:tc>
          <w:tcPr>
            <w:tcW w:w="2977" w:type="dxa"/>
          </w:tcPr>
          <w:p w:rsidR="00E3292B" w:rsidRPr="00434AFF" w:rsidRDefault="00E3292B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Д/и 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«Найди такой же»</w:t>
            </w:r>
          </w:p>
          <w:p w:rsidR="00E3292B" w:rsidRPr="00434AFF" w:rsidRDefault="00E3292B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Задача. 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Развивать</w:t>
            </w:r>
          </w:p>
          <w:p w:rsidR="00E3292B" w:rsidRPr="00434AFF" w:rsidRDefault="00E3292B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концентрацию, объем и устойчивость.</w:t>
            </w:r>
          </w:p>
          <w:p w:rsidR="00E3292B" w:rsidRPr="00434AFF" w:rsidRDefault="00E3292B" w:rsidP="00434AFF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E3292B" w:rsidRPr="00434AFF" w:rsidRDefault="00E3292B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Д/и</w:t>
            </w: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«</w:t>
            </w:r>
            <w:r w:rsidR="00844C15"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Вспомни разные слова</w:t>
            </w: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E3292B" w:rsidRPr="00434AFF" w:rsidRDefault="00E3292B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568AE"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Учить вслушиваться в звучание слов; </w:t>
            </w:r>
          </w:p>
          <w:p w:rsidR="00E3292B" w:rsidRPr="00434AFF" w:rsidRDefault="00E3292B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:rsidR="00E3292B" w:rsidRPr="00434AFF" w:rsidRDefault="00E3292B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Д/и </w:t>
            </w: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="00480F9C"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Кто больше вспомнит?</w:t>
            </w: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»</w:t>
            </w:r>
          </w:p>
          <w:p w:rsidR="00E3292B" w:rsidRPr="00434AFF" w:rsidRDefault="00E3292B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Задача.</w:t>
            </w: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1C482D" w:rsidRPr="00434AFF">
              <w:rPr>
                <w:rFonts w:ascii="Times New Roman" w:hAnsi="Times New Roman" w:cs="Times New Roman"/>
                <w:bCs/>
                <w:sz w:val="20"/>
                <w:szCs w:val="20"/>
              </w:rPr>
              <w:t>Расширять словарный запас детей.</w:t>
            </w:r>
          </w:p>
        </w:tc>
        <w:tc>
          <w:tcPr>
            <w:tcW w:w="2126" w:type="dxa"/>
          </w:tcPr>
          <w:p w:rsidR="00E3292B" w:rsidRPr="00434AFF" w:rsidRDefault="00E3292B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292B" w:rsidRPr="00434AFF" w:rsidTr="00954012">
        <w:trPr>
          <w:trHeight w:val="177"/>
        </w:trPr>
        <w:tc>
          <w:tcPr>
            <w:tcW w:w="2439" w:type="dxa"/>
          </w:tcPr>
          <w:p w:rsidR="00E3292B" w:rsidRPr="00434AFF" w:rsidRDefault="00E3292B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Серуенге дайындық/</w:t>
            </w:r>
          </w:p>
          <w:p w:rsidR="00E3292B" w:rsidRPr="00434AFF" w:rsidRDefault="00E3292B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</w:tc>
        <w:tc>
          <w:tcPr>
            <w:tcW w:w="13608" w:type="dxa"/>
            <w:gridSpan w:val="5"/>
          </w:tcPr>
          <w:p w:rsidR="00E3292B" w:rsidRPr="00434AFF" w:rsidRDefault="00E3292B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Киіндіру: серуенге шығар алдында кезекпен киіндіру.</w:t>
            </w:r>
          </w:p>
          <w:p w:rsidR="00E3292B" w:rsidRPr="00434AFF" w:rsidRDefault="00E3292B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Одевание: последовательность, выход на прогулку.</w:t>
            </w:r>
          </w:p>
        </w:tc>
      </w:tr>
      <w:tr w:rsidR="00E3292B" w:rsidRPr="00434AFF" w:rsidTr="00954012">
        <w:trPr>
          <w:trHeight w:val="177"/>
        </w:trPr>
        <w:tc>
          <w:tcPr>
            <w:tcW w:w="2439" w:type="dxa"/>
            <w:vMerge w:val="restart"/>
          </w:tcPr>
          <w:p w:rsidR="00E3292B" w:rsidRPr="00434AFF" w:rsidRDefault="00E3292B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Серуен/Прогулка</w:t>
            </w:r>
          </w:p>
          <w:p w:rsidR="00E3292B" w:rsidRPr="00434AFF" w:rsidRDefault="00E3292B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608" w:type="dxa"/>
            <w:gridSpan w:val="5"/>
          </w:tcPr>
          <w:p w:rsidR="00E3292B" w:rsidRPr="00434AFF" w:rsidRDefault="00E3292B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Серуенге қызығушылығын арттыру, балалармен жеке сұхбат; серуен барысында балаларға жағдай жасау.</w:t>
            </w:r>
          </w:p>
          <w:p w:rsidR="00E3292B" w:rsidRPr="00434AFF" w:rsidRDefault="00E3292B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Создание интереса к прогулке; индивидуальные беседы с детьми; мотивация деятельности детей на прогулке.</w:t>
            </w:r>
          </w:p>
        </w:tc>
      </w:tr>
      <w:tr w:rsidR="00E3292B" w:rsidRPr="00434AFF" w:rsidTr="00954012">
        <w:trPr>
          <w:trHeight w:val="288"/>
        </w:trPr>
        <w:tc>
          <w:tcPr>
            <w:tcW w:w="2439" w:type="dxa"/>
            <w:vMerge/>
            <w:vAlign w:val="center"/>
          </w:tcPr>
          <w:p w:rsidR="00E3292B" w:rsidRPr="00434AFF" w:rsidRDefault="00E3292B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  <w:sz w:val="20"/>
                <w:szCs w:val="20"/>
              </w:rPr>
            </w:pPr>
          </w:p>
        </w:tc>
        <w:tc>
          <w:tcPr>
            <w:tcW w:w="13608" w:type="dxa"/>
            <w:gridSpan w:val="5"/>
          </w:tcPr>
          <w:p w:rsidR="00E3292B" w:rsidRPr="00434AFF" w:rsidRDefault="00E3292B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БАҚЫЛАУ / НАБЛЮДЕНИЕ за вечерними изменениями погоды</w:t>
            </w:r>
          </w:p>
        </w:tc>
      </w:tr>
      <w:tr w:rsidR="00E3292B" w:rsidRPr="00434AFF" w:rsidTr="00954012">
        <w:trPr>
          <w:trHeight w:val="288"/>
        </w:trPr>
        <w:tc>
          <w:tcPr>
            <w:tcW w:w="2439" w:type="dxa"/>
            <w:vAlign w:val="center"/>
          </w:tcPr>
          <w:p w:rsidR="00E3292B" w:rsidRPr="00434AFF" w:rsidRDefault="00E3292B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Серуеннен қайту/</w:t>
            </w:r>
          </w:p>
          <w:p w:rsidR="00E3292B" w:rsidRPr="00434AFF" w:rsidRDefault="00E3292B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Возвращение с прогулки</w:t>
            </w:r>
          </w:p>
        </w:tc>
        <w:tc>
          <w:tcPr>
            <w:tcW w:w="13608" w:type="dxa"/>
            <w:gridSpan w:val="5"/>
          </w:tcPr>
          <w:p w:rsidR="00E3292B" w:rsidRPr="00434AFF" w:rsidRDefault="00E3292B" w:rsidP="00434AF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Последовательное раздевание детей, складывание в шкафчики, мытье рук.</w:t>
            </w:r>
          </w:p>
          <w:p w:rsidR="00E3292B" w:rsidRPr="00434AFF" w:rsidRDefault="00E3292B" w:rsidP="00434AF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E3292B" w:rsidRPr="00434AFF" w:rsidTr="00954012">
        <w:trPr>
          <w:trHeight w:val="418"/>
        </w:trPr>
        <w:tc>
          <w:tcPr>
            <w:tcW w:w="2439" w:type="dxa"/>
            <w:vAlign w:val="center"/>
          </w:tcPr>
          <w:p w:rsidR="00E3292B" w:rsidRPr="00434AFF" w:rsidRDefault="00E3292B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Беседы с родителями,</w:t>
            </w:r>
          </w:p>
          <w:p w:rsidR="00E3292B" w:rsidRPr="00434AFF" w:rsidRDefault="00E3292B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консультации</w:t>
            </w:r>
          </w:p>
        </w:tc>
        <w:tc>
          <w:tcPr>
            <w:tcW w:w="2835" w:type="dxa"/>
          </w:tcPr>
          <w:p w:rsidR="00E3292B" w:rsidRPr="00434AFF" w:rsidRDefault="00E3292B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Консультация на тему: </w:t>
            </w:r>
            <w:r w:rsidR="001C482D"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«Как правильно себя вести с агрессивным ребёнком</w:t>
            </w:r>
          </w:p>
        </w:tc>
        <w:tc>
          <w:tcPr>
            <w:tcW w:w="2977" w:type="dxa"/>
          </w:tcPr>
          <w:p w:rsidR="00E3292B" w:rsidRPr="00434AFF" w:rsidRDefault="001C482D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eastAsia="Calibri" w:hAnsi="Times New Roman" w:cs="Times New Roman"/>
                <w:sz w:val="20"/>
                <w:szCs w:val="20"/>
              </w:rPr>
              <w:t>Консультация</w:t>
            </w:r>
            <w:r w:rsidRPr="00434AF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:</w:t>
            </w:r>
            <w:r w:rsidRPr="00434A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«Сказка в жизни ребёнка»</w:t>
            </w:r>
          </w:p>
        </w:tc>
        <w:tc>
          <w:tcPr>
            <w:tcW w:w="2977" w:type="dxa"/>
          </w:tcPr>
          <w:p w:rsidR="00E3292B" w:rsidRPr="00434AFF" w:rsidRDefault="001C482D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eastAsia="Calibri" w:hAnsi="Times New Roman" w:cs="Times New Roman"/>
                <w:sz w:val="20"/>
                <w:szCs w:val="20"/>
              </w:rPr>
              <w:t>Консультация</w:t>
            </w:r>
            <w:r w:rsidRPr="00434AF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: </w:t>
            </w:r>
            <w:r w:rsidRPr="00434AFF">
              <w:rPr>
                <w:rFonts w:ascii="Times New Roman" w:hAnsi="Times New Roman" w:cs="Times New Roman"/>
                <w:bCs/>
                <w:sz w:val="20"/>
                <w:szCs w:val="20"/>
              </w:rPr>
              <w:t>«Дорога… Это целая жизнь»</w:t>
            </w:r>
          </w:p>
        </w:tc>
        <w:tc>
          <w:tcPr>
            <w:tcW w:w="2693" w:type="dxa"/>
          </w:tcPr>
          <w:p w:rsidR="00E3292B" w:rsidRPr="00434AFF" w:rsidRDefault="001C482D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Беседа «Что нельзя приносить в детский сад»</w:t>
            </w:r>
          </w:p>
        </w:tc>
        <w:tc>
          <w:tcPr>
            <w:tcW w:w="2126" w:type="dxa"/>
          </w:tcPr>
          <w:p w:rsidR="00E3292B" w:rsidRPr="00434AFF" w:rsidRDefault="00E3292B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E3292B" w:rsidRPr="00434AFF" w:rsidTr="00954012">
        <w:trPr>
          <w:trHeight w:val="418"/>
        </w:trPr>
        <w:tc>
          <w:tcPr>
            <w:tcW w:w="2439" w:type="dxa"/>
            <w:vAlign w:val="center"/>
          </w:tcPr>
          <w:p w:rsidR="00E3292B" w:rsidRPr="00434AFF" w:rsidRDefault="00E3292B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Балалардың үйге қайтуы/</w:t>
            </w:r>
          </w:p>
          <w:p w:rsidR="00E3292B" w:rsidRPr="00434AFF" w:rsidRDefault="00E3292B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Уход детей домой</w:t>
            </w:r>
          </w:p>
        </w:tc>
        <w:tc>
          <w:tcPr>
            <w:tcW w:w="13608" w:type="dxa"/>
            <w:gridSpan w:val="5"/>
          </w:tcPr>
          <w:p w:rsidR="00E3292B" w:rsidRPr="00434AFF" w:rsidRDefault="00E3292B" w:rsidP="00434AF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Создания настроя на предстоящий день. Рекомендация повторения изученного.</w:t>
            </w:r>
          </w:p>
        </w:tc>
      </w:tr>
    </w:tbl>
    <w:p w:rsidR="00C64973" w:rsidRDefault="00C64973" w:rsidP="00434AFF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434AFF" w:rsidRPr="00C64973" w:rsidRDefault="00E3292B" w:rsidP="00C64973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434AFF">
        <w:rPr>
          <w:rFonts w:ascii="Times New Roman" w:hAnsi="Times New Roman" w:cs="Times New Roman"/>
          <w:b/>
          <w:sz w:val="20"/>
          <w:szCs w:val="20"/>
        </w:rPr>
        <w:t>Проверила _____________</w:t>
      </w:r>
    </w:p>
    <w:p w:rsidR="001C482D" w:rsidRPr="00434AFF" w:rsidRDefault="001C482D" w:rsidP="00434AFF">
      <w:pPr>
        <w:widowControl w:val="0"/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  <w:bCs/>
          <w:sz w:val="20"/>
          <w:szCs w:val="20"/>
          <w:lang w:val="kk-KZ"/>
        </w:rPr>
      </w:pPr>
      <w:r w:rsidRPr="00434AFF">
        <w:rPr>
          <w:rFonts w:ascii="Times New Roman" w:eastAsia="Times New Roman" w:hAnsi="Times New Roman" w:cs="Times New Roman"/>
          <w:b/>
          <w:bCs/>
          <w:sz w:val="20"/>
          <w:szCs w:val="20"/>
          <w:lang w:val="kk-KZ"/>
        </w:rPr>
        <w:lastRenderedPageBreak/>
        <w:t>Тәрбиелеу - білім беру процесінің циклограммасы</w:t>
      </w:r>
    </w:p>
    <w:p w:rsidR="001C482D" w:rsidRPr="00434AFF" w:rsidRDefault="001C482D" w:rsidP="00434AFF">
      <w:pPr>
        <w:widowControl w:val="0"/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  <w:sz w:val="20"/>
          <w:szCs w:val="20"/>
          <w:lang w:val="kk-KZ"/>
        </w:rPr>
      </w:pPr>
      <w:r w:rsidRPr="00434AFF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>Білім беру ұйымы</w:t>
      </w:r>
      <w:r w:rsidRPr="00434AFF">
        <w:rPr>
          <w:rFonts w:ascii="Times New Roman" w:eastAsia="Times New Roman" w:hAnsi="Times New Roman" w:cs="Times New Roman"/>
          <w:sz w:val="20"/>
          <w:szCs w:val="20"/>
          <w:lang w:val="kk-KZ"/>
        </w:rPr>
        <w:t xml:space="preserve"> </w:t>
      </w:r>
      <w:r w:rsidRPr="00434AFF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>- «Таңшолпан» бөбекжайы» КМҚК</w:t>
      </w:r>
    </w:p>
    <w:p w:rsidR="001C482D" w:rsidRPr="00434AFF" w:rsidRDefault="001C482D" w:rsidP="00434AFF">
      <w:pPr>
        <w:widowControl w:val="0"/>
        <w:tabs>
          <w:tab w:val="left" w:pos="10325"/>
        </w:tabs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  <w:sz w:val="20"/>
          <w:szCs w:val="20"/>
          <w:lang w:val="kk-KZ"/>
        </w:rPr>
      </w:pPr>
      <w:r w:rsidRPr="00434AFF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>Топ - «Қарлығаш» мектепалды даярлық тобы</w:t>
      </w:r>
    </w:p>
    <w:p w:rsidR="001C482D" w:rsidRPr="00434AFF" w:rsidRDefault="001C482D" w:rsidP="00434AFF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962" w:right="453"/>
        <w:contextualSpacing/>
        <w:rPr>
          <w:rFonts w:ascii="Times New Roman" w:eastAsia="Times New Roman" w:hAnsi="Times New Roman" w:cs="Times New Roman"/>
          <w:b/>
          <w:sz w:val="20"/>
          <w:szCs w:val="20"/>
          <w:lang w:val="kk-KZ"/>
        </w:rPr>
      </w:pPr>
      <w:r w:rsidRPr="00434AFF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>Балалардың жасы - 5 жастағы балалар</w:t>
      </w:r>
    </w:p>
    <w:p w:rsidR="001C482D" w:rsidRPr="00434AFF" w:rsidRDefault="001C482D" w:rsidP="00434AFF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962" w:right="453"/>
        <w:contextualSpacing/>
        <w:rPr>
          <w:rFonts w:ascii="Times New Roman" w:eastAsia="Times New Roman" w:hAnsi="Times New Roman" w:cs="Times New Roman"/>
          <w:b/>
          <w:sz w:val="20"/>
          <w:szCs w:val="20"/>
          <w:lang w:val="kk-KZ"/>
        </w:rPr>
      </w:pPr>
      <w:r w:rsidRPr="00434AFF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>Жоспардың құрылу кезеңі (апта күндерін, айды, жылды көрсету)</w:t>
      </w:r>
      <w:r w:rsidRPr="00434AFF">
        <w:rPr>
          <w:rFonts w:ascii="Times New Roman" w:eastAsia="Times New Roman" w:hAnsi="Times New Roman" w:cs="Times New Roman"/>
          <w:sz w:val="20"/>
          <w:szCs w:val="20"/>
          <w:lang w:val="kk-KZ"/>
        </w:rPr>
        <w:t xml:space="preserve"> </w:t>
      </w:r>
      <w:r w:rsidR="00C85706" w:rsidRPr="00434AFF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>– 11-15</w:t>
      </w:r>
      <w:r w:rsidRPr="00434AFF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 xml:space="preserve"> наурыз 2023-2024 оқу жылы</w:t>
      </w:r>
    </w:p>
    <w:p w:rsidR="001C482D" w:rsidRPr="00434AFF" w:rsidRDefault="001C482D" w:rsidP="00434AFF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962" w:right="453"/>
        <w:contextualSpacing/>
        <w:rPr>
          <w:rFonts w:ascii="Times New Roman" w:eastAsia="Times New Roman" w:hAnsi="Times New Roman" w:cs="Times New Roman"/>
          <w:b/>
          <w:sz w:val="20"/>
          <w:szCs w:val="20"/>
          <w:lang w:val="kk-KZ"/>
        </w:rPr>
      </w:pPr>
    </w:p>
    <w:p w:rsidR="001C482D" w:rsidRPr="00434AFF" w:rsidRDefault="001C482D" w:rsidP="00434AFF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  <w:lang w:val="kk-KZ" w:eastAsia="ru-RU"/>
        </w:rPr>
      </w:pPr>
      <w:r w:rsidRPr="00434AFF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 xml:space="preserve">Тәрбиеші: </w:t>
      </w:r>
      <w:r w:rsidRPr="00434AFF">
        <w:rPr>
          <w:rFonts w:ascii="Times New Roman" w:hAnsi="Times New Roman" w:cs="Times New Roman"/>
          <w:bCs/>
          <w:i/>
          <w:sz w:val="20"/>
          <w:szCs w:val="20"/>
          <w:lang w:val="kk-KZ" w:eastAsia="ru-RU"/>
        </w:rPr>
        <w:t>Тастыбаева А.Ж.</w:t>
      </w:r>
    </w:p>
    <w:p w:rsidR="001C482D" w:rsidRPr="00434AFF" w:rsidRDefault="001C482D" w:rsidP="00434AFF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5426" w:type="pct"/>
        <w:tblInd w:w="-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8"/>
        <w:gridCol w:w="2698"/>
        <w:gridCol w:w="2650"/>
        <w:gridCol w:w="2888"/>
        <w:gridCol w:w="2887"/>
        <w:gridCol w:w="2915"/>
      </w:tblGrid>
      <w:tr w:rsidR="001C482D" w:rsidRPr="00434AFF" w:rsidTr="00954012">
        <w:trPr>
          <w:trHeight w:val="298"/>
        </w:trPr>
        <w:tc>
          <w:tcPr>
            <w:tcW w:w="2009" w:type="dxa"/>
          </w:tcPr>
          <w:p w:rsidR="001C482D" w:rsidRPr="00434AFF" w:rsidRDefault="001C482D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Күні, тәртібі /</w:t>
            </w:r>
          </w:p>
          <w:p w:rsidR="001C482D" w:rsidRPr="00434AFF" w:rsidRDefault="001C482D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Распорядок  дня</w:t>
            </w:r>
          </w:p>
        </w:tc>
        <w:tc>
          <w:tcPr>
            <w:tcW w:w="2698" w:type="dxa"/>
          </w:tcPr>
          <w:p w:rsidR="001C482D" w:rsidRPr="00434AFF" w:rsidRDefault="001C482D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Дүйсенбі/</w:t>
            </w:r>
          </w:p>
          <w:p w:rsidR="001C482D" w:rsidRPr="00434AFF" w:rsidRDefault="001C482D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Понедельник</w:t>
            </w:r>
          </w:p>
          <w:p w:rsidR="001C482D" w:rsidRPr="00434AFF" w:rsidRDefault="00C85706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11</w:t>
            </w:r>
            <w:r w:rsidR="001C482D"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1C482D" w:rsidRPr="00434AF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03</w:t>
            </w:r>
            <w:r w:rsidR="001C482D"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.202</w:t>
            </w:r>
            <w:r w:rsidR="001C482D"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4</w:t>
            </w:r>
            <w:r w:rsidR="001C482D"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г.</w:t>
            </w:r>
          </w:p>
        </w:tc>
        <w:tc>
          <w:tcPr>
            <w:tcW w:w="2650" w:type="dxa"/>
          </w:tcPr>
          <w:p w:rsidR="001C482D" w:rsidRPr="00434AFF" w:rsidRDefault="001C482D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Сейсенбі /</w:t>
            </w:r>
          </w:p>
          <w:p w:rsidR="001C482D" w:rsidRPr="00434AFF" w:rsidRDefault="001C482D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Вторник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C85706" w:rsidRPr="00434AF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12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03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.202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4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г.</w:t>
            </w:r>
          </w:p>
        </w:tc>
        <w:tc>
          <w:tcPr>
            <w:tcW w:w="2888" w:type="dxa"/>
          </w:tcPr>
          <w:p w:rsidR="001C482D" w:rsidRPr="00434AFF" w:rsidRDefault="001C482D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Сәрсенбі /</w:t>
            </w:r>
          </w:p>
          <w:p w:rsidR="001C482D" w:rsidRPr="00434AFF" w:rsidRDefault="001C482D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Среда</w:t>
            </w:r>
          </w:p>
          <w:p w:rsidR="001C482D" w:rsidRPr="00434AFF" w:rsidRDefault="00C85706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13</w:t>
            </w:r>
            <w:r w:rsidR="001C482D"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1C482D" w:rsidRPr="00434AF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03</w:t>
            </w:r>
            <w:r w:rsidR="001C482D"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.202</w:t>
            </w:r>
            <w:r w:rsidR="001C482D"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4</w:t>
            </w:r>
            <w:r w:rsidR="001C482D"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г.</w:t>
            </w:r>
          </w:p>
        </w:tc>
        <w:tc>
          <w:tcPr>
            <w:tcW w:w="2887" w:type="dxa"/>
          </w:tcPr>
          <w:p w:rsidR="001C482D" w:rsidRPr="00434AFF" w:rsidRDefault="001C482D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Бейсенбі /</w:t>
            </w:r>
          </w:p>
          <w:p w:rsidR="001C482D" w:rsidRPr="00434AFF" w:rsidRDefault="001C482D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Четверг</w:t>
            </w:r>
          </w:p>
          <w:p w:rsidR="001C482D" w:rsidRPr="00434AFF" w:rsidRDefault="00C85706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14</w:t>
            </w:r>
            <w:r w:rsidR="001C482D"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1C482D" w:rsidRPr="00434AF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03</w:t>
            </w:r>
            <w:r w:rsidR="001C482D"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.202</w:t>
            </w:r>
            <w:r w:rsidR="001C482D"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4</w:t>
            </w:r>
            <w:r w:rsidR="001C482D"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г.</w:t>
            </w:r>
          </w:p>
        </w:tc>
        <w:tc>
          <w:tcPr>
            <w:tcW w:w="2915" w:type="dxa"/>
          </w:tcPr>
          <w:p w:rsidR="001C482D" w:rsidRPr="00434AFF" w:rsidRDefault="001C482D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Жұма/</w:t>
            </w:r>
          </w:p>
          <w:p w:rsidR="001C482D" w:rsidRPr="00434AFF" w:rsidRDefault="001C482D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Пятница</w:t>
            </w:r>
          </w:p>
          <w:p w:rsidR="001C482D" w:rsidRPr="00434AFF" w:rsidRDefault="00C85706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15</w:t>
            </w:r>
            <w:r w:rsidR="001C482D"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1C482D" w:rsidRPr="00434AF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03</w:t>
            </w:r>
            <w:r w:rsidR="001C482D"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.202</w:t>
            </w:r>
            <w:r w:rsidR="00434AFF"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="001C482D"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г.</w:t>
            </w:r>
          </w:p>
        </w:tc>
      </w:tr>
      <w:tr w:rsidR="001C482D" w:rsidRPr="00434AFF" w:rsidTr="00954012">
        <w:trPr>
          <w:trHeight w:val="176"/>
        </w:trPr>
        <w:tc>
          <w:tcPr>
            <w:tcW w:w="2009" w:type="dxa"/>
            <w:vMerge w:val="restart"/>
          </w:tcPr>
          <w:p w:rsidR="001C482D" w:rsidRPr="00434AFF" w:rsidRDefault="001C482D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Балаларды қабылдау/</w:t>
            </w:r>
          </w:p>
          <w:p w:rsidR="001C482D" w:rsidRPr="00434AFF" w:rsidRDefault="001C482D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Прием детей</w:t>
            </w:r>
          </w:p>
          <w:p w:rsidR="001C482D" w:rsidRPr="00434AFF" w:rsidRDefault="001C482D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Ата-аналармен сүхбат/</w:t>
            </w:r>
          </w:p>
          <w:p w:rsidR="001C482D" w:rsidRPr="00434AFF" w:rsidRDefault="001C482D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Беседы с родителями</w:t>
            </w:r>
          </w:p>
          <w:p w:rsidR="001C482D" w:rsidRPr="00434AFF" w:rsidRDefault="001C482D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Ойындар (үстел үсті, саусақ және т.б.)/</w:t>
            </w:r>
          </w:p>
          <w:p w:rsidR="001C482D" w:rsidRPr="00434AFF" w:rsidRDefault="001C482D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 (настольные, пальчиковые и др.)</w:t>
            </w:r>
          </w:p>
          <w:p w:rsidR="001C482D" w:rsidRPr="00434AFF" w:rsidRDefault="001C482D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Таңғы гимнастика/</w:t>
            </w:r>
          </w:p>
          <w:p w:rsidR="001C482D" w:rsidRPr="00434AFF" w:rsidRDefault="001C482D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Утренняя гимнастика</w:t>
            </w:r>
          </w:p>
        </w:tc>
        <w:tc>
          <w:tcPr>
            <w:tcW w:w="14038" w:type="dxa"/>
            <w:gridSpan w:val="5"/>
          </w:tcPr>
          <w:p w:rsidR="001C482D" w:rsidRPr="00434AFF" w:rsidRDefault="001C482D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Тәрбиешінің балалармен қарым-қатынасы: жеке сұхбаттар, балалардың көңіл-күйін жақсартуға және қарым-қатынасқа арналған ойындар. Мейірімділік ортасын жасау.</w:t>
            </w:r>
          </w:p>
          <w:p w:rsidR="001C482D" w:rsidRPr="00434AFF" w:rsidRDefault="001C482D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Общение воспитателя с детьми: индивидуальные беседы, игры для общения и создания настроения у детей.  Создание доброжелательной атмосферы.</w:t>
            </w:r>
          </w:p>
          <w:p w:rsidR="001C482D" w:rsidRPr="00434AFF" w:rsidRDefault="001C482D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iCs/>
                <w:sz w:val="20"/>
                <w:szCs w:val="20"/>
              </w:rPr>
              <w:t>*** Қайырлы таң! - Доброе утро! Сәлеметсіз бе! - Здравствуйте!</w:t>
            </w:r>
            <w:r w:rsidRPr="00434AFF">
              <w:rPr>
                <w:rFonts w:ascii="Times New Roman" w:hAnsi="Times New Roman" w:cs="Times New Roman"/>
                <w:iCs/>
                <w:sz w:val="20"/>
                <w:szCs w:val="20"/>
                <w:lang w:val="kk-KZ"/>
              </w:rPr>
              <w:t xml:space="preserve"> Қалың қалай? Как дела? Көңіл-күйің жақсы ма? Как твое настроение?</w:t>
            </w:r>
          </w:p>
        </w:tc>
      </w:tr>
      <w:tr w:rsidR="001C482D" w:rsidRPr="00434AFF" w:rsidTr="00954012">
        <w:trPr>
          <w:trHeight w:val="176"/>
        </w:trPr>
        <w:tc>
          <w:tcPr>
            <w:tcW w:w="2009" w:type="dxa"/>
            <w:vMerge/>
            <w:vAlign w:val="center"/>
          </w:tcPr>
          <w:p w:rsidR="001C482D" w:rsidRPr="00434AFF" w:rsidRDefault="001C482D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038" w:type="dxa"/>
            <w:gridSpan w:val="5"/>
          </w:tcPr>
          <w:p w:rsidR="001C482D" w:rsidRPr="00434AFF" w:rsidRDefault="001C482D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1C482D" w:rsidRPr="00434AFF" w:rsidTr="00954012">
        <w:trPr>
          <w:trHeight w:val="187"/>
        </w:trPr>
        <w:tc>
          <w:tcPr>
            <w:tcW w:w="2009" w:type="dxa"/>
            <w:vMerge/>
            <w:vAlign w:val="center"/>
          </w:tcPr>
          <w:p w:rsidR="001C482D" w:rsidRPr="00434AFF" w:rsidRDefault="001C482D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8" w:type="dxa"/>
          </w:tcPr>
          <w:p w:rsidR="001C482D" w:rsidRPr="00434AFF" w:rsidRDefault="001C482D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Д\и «</w:t>
            </w:r>
            <w:r w:rsidR="00C85706" w:rsidRPr="00434AF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Бывает или не бывает?</w:t>
            </w:r>
          </w:p>
          <w:p w:rsidR="001C482D" w:rsidRPr="00434AFF" w:rsidRDefault="001C482D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(анализ)</w:t>
            </w:r>
          </w:p>
          <w:p w:rsidR="001C482D" w:rsidRPr="00434AFF" w:rsidRDefault="001C482D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</w:t>
            </w:r>
            <w:r w:rsidRPr="00434AFF"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  <w:t xml:space="preserve">а. 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Учить называть времена года и соответствующие месяцы.</w:t>
            </w:r>
            <w:r w:rsidRPr="00434AF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(познавательная и коммуникативная деятельность)</w:t>
            </w:r>
          </w:p>
        </w:tc>
        <w:tc>
          <w:tcPr>
            <w:tcW w:w="2650" w:type="dxa"/>
          </w:tcPr>
          <w:p w:rsidR="001C482D" w:rsidRPr="00434AFF" w:rsidRDefault="001C482D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Д\и «</w:t>
            </w:r>
            <w:r w:rsidR="00C85706" w:rsidRPr="00434AF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Ктояжка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  <w:p w:rsidR="001C482D" w:rsidRPr="00434AFF" w:rsidRDefault="001C482D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(анализ)</w:t>
            </w:r>
          </w:p>
          <w:p w:rsidR="001C482D" w:rsidRPr="00434AFF" w:rsidRDefault="001C482D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 Учить дел</w:t>
            </w:r>
            <w:r w:rsidR="0030765E">
              <w:rPr>
                <w:rFonts w:ascii="Times New Roman" w:hAnsi="Times New Roman" w:cs="Times New Roman"/>
                <w:sz w:val="20"/>
                <w:szCs w:val="20"/>
              </w:rPr>
              <w:t xml:space="preserve">ить слова на части, произносить 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каждую часть слова отдельно.</w:t>
            </w:r>
            <w:r w:rsidRPr="00434AF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(познавательная и коммуникативная деятельность)</w:t>
            </w:r>
          </w:p>
        </w:tc>
        <w:tc>
          <w:tcPr>
            <w:tcW w:w="2888" w:type="dxa"/>
          </w:tcPr>
          <w:p w:rsidR="001C482D" w:rsidRPr="00434AFF" w:rsidRDefault="001C482D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Д\и «</w:t>
            </w:r>
            <w:r w:rsidR="00C85706" w:rsidRPr="00434AF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Моя окружение»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1C482D" w:rsidRPr="00434AFF" w:rsidRDefault="001C482D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(синтез)</w:t>
            </w:r>
          </w:p>
          <w:p w:rsidR="001C482D" w:rsidRPr="00434AFF" w:rsidRDefault="001C482D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оспитывать уважительное, заботливое отношение к близким людям, друг</w:t>
            </w:r>
            <w:r w:rsidR="00307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к другу, развивает коммуникативные способности</w:t>
            </w:r>
            <w:r w:rsidRPr="00434AF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(познавательная и коммуникативная деятельность)</w:t>
            </w:r>
          </w:p>
        </w:tc>
        <w:tc>
          <w:tcPr>
            <w:tcW w:w="2887" w:type="dxa"/>
          </w:tcPr>
          <w:p w:rsidR="001C482D" w:rsidRPr="00434AFF" w:rsidRDefault="001C482D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Д\и «</w:t>
            </w:r>
            <w:r w:rsidR="00C85706" w:rsidRPr="00434AF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Сколько не хватает?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»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1C482D" w:rsidRPr="00434AFF" w:rsidRDefault="001C482D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(сравнение)</w:t>
            </w:r>
          </w:p>
          <w:p w:rsidR="001C482D" w:rsidRPr="00434AFF" w:rsidRDefault="001C482D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434AFF">
              <w:rPr>
                <w:sz w:val="20"/>
                <w:szCs w:val="20"/>
              </w:rPr>
              <w:t xml:space="preserve"> 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Учить детей вслушиваться в звучание слов; упражнять в самостоятельном назывании слов и чётком произношении звуков в них. </w:t>
            </w:r>
          </w:p>
          <w:p w:rsidR="001C482D" w:rsidRPr="00434AFF" w:rsidRDefault="001C482D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34AFF">
              <w:rPr>
                <w:rFonts w:ascii="Times New Roman" w:hAnsi="Times New Roman" w:cs="Times New Roman"/>
                <w:i/>
                <w:sz w:val="20"/>
                <w:szCs w:val="20"/>
              </w:rPr>
              <w:t>(познавательная и коммуникативная деятельность)</w:t>
            </w:r>
          </w:p>
        </w:tc>
        <w:tc>
          <w:tcPr>
            <w:tcW w:w="2915" w:type="dxa"/>
          </w:tcPr>
          <w:p w:rsidR="001C482D" w:rsidRPr="00434AFF" w:rsidRDefault="001C482D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Д\и «</w:t>
            </w:r>
            <w:r w:rsidR="00C85706"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Плывет, идет или ползет?</w:t>
            </w:r>
            <w:r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»</w:t>
            </w:r>
          </w:p>
          <w:p w:rsidR="001C482D" w:rsidRPr="00434AFF" w:rsidRDefault="001C482D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34AF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34AFF">
              <w:rPr>
                <w:rFonts w:ascii="Times New Roman" w:hAnsi="Times New Roman" w:cs="Times New Roman"/>
                <w:color w:val="222222"/>
                <w:sz w:val="20"/>
                <w:szCs w:val="20"/>
                <w:shd w:val="clear" w:color="auto" w:fill="FFFFFF"/>
              </w:rPr>
              <w:t>Развивать у детей речевую активность, быстроту мышления.</w:t>
            </w:r>
          </w:p>
          <w:p w:rsidR="001C482D" w:rsidRPr="00434AFF" w:rsidRDefault="001C482D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i/>
                <w:sz w:val="20"/>
                <w:szCs w:val="20"/>
              </w:rPr>
              <w:t>(познавательная и коммуникативная деятельность)</w:t>
            </w:r>
          </w:p>
        </w:tc>
      </w:tr>
      <w:tr w:rsidR="001C482D" w:rsidRPr="00434AFF" w:rsidTr="00954012">
        <w:trPr>
          <w:trHeight w:val="187"/>
        </w:trPr>
        <w:tc>
          <w:tcPr>
            <w:tcW w:w="2009" w:type="dxa"/>
            <w:vMerge/>
            <w:vAlign w:val="center"/>
          </w:tcPr>
          <w:p w:rsidR="001C482D" w:rsidRPr="00434AFF" w:rsidRDefault="001C482D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038" w:type="dxa"/>
            <w:gridSpan w:val="5"/>
          </w:tcPr>
          <w:p w:rsidR="001C482D" w:rsidRPr="00434AFF" w:rsidRDefault="001C482D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КЕШЕНДІ ТАҢҒЫ ГИМНАСТИКА (</w:t>
            </w:r>
            <w:r w:rsidRPr="00434AF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ұсынылады) </w:t>
            </w: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КОМПЛЕКС УТРЕННЕЙ ГИМНАСТИКИ по плану специалиста</w:t>
            </w:r>
          </w:p>
          <w:p w:rsidR="001C482D" w:rsidRPr="0030765E" w:rsidRDefault="001C482D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kk-KZ" w:eastAsia="ru-RU"/>
              </w:rPr>
            </w:pPr>
            <w:r w:rsidRPr="00434AFF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**(</w:t>
            </w:r>
            <w:r w:rsidRPr="00434AFF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двигательная активность, игровая деятельность)</w:t>
            </w:r>
          </w:p>
        </w:tc>
      </w:tr>
      <w:tr w:rsidR="001C482D" w:rsidRPr="00434AFF" w:rsidTr="00954012">
        <w:trPr>
          <w:trHeight w:val="187"/>
        </w:trPr>
        <w:tc>
          <w:tcPr>
            <w:tcW w:w="2009" w:type="dxa"/>
          </w:tcPr>
          <w:p w:rsidR="001C482D" w:rsidRPr="00434AFF" w:rsidRDefault="001C482D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Таңғы ас/Завтрак</w:t>
            </w:r>
          </w:p>
        </w:tc>
        <w:tc>
          <w:tcPr>
            <w:tcW w:w="14038" w:type="dxa"/>
            <w:gridSpan w:val="5"/>
          </w:tcPr>
          <w:p w:rsidR="001C482D" w:rsidRPr="00434AFF" w:rsidRDefault="001C482D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Мәдени-гигиеналық машықтарды меңгеру және орындауды пысықтау.</w:t>
            </w:r>
          </w:p>
          <w:p w:rsidR="001C482D" w:rsidRPr="00434AFF" w:rsidRDefault="001C482D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Закрепление знаний и выполнение культурно-гигиенических навыков.</w:t>
            </w:r>
          </w:p>
          <w:p w:rsidR="001C482D" w:rsidRPr="00434AFF" w:rsidRDefault="001C482D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Работа дежурных.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(раскладывание столовых приборов, салфеток)</w:t>
            </w:r>
          </w:p>
          <w:p w:rsidR="001C482D" w:rsidRPr="00434AFF" w:rsidRDefault="001C482D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Гигиенические процедуры.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(правильное мытье рук, знать место своего полотенца, умение правильно вытирать руки и вешать полотенце</w:t>
            </w:r>
            <w:r w:rsidRPr="00434AFF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1C482D" w:rsidRPr="00434AFF" w:rsidRDefault="001C482D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Прием пищи.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(занять свое место, правильная посадка, умение правильно держать столовые приборы, аккуратно принимать пищу, не разговаривать, благодарить)</w:t>
            </w:r>
          </w:p>
          <w:p w:rsidR="001C482D" w:rsidRPr="00434AFF" w:rsidRDefault="001C482D" w:rsidP="00434AFF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A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Ойын жаттығуы/Игровое упражнение «</w:t>
            </w:r>
            <w:r w:rsidR="00C85706" w:rsidRPr="00434A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Чистота залог здоровья!</w:t>
            </w:r>
            <w:r w:rsidRPr="00434A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  <w:p w:rsidR="001C482D" w:rsidRPr="00434AFF" w:rsidRDefault="001C482D" w:rsidP="00434AFF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A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*** орамал, сабын, су - вода, кір, таза.</w:t>
            </w:r>
          </w:p>
        </w:tc>
      </w:tr>
      <w:tr w:rsidR="001C482D" w:rsidRPr="00434AFF" w:rsidTr="00954012">
        <w:trPr>
          <w:trHeight w:val="187"/>
        </w:trPr>
        <w:tc>
          <w:tcPr>
            <w:tcW w:w="2009" w:type="dxa"/>
          </w:tcPr>
          <w:p w:rsidR="001C482D" w:rsidRPr="00434AFF" w:rsidRDefault="001C482D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038" w:type="dxa"/>
            <w:gridSpan w:val="5"/>
          </w:tcPr>
          <w:p w:rsidR="001C482D" w:rsidRPr="00434AFF" w:rsidRDefault="001C482D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ҰІӘ ұйымдастыру үшін балалардағы кішігірім қозғалыстағы ойын және ойын жаттығулары.</w:t>
            </w:r>
          </w:p>
          <w:p w:rsidR="001C482D" w:rsidRPr="00434AFF" w:rsidRDefault="001C482D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Игры и игровые упражнения малой подвижности для организации детей к ОД.</w:t>
            </w:r>
          </w:p>
        </w:tc>
      </w:tr>
      <w:tr w:rsidR="001C482D" w:rsidRPr="00434AFF" w:rsidTr="00954012">
        <w:trPr>
          <w:trHeight w:val="187"/>
        </w:trPr>
        <w:tc>
          <w:tcPr>
            <w:tcW w:w="2009" w:type="dxa"/>
          </w:tcPr>
          <w:p w:rsidR="001C482D" w:rsidRPr="00434AFF" w:rsidRDefault="001C482D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Ойындар, ҰІӘ дайындық/</w:t>
            </w:r>
          </w:p>
          <w:p w:rsidR="001C482D" w:rsidRPr="00434AFF" w:rsidRDefault="001C482D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Игры, подготовка к ОД</w:t>
            </w:r>
          </w:p>
        </w:tc>
        <w:tc>
          <w:tcPr>
            <w:tcW w:w="2698" w:type="dxa"/>
          </w:tcPr>
          <w:p w:rsidR="001C482D" w:rsidRPr="00434AFF" w:rsidRDefault="001C482D" w:rsidP="00434AFF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434A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*** Қазақстан Республикасының мемлекеттік Әнұраны</w:t>
            </w:r>
          </w:p>
          <w:p w:rsidR="001C482D" w:rsidRPr="00434AFF" w:rsidRDefault="001C482D" w:rsidP="00434AFF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434A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Задача: Прививать чувство патриотизма</w:t>
            </w:r>
          </w:p>
        </w:tc>
        <w:tc>
          <w:tcPr>
            <w:tcW w:w="2650" w:type="dxa"/>
          </w:tcPr>
          <w:p w:rsidR="001C482D" w:rsidRPr="00434AFF" w:rsidRDefault="001C482D" w:rsidP="00434AFF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 w:rsidRPr="00434A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="00C85706" w:rsidRPr="00434A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Что ты видишь?»</w:t>
            </w:r>
          </w:p>
          <w:p w:rsidR="001C482D" w:rsidRPr="00434AFF" w:rsidRDefault="001C482D" w:rsidP="00434AFF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434AFF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kk-KZ" w:eastAsia="ru-RU"/>
              </w:rPr>
              <w:t>Задача</w:t>
            </w:r>
            <w:r w:rsidRPr="00434AFF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.</w:t>
            </w:r>
            <w:r w:rsidRPr="00434A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C85706" w:rsidRPr="00434A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Развивать познавательные интересы, любознательность, интерес к образовательной деятельности </w:t>
            </w:r>
            <w:r w:rsidRPr="00434AF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(коммуникативная, игровая деятельности)</w:t>
            </w:r>
          </w:p>
          <w:p w:rsidR="001C482D" w:rsidRPr="00434AFF" w:rsidRDefault="001C482D" w:rsidP="00434AFF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434A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*** </w:t>
            </w:r>
            <w:r w:rsidR="00C85706" w:rsidRPr="00434A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терезе, ағаш, бұтақтар</w:t>
            </w:r>
          </w:p>
        </w:tc>
        <w:tc>
          <w:tcPr>
            <w:tcW w:w="2888" w:type="dxa"/>
          </w:tcPr>
          <w:p w:rsidR="001C482D" w:rsidRPr="00434AFF" w:rsidRDefault="001C482D" w:rsidP="00434AFF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4A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«</w:t>
            </w:r>
            <w:r w:rsidRPr="00434A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Кто больше слов придумает?»</w:t>
            </w:r>
          </w:p>
          <w:p w:rsidR="001C482D" w:rsidRPr="00434AFF" w:rsidRDefault="001C482D" w:rsidP="00434AFF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34AFF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Задача.</w:t>
            </w:r>
            <w:r w:rsidRPr="00434A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1C482D" w:rsidRPr="00434AFF" w:rsidRDefault="001C482D" w:rsidP="00434AFF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434A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Упражнять детей в употреблении прилагательных, согласованных с существительными.</w:t>
            </w:r>
            <w:r w:rsidRPr="00434AF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</w:t>
            </w:r>
            <w:r w:rsidRPr="00434AF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lastRenderedPageBreak/>
              <w:t>(коммуникативная, игровая деятельности)</w:t>
            </w:r>
          </w:p>
        </w:tc>
        <w:tc>
          <w:tcPr>
            <w:tcW w:w="2887" w:type="dxa"/>
          </w:tcPr>
          <w:p w:rsidR="001C482D" w:rsidRPr="00434AFF" w:rsidRDefault="001C482D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«</w:t>
            </w:r>
            <w:r w:rsidR="00C85706" w:rsidRPr="00434AF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За окном уже весна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  <w:p w:rsidR="001C482D" w:rsidRPr="00434AFF" w:rsidRDefault="001C482D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Развивать логическое мышление, умение замечать непоследовательность в суждениях.</w:t>
            </w:r>
          </w:p>
          <w:p w:rsidR="001C482D" w:rsidRPr="00434AFF" w:rsidRDefault="001C482D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i/>
                <w:sz w:val="20"/>
                <w:szCs w:val="20"/>
              </w:rPr>
              <w:t>(коммуникативная, игровая деятельности)</w:t>
            </w:r>
          </w:p>
        </w:tc>
        <w:tc>
          <w:tcPr>
            <w:tcW w:w="2915" w:type="dxa"/>
          </w:tcPr>
          <w:p w:rsidR="00C85706" w:rsidRPr="00434AFF" w:rsidRDefault="00C85706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Глухой телефон»</w:t>
            </w:r>
          </w:p>
          <w:p w:rsidR="00C85706" w:rsidRPr="00434AFF" w:rsidRDefault="00C85706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Развивать логическое мышление, умение замечать непоследовательность в суждениях.</w:t>
            </w:r>
          </w:p>
          <w:p w:rsidR="001C482D" w:rsidRPr="00434AFF" w:rsidRDefault="00C85706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i/>
                <w:sz w:val="20"/>
                <w:szCs w:val="20"/>
              </w:rPr>
              <w:t>(коммуникативная, игровая деятельности)</w:t>
            </w:r>
          </w:p>
        </w:tc>
      </w:tr>
      <w:tr w:rsidR="001C482D" w:rsidRPr="00434AFF" w:rsidTr="00954012">
        <w:trPr>
          <w:trHeight w:val="1546"/>
        </w:trPr>
        <w:tc>
          <w:tcPr>
            <w:tcW w:w="2009" w:type="dxa"/>
            <w:vMerge w:val="restart"/>
            <w:vAlign w:val="center"/>
          </w:tcPr>
          <w:p w:rsidR="001C482D" w:rsidRPr="00434AFF" w:rsidRDefault="001C482D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lastRenderedPageBreak/>
              <w:t>МДМ кестесіне сай ҰҚ/</w:t>
            </w:r>
          </w:p>
          <w:p w:rsidR="001C482D" w:rsidRPr="00434AFF" w:rsidRDefault="001C482D" w:rsidP="00434AFF">
            <w:pPr>
              <w:spacing w:after="0" w:line="240" w:lineRule="auto"/>
              <w:contextualSpacing/>
              <w:rPr>
                <w:rFonts w:ascii="Calibri" w:eastAsia="Times New Roman" w:hAnsi="Calibri"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ОД по расписанию ДО</w:t>
            </w:r>
          </w:p>
        </w:tc>
        <w:tc>
          <w:tcPr>
            <w:tcW w:w="2698" w:type="dxa"/>
          </w:tcPr>
          <w:p w:rsidR="001C482D" w:rsidRPr="00434AFF" w:rsidRDefault="001C482D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Қазақ тілі/</w:t>
            </w:r>
          </w:p>
          <w:p w:rsidR="001C482D" w:rsidRPr="00434AFF" w:rsidRDefault="001C482D" w:rsidP="00434AFF">
            <w:pPr>
              <w:tabs>
                <w:tab w:val="right" w:pos="2245"/>
              </w:tabs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Казахский язык</w:t>
            </w: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ab/>
            </w:r>
          </w:p>
          <w:p w:rsidR="001C482D" w:rsidRPr="00434AFF" w:rsidRDefault="001C482D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(по плану специалиста)</w:t>
            </w:r>
          </w:p>
          <w:p w:rsidR="001C482D" w:rsidRPr="00434AFF" w:rsidRDefault="001C482D" w:rsidP="00434AFF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sz w:val="20"/>
                <w:szCs w:val="20"/>
              </w:rPr>
              <w:t>Сауаттылық негіздері/</w:t>
            </w:r>
          </w:p>
          <w:p w:rsidR="001C482D" w:rsidRPr="00434AFF" w:rsidRDefault="001C482D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Основы грамоты</w:t>
            </w:r>
          </w:p>
          <w:p w:rsidR="001C482D" w:rsidRPr="00434AFF" w:rsidRDefault="001C482D" w:rsidP="00434AFF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eastAsia="Calibri" w:hAnsi="Times New Roman"/>
                <w:sz w:val="20"/>
                <w:szCs w:val="20"/>
              </w:rPr>
              <w:t>«</w:t>
            </w:r>
            <w:r w:rsidR="0042270D" w:rsidRPr="00434AFF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Разные линии</w:t>
            </w:r>
            <w:r w:rsidRPr="00434AFF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»</w:t>
            </w:r>
          </w:p>
          <w:p w:rsidR="001C482D" w:rsidRPr="00434AFF" w:rsidRDefault="001C482D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sz w:val="20"/>
                <w:szCs w:val="20"/>
              </w:rPr>
              <w:t xml:space="preserve">Задача. </w:t>
            </w:r>
            <w:r w:rsidR="0042270D"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Выполнять  задание по подготовке руки к письму</w:t>
            </w:r>
            <w:r w:rsidR="0042270D"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(вертикальные, горизонтальные, короткие, длинные, волнистые, изогнутые линии, точки, соблюдая расстояние между ними).</w:t>
            </w:r>
            <w:r w:rsidR="0042270D"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 </w:t>
            </w: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Көркем әдебиет/</w:t>
            </w:r>
          </w:p>
          <w:p w:rsidR="001C482D" w:rsidRPr="00434AFF" w:rsidRDefault="001C482D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Художественная литература</w:t>
            </w:r>
          </w:p>
          <w:p w:rsidR="001C482D" w:rsidRPr="00434AFF" w:rsidRDefault="0042270D" w:rsidP="00434AFF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М.Магауин</w:t>
            </w:r>
            <w:r w:rsidR="001C482D"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«Встреча с «Прекрасной Айсулу»</w:t>
            </w:r>
          </w:p>
          <w:p w:rsidR="001C482D" w:rsidRPr="00434AFF" w:rsidRDefault="001C482D" w:rsidP="00434AFF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sz w:val="20"/>
                <w:szCs w:val="20"/>
              </w:rPr>
              <w:t>Задача.</w:t>
            </w:r>
            <w:r w:rsidR="0042270D" w:rsidRPr="00434AFF">
              <w:rPr>
                <w:sz w:val="20"/>
                <w:szCs w:val="20"/>
              </w:rPr>
              <w:t xml:space="preserve"> </w:t>
            </w:r>
            <w:r w:rsidR="0042270D" w:rsidRPr="00434AFF">
              <w:rPr>
                <w:rFonts w:ascii="Times New Roman" w:eastAsia="Calibri" w:hAnsi="Times New Roman"/>
                <w:sz w:val="20"/>
                <w:szCs w:val="20"/>
              </w:rPr>
              <w:t xml:space="preserve">Выполнять свою роль в постановке выразительно, самостоятельно. </w:t>
            </w:r>
            <w:r w:rsidRPr="00434AFF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</w:p>
          <w:p w:rsidR="001C482D" w:rsidRPr="00434AFF" w:rsidRDefault="001C482D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Дене шынықтыру/</w:t>
            </w:r>
          </w:p>
          <w:p w:rsidR="001C482D" w:rsidRPr="00434AFF" w:rsidRDefault="001C482D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Физическая культура</w:t>
            </w:r>
          </w:p>
          <w:p w:rsidR="001C482D" w:rsidRPr="00434AFF" w:rsidRDefault="001C482D" w:rsidP="00434AFF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sz w:val="20"/>
                <w:szCs w:val="20"/>
              </w:rPr>
              <w:t>(по плану специалиста)</w:t>
            </w:r>
          </w:p>
          <w:p w:rsidR="001C482D" w:rsidRPr="00434AFF" w:rsidRDefault="001C482D" w:rsidP="00434AFF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2650" w:type="dxa"/>
          </w:tcPr>
          <w:p w:rsidR="001C482D" w:rsidRPr="00434AFF" w:rsidRDefault="001C482D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Дене шынықтыру/</w:t>
            </w:r>
          </w:p>
          <w:p w:rsidR="001C482D" w:rsidRPr="00434AFF" w:rsidRDefault="001C482D" w:rsidP="00434AFF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Физическая культура</w:t>
            </w:r>
          </w:p>
          <w:p w:rsidR="001C482D" w:rsidRPr="00434AFF" w:rsidRDefault="001C482D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sz w:val="20"/>
                <w:szCs w:val="20"/>
              </w:rPr>
              <w:t>(по плану специалиста)</w:t>
            </w:r>
          </w:p>
          <w:p w:rsidR="001C482D" w:rsidRPr="00434AFF" w:rsidRDefault="001C482D" w:rsidP="00434AFF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Сөйлеуді дамыту/</w:t>
            </w:r>
          </w:p>
          <w:p w:rsidR="001C482D" w:rsidRPr="00434AFF" w:rsidRDefault="001C482D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Развитие речи</w:t>
            </w:r>
          </w:p>
          <w:p w:rsidR="001C482D" w:rsidRPr="00434AFF" w:rsidRDefault="001C482D" w:rsidP="00434AFF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eastAsia="Calibri" w:hAnsi="Times New Roman"/>
                <w:sz w:val="20"/>
                <w:szCs w:val="20"/>
              </w:rPr>
              <w:t>«</w:t>
            </w:r>
            <w:r w:rsidR="0042270D" w:rsidRPr="00434AFF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Учимся правильно говорить»</w:t>
            </w:r>
            <w:r w:rsidRPr="00434AFF">
              <w:rPr>
                <w:rFonts w:ascii="Times New Roman" w:eastAsia="Calibri" w:hAnsi="Times New Roman"/>
                <w:sz w:val="20"/>
                <w:szCs w:val="20"/>
                <w:lang w:val="kk-KZ"/>
              </w:rPr>
              <w:t xml:space="preserve"> </w:t>
            </w:r>
          </w:p>
          <w:p w:rsidR="001C482D" w:rsidRPr="00434AFF" w:rsidRDefault="001C482D" w:rsidP="00434A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="0042270D" w:rsidRPr="00434A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 грамматически правильной речи. Закрепление правильного употребления глаголов, использования предлогов, согласовывая их в числе, роде, падеже.</w:t>
            </w:r>
          </w:p>
          <w:p w:rsidR="001C482D" w:rsidRPr="00434AFF" w:rsidRDefault="001C482D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Математика негіздері/</w:t>
            </w:r>
          </w:p>
          <w:p w:rsidR="001C482D" w:rsidRPr="00434AFF" w:rsidRDefault="001C482D" w:rsidP="00434AFF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Основы математики</w:t>
            </w:r>
          </w:p>
          <w:p w:rsidR="001C482D" w:rsidRPr="00434AFF" w:rsidRDefault="001C482D" w:rsidP="00434AFF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sz w:val="20"/>
                <w:szCs w:val="20"/>
              </w:rPr>
              <w:t>«</w:t>
            </w:r>
            <w:r w:rsidR="0036764E" w:rsidRPr="00434AFF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Сравни предметы</w:t>
            </w:r>
            <w:r w:rsidRPr="00434AFF">
              <w:rPr>
                <w:rFonts w:ascii="Times New Roman" w:eastAsia="Calibri" w:hAnsi="Times New Roman"/>
                <w:sz w:val="20"/>
                <w:szCs w:val="20"/>
              </w:rPr>
              <w:t>»</w:t>
            </w:r>
          </w:p>
          <w:p w:rsidR="001C482D" w:rsidRPr="00434AFF" w:rsidRDefault="001C482D" w:rsidP="00434AF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Pr="00434AFF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r w:rsidR="0036764E" w:rsidRPr="00434AFF">
              <w:rPr>
                <w:rFonts w:ascii="Times New Roman" w:eastAsia="Calibri" w:hAnsi="Times New Roman"/>
                <w:sz w:val="20"/>
                <w:szCs w:val="20"/>
              </w:rPr>
              <w:t>Обучать умению сравнивать предметы, используя методы наложения и приложения, прием попарного сравнивания, выделять предмет из группы предметов по 2-3 признакам.</w:t>
            </w:r>
          </w:p>
          <w:p w:rsidR="001C482D" w:rsidRPr="00434AFF" w:rsidRDefault="001C482D" w:rsidP="00434AFF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  <w:lang w:val="kk-KZ"/>
              </w:rPr>
              <w:t xml:space="preserve">Қоршаған </w:t>
            </w: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ортамен танысу/</w:t>
            </w:r>
          </w:p>
          <w:p w:rsidR="001C482D" w:rsidRPr="00434AFF" w:rsidRDefault="001C482D" w:rsidP="00434AFF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Ознакомление с окружающим миром</w:t>
            </w:r>
          </w:p>
          <w:p w:rsidR="001C482D" w:rsidRPr="00434AFF" w:rsidRDefault="001C482D" w:rsidP="00434AFF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sz w:val="20"/>
                <w:szCs w:val="20"/>
              </w:rPr>
              <w:t>«</w:t>
            </w:r>
            <w:proofErr w:type="gramStart"/>
            <w:r w:rsidRPr="00434AFF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Мама,папа</w:t>
            </w:r>
            <w:proofErr w:type="gramEnd"/>
            <w:r w:rsidRPr="00434AFF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,я – мы счастливая семья</w:t>
            </w:r>
            <w:r w:rsidRPr="00434AFF">
              <w:rPr>
                <w:rFonts w:ascii="Times New Roman" w:eastAsia="Calibri" w:hAnsi="Times New Roman"/>
                <w:sz w:val="20"/>
                <w:szCs w:val="20"/>
              </w:rPr>
              <w:t>»</w:t>
            </w:r>
          </w:p>
          <w:p w:rsidR="001C482D" w:rsidRPr="00434AFF" w:rsidRDefault="001C482D" w:rsidP="00434A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Pr="00434AFF">
              <w:rPr>
                <w:sz w:val="20"/>
                <w:szCs w:val="20"/>
              </w:rPr>
              <w:t xml:space="preserve"> </w:t>
            </w:r>
            <w:r w:rsidRPr="00434AFF">
              <w:rPr>
                <w:rFonts w:ascii="Times New Roman" w:eastAsia="Calibri" w:hAnsi="Times New Roman"/>
                <w:sz w:val="20"/>
                <w:szCs w:val="20"/>
              </w:rPr>
              <w:t>Совершенствовать понятие о родственных связях (дедушка, бабушка, близкие родственники), знать свою родословную.</w:t>
            </w:r>
          </w:p>
        </w:tc>
        <w:tc>
          <w:tcPr>
            <w:tcW w:w="2888" w:type="dxa"/>
          </w:tcPr>
          <w:p w:rsidR="001C482D" w:rsidRPr="00434AFF" w:rsidRDefault="001C482D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Қазақ тілі/</w:t>
            </w:r>
          </w:p>
          <w:p w:rsidR="001C482D" w:rsidRPr="00434AFF" w:rsidRDefault="001C482D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Казахский язык</w:t>
            </w:r>
          </w:p>
          <w:p w:rsidR="001C482D" w:rsidRPr="00434AFF" w:rsidRDefault="001C482D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sz w:val="20"/>
                <w:szCs w:val="20"/>
              </w:rPr>
              <w:t>(по плану специалиста)</w:t>
            </w:r>
          </w:p>
          <w:p w:rsidR="001C482D" w:rsidRPr="00434AFF" w:rsidRDefault="001C482D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Сауаттылық негіздері/</w:t>
            </w:r>
          </w:p>
          <w:p w:rsidR="001C482D" w:rsidRPr="00434AFF" w:rsidRDefault="001C482D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Основы грамоты</w:t>
            </w:r>
          </w:p>
          <w:p w:rsidR="001C482D" w:rsidRPr="00434AFF" w:rsidRDefault="001C482D" w:rsidP="00434AFF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sz w:val="20"/>
                <w:szCs w:val="20"/>
              </w:rPr>
              <w:t>«</w:t>
            </w:r>
            <w:r w:rsidR="0036764E" w:rsidRPr="00434AFF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Составь предложение по картинке</w:t>
            </w:r>
            <w:r w:rsidRPr="00434AFF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»</w:t>
            </w:r>
          </w:p>
          <w:p w:rsidR="0036764E" w:rsidRPr="00434AFF" w:rsidRDefault="001C482D" w:rsidP="00434AFF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6764E"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Делить простые предложения на слова, определять порядок и количество слов в предложении. </w:t>
            </w:r>
          </w:p>
          <w:p w:rsidR="001C482D" w:rsidRPr="00434AFF" w:rsidRDefault="001C482D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Музыка</w:t>
            </w:r>
          </w:p>
          <w:p w:rsidR="001C482D" w:rsidRPr="00434AFF" w:rsidRDefault="001C482D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sz w:val="20"/>
                <w:szCs w:val="20"/>
              </w:rPr>
              <w:t>(по плану специалиста</w:t>
            </w: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)</w:t>
            </w:r>
          </w:p>
          <w:p w:rsidR="001C482D" w:rsidRPr="00434AFF" w:rsidRDefault="001C482D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Математика негіздері/</w:t>
            </w:r>
          </w:p>
          <w:p w:rsidR="001C482D" w:rsidRPr="00434AFF" w:rsidRDefault="001C482D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Основы математики</w:t>
            </w:r>
          </w:p>
          <w:p w:rsidR="001C482D" w:rsidRPr="00434AFF" w:rsidRDefault="001C482D" w:rsidP="00434AFF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eastAsia="Calibri" w:hAnsi="Times New Roman"/>
                <w:sz w:val="20"/>
                <w:szCs w:val="20"/>
              </w:rPr>
              <w:t>«</w:t>
            </w:r>
            <w:r w:rsidR="0036764E" w:rsidRPr="00434AFF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В мире геометрических фигур</w:t>
            </w:r>
            <w:r w:rsidRPr="00434AFF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»</w:t>
            </w:r>
          </w:p>
          <w:p w:rsidR="0036764E" w:rsidRPr="00434AFF" w:rsidRDefault="001C482D" w:rsidP="00434AF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="0036764E" w:rsidRPr="00434AFF">
              <w:rPr>
                <w:rFonts w:ascii="Times New Roman" w:eastAsia="Calibri" w:hAnsi="Times New Roman" w:cs="Times New Roman"/>
                <w:sz w:val="20"/>
                <w:szCs w:val="20"/>
              </w:rPr>
              <w:t>Формировать умение находить в ближайшем окружении предметы геометрической формы, анализировать их форму.</w:t>
            </w:r>
          </w:p>
          <w:p w:rsidR="001C482D" w:rsidRPr="00434AFF" w:rsidRDefault="001C482D" w:rsidP="00434AF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C482D" w:rsidRPr="00434AFF" w:rsidRDefault="001C482D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  <w:lang w:val="kk-KZ"/>
              </w:rPr>
            </w:pPr>
          </w:p>
          <w:p w:rsidR="001C482D" w:rsidRPr="00434AFF" w:rsidRDefault="001C482D" w:rsidP="00434AFF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  <w:sz w:val="20"/>
                <w:szCs w:val="20"/>
              </w:rPr>
            </w:pPr>
          </w:p>
          <w:p w:rsidR="001C482D" w:rsidRPr="00434AFF" w:rsidRDefault="001C482D" w:rsidP="00434AFF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  <w:sz w:val="20"/>
                <w:szCs w:val="20"/>
              </w:rPr>
            </w:pPr>
          </w:p>
          <w:p w:rsidR="001C482D" w:rsidRPr="00434AFF" w:rsidRDefault="001C482D" w:rsidP="00434AFF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2887" w:type="dxa"/>
          </w:tcPr>
          <w:p w:rsidR="001C482D" w:rsidRPr="00434AFF" w:rsidRDefault="001C482D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Дене шынықтыру/</w:t>
            </w:r>
          </w:p>
          <w:p w:rsidR="001C482D" w:rsidRPr="00434AFF" w:rsidRDefault="001C482D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Физическая культура</w:t>
            </w:r>
          </w:p>
          <w:p w:rsidR="001C482D" w:rsidRPr="00434AFF" w:rsidRDefault="001C482D" w:rsidP="00434AFF">
            <w:pPr>
              <w:spacing w:line="240" w:lineRule="auto"/>
              <w:contextualSpacing/>
              <w:rPr>
                <w:rFonts w:ascii="Times New Roman" w:eastAsia="Calibri" w:hAnsi="Times New Roman"/>
                <w:color w:val="FF0000"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sz w:val="20"/>
                <w:szCs w:val="20"/>
              </w:rPr>
              <w:t>(по плану специалиста)</w:t>
            </w:r>
          </w:p>
          <w:p w:rsidR="001C482D" w:rsidRPr="00434AFF" w:rsidRDefault="001C482D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Математика негіздері/</w:t>
            </w:r>
          </w:p>
          <w:p w:rsidR="001C482D" w:rsidRPr="00434AFF" w:rsidRDefault="001C482D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Основы математики</w:t>
            </w:r>
          </w:p>
          <w:p w:rsidR="001C482D" w:rsidRPr="00434AFF" w:rsidRDefault="001C482D" w:rsidP="00434AFF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eastAsia="Calibri" w:hAnsi="Times New Roman"/>
                <w:sz w:val="20"/>
                <w:szCs w:val="20"/>
              </w:rPr>
              <w:t>«</w:t>
            </w:r>
            <w:r w:rsidRPr="00434AFF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от 1 до 10»</w:t>
            </w:r>
          </w:p>
          <w:p w:rsidR="001C482D" w:rsidRPr="00434AFF" w:rsidRDefault="001C482D" w:rsidP="00434AFF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Pr="00434AFF">
              <w:rPr>
                <w:rFonts w:ascii="Times New Roman" w:eastAsia="Calibri" w:hAnsi="Times New Roman"/>
                <w:sz w:val="20"/>
                <w:szCs w:val="20"/>
              </w:rPr>
              <w:t xml:space="preserve"> Упражнять в прямом и обратном счете в пределах 10-ти. Формировать представление о равенстве, обучать умению определять равное количество разных предметов в группах</w:t>
            </w:r>
          </w:p>
          <w:p w:rsidR="001C482D" w:rsidRPr="00434AFF" w:rsidRDefault="001C482D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Көркем әдебиет/</w:t>
            </w:r>
          </w:p>
          <w:p w:rsidR="001C482D" w:rsidRPr="00434AFF" w:rsidRDefault="001C482D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Художественная литература</w:t>
            </w:r>
          </w:p>
          <w:p w:rsidR="0036764E" w:rsidRPr="00434AFF" w:rsidRDefault="0036764E" w:rsidP="00434AFF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eastAsia="Calibri" w:hAnsi="Times New Roman"/>
                <w:sz w:val="20"/>
                <w:szCs w:val="20"/>
              </w:rPr>
              <w:t>«</w:t>
            </w:r>
            <w:r w:rsidR="00B94CBA" w:rsidRPr="00434AFF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В стране невыученных уроков»</w:t>
            </w:r>
          </w:p>
          <w:p w:rsidR="001C482D" w:rsidRPr="00434AFF" w:rsidRDefault="001C482D" w:rsidP="00434AFF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Pr="00434AFF">
              <w:rPr>
                <w:rFonts w:ascii="Times New Roman" w:eastAsia="Calibri" w:hAnsi="Times New Roman"/>
                <w:sz w:val="20"/>
                <w:szCs w:val="20"/>
              </w:rPr>
              <w:t xml:space="preserve"> Обучать умению 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развивать диалогическую речь, выражать свое отношение к героям и их поступкам.</w:t>
            </w:r>
          </w:p>
          <w:p w:rsidR="001C482D" w:rsidRPr="00434AFF" w:rsidRDefault="001C482D" w:rsidP="00434AFF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Қоршаған ортамен танысу/</w:t>
            </w:r>
          </w:p>
          <w:p w:rsidR="001C482D" w:rsidRPr="00434AFF" w:rsidRDefault="001C482D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Ознакомление с окружающим миром</w:t>
            </w:r>
          </w:p>
          <w:p w:rsidR="001C482D" w:rsidRPr="00434AFF" w:rsidRDefault="001C482D" w:rsidP="00434AFF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sz w:val="20"/>
                <w:szCs w:val="20"/>
              </w:rPr>
              <w:t>«</w:t>
            </w:r>
            <w:r w:rsidR="0036764E" w:rsidRPr="00434AFF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Что я умею?</w:t>
            </w:r>
            <w:r w:rsidRPr="00434AFF">
              <w:rPr>
                <w:rFonts w:ascii="Times New Roman" w:eastAsia="Calibri" w:hAnsi="Times New Roman"/>
                <w:sz w:val="20"/>
                <w:szCs w:val="20"/>
              </w:rPr>
              <w:t>»</w:t>
            </w:r>
          </w:p>
          <w:p w:rsidR="001C482D" w:rsidRPr="00434AFF" w:rsidRDefault="001C482D" w:rsidP="00434A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434AFF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Pr="00434AFF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r w:rsidR="0036764E" w:rsidRPr="00434AFF">
              <w:rPr>
                <w:rFonts w:ascii="Times New Roman" w:eastAsia="Calibri" w:hAnsi="Times New Roman"/>
                <w:sz w:val="20"/>
                <w:szCs w:val="20"/>
              </w:rPr>
              <w:t>Участвовать в совместной трудовой деятельности, доводить начатое дело до конца, прививать самостоятельность и ответственность.</w:t>
            </w:r>
          </w:p>
        </w:tc>
        <w:tc>
          <w:tcPr>
            <w:tcW w:w="2915" w:type="dxa"/>
          </w:tcPr>
          <w:p w:rsidR="001C482D" w:rsidRPr="00434AFF" w:rsidRDefault="001C482D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Музыка</w:t>
            </w:r>
          </w:p>
          <w:p w:rsidR="001C482D" w:rsidRPr="00434AFF" w:rsidRDefault="001C482D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sz w:val="20"/>
                <w:szCs w:val="20"/>
              </w:rPr>
              <w:t>(по плану специалиста)</w:t>
            </w:r>
          </w:p>
          <w:p w:rsidR="001C482D" w:rsidRPr="00434AFF" w:rsidRDefault="001C482D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Сауаттылық негіздері/</w:t>
            </w:r>
          </w:p>
          <w:p w:rsidR="001C482D" w:rsidRPr="00434AFF" w:rsidRDefault="001C482D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Основы грамоты</w:t>
            </w:r>
          </w:p>
          <w:p w:rsidR="001C482D" w:rsidRPr="00434AFF" w:rsidRDefault="001C482D" w:rsidP="00434AFF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sz w:val="20"/>
                <w:szCs w:val="20"/>
              </w:rPr>
              <w:t>«</w:t>
            </w:r>
            <w:r w:rsidRPr="00434AFF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Веселые дорожки</w:t>
            </w:r>
            <w:r w:rsidRPr="00434AFF">
              <w:rPr>
                <w:rFonts w:ascii="Times New Roman" w:eastAsia="Calibri" w:hAnsi="Times New Roman"/>
                <w:sz w:val="20"/>
                <w:szCs w:val="20"/>
              </w:rPr>
              <w:t>»</w:t>
            </w:r>
          </w:p>
          <w:p w:rsidR="001C482D" w:rsidRPr="00434AFF" w:rsidRDefault="001C482D" w:rsidP="00434AFF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Pr="00434AFF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Подготовка руки к письму (обучать умению ориентироваться на странице прописи).</w:t>
            </w:r>
          </w:p>
          <w:p w:rsidR="001C482D" w:rsidRPr="00434AFF" w:rsidRDefault="001C482D" w:rsidP="00434AFF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Сөйлеуді дамыту/</w:t>
            </w:r>
          </w:p>
          <w:p w:rsidR="001C482D" w:rsidRPr="00434AFF" w:rsidRDefault="001C482D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Развитие речи</w:t>
            </w:r>
          </w:p>
          <w:p w:rsidR="001C482D" w:rsidRPr="00434AFF" w:rsidRDefault="001C482D" w:rsidP="00434AFF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eastAsia="Calibri" w:hAnsi="Times New Roman"/>
                <w:sz w:val="20"/>
                <w:szCs w:val="20"/>
              </w:rPr>
              <w:t>«</w:t>
            </w:r>
            <w:r w:rsidR="0036764E" w:rsidRPr="00434AFF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Гуси-лебеди</w:t>
            </w:r>
            <w:r w:rsidRPr="00434AFF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»</w:t>
            </w:r>
          </w:p>
          <w:p w:rsidR="001C482D" w:rsidRPr="00434AFF" w:rsidRDefault="001C482D" w:rsidP="00434AFF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Pr="00434AFF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r w:rsidRPr="00434A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Формировать умения правильно последовательно пересказывать рассказ (сказку) по алгоритму, </w:t>
            </w:r>
            <w:r w:rsidR="0036764E" w:rsidRPr="00434A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составлять небольшие </w:t>
            </w:r>
            <w:proofErr w:type="gramStart"/>
            <w:r w:rsidR="0036764E" w:rsidRPr="00434A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рассказы </w:t>
            </w:r>
            <w:r w:rsidR="0036764E" w:rsidRPr="00434AFF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.</w:t>
            </w:r>
            <w:proofErr w:type="gramEnd"/>
          </w:p>
          <w:p w:rsidR="001C482D" w:rsidRPr="00434AFF" w:rsidRDefault="001C482D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  <w:sz w:val="20"/>
                <w:szCs w:val="20"/>
              </w:rPr>
            </w:pPr>
          </w:p>
          <w:p w:rsidR="001C482D" w:rsidRPr="00434AFF" w:rsidRDefault="001C482D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  <w:sz w:val="20"/>
                <w:szCs w:val="20"/>
              </w:rPr>
            </w:pPr>
          </w:p>
          <w:p w:rsidR="001C482D" w:rsidRPr="00434AFF" w:rsidRDefault="001C482D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  <w:sz w:val="20"/>
                <w:szCs w:val="20"/>
              </w:rPr>
            </w:pPr>
          </w:p>
          <w:p w:rsidR="001C482D" w:rsidRPr="00434AFF" w:rsidRDefault="001C482D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  <w:sz w:val="20"/>
                <w:szCs w:val="20"/>
              </w:rPr>
            </w:pPr>
          </w:p>
          <w:p w:rsidR="001C482D" w:rsidRPr="00434AFF" w:rsidRDefault="001C482D" w:rsidP="00434AFF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1C482D" w:rsidRPr="00434AFF" w:rsidTr="00954012">
        <w:trPr>
          <w:trHeight w:val="2400"/>
        </w:trPr>
        <w:tc>
          <w:tcPr>
            <w:tcW w:w="2009" w:type="dxa"/>
            <w:vMerge/>
            <w:vAlign w:val="center"/>
          </w:tcPr>
          <w:p w:rsidR="001C482D" w:rsidRPr="00434AFF" w:rsidRDefault="001C482D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4038" w:type="dxa"/>
            <w:gridSpan w:val="5"/>
          </w:tcPr>
          <w:p w:rsidR="001C482D" w:rsidRPr="00434AFF" w:rsidRDefault="001C482D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  <w:lang w:val="kk-KZ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  <w:lang w:val="kk-KZ"/>
              </w:rPr>
              <w:t>«</w:t>
            </w:r>
            <w:r w:rsidR="00C85706" w:rsidRPr="00434AFF">
              <w:rPr>
                <w:rFonts w:ascii="Times New Roman" w:eastAsia="Calibri" w:hAnsi="Times New Roman"/>
                <w:b/>
                <w:sz w:val="20"/>
                <w:szCs w:val="20"/>
                <w:lang w:val="kk-KZ"/>
              </w:rPr>
              <w:t>Веселый ручеек</w:t>
            </w:r>
            <w:r w:rsidRPr="00434AFF">
              <w:rPr>
                <w:rFonts w:ascii="Times New Roman" w:eastAsia="Calibri" w:hAnsi="Times New Roman"/>
                <w:b/>
                <w:sz w:val="20"/>
                <w:szCs w:val="20"/>
                <w:lang w:val="kk-KZ"/>
              </w:rPr>
              <w:t>»</w:t>
            </w:r>
          </w:p>
          <w:p w:rsidR="001C482D" w:rsidRPr="00434AFF" w:rsidRDefault="001C482D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Сурет салу/Рисование</w:t>
            </w:r>
          </w:p>
          <w:p w:rsidR="001C482D" w:rsidRPr="00434AFF" w:rsidRDefault="001C482D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  <w:lang w:val="kk-KZ"/>
              </w:rPr>
            </w:pPr>
            <w:r w:rsidRPr="00434AFF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="00C85706" w:rsidRPr="00434AFF">
              <w:rPr>
                <w:sz w:val="20"/>
                <w:szCs w:val="20"/>
              </w:rPr>
              <w:t xml:space="preserve"> </w:t>
            </w:r>
            <w:r w:rsidR="00C85706" w:rsidRPr="00434AFF">
              <w:rPr>
                <w:rFonts w:ascii="Times New Roman" w:eastAsia="Calibri" w:hAnsi="Times New Roman"/>
                <w:sz w:val="20"/>
                <w:szCs w:val="20"/>
              </w:rPr>
              <w:t>Продолжать совершенствование работы с красками (разбавлять акварель в палитре водой</w:t>
            </w:r>
          </w:p>
          <w:p w:rsidR="001C482D" w:rsidRPr="00434AFF" w:rsidRDefault="001C482D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Мүсіндеу/Лепка</w:t>
            </w:r>
          </w:p>
          <w:p w:rsidR="001C482D" w:rsidRPr="00434AFF" w:rsidRDefault="001C482D" w:rsidP="00434AF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Pr="00434AFF">
              <w:rPr>
                <w:sz w:val="20"/>
                <w:szCs w:val="20"/>
              </w:rPr>
              <w:t xml:space="preserve"> </w:t>
            </w:r>
            <w:r w:rsidR="00C85706" w:rsidRPr="00434AFF">
              <w:rPr>
                <w:rFonts w:ascii="Times New Roman" w:hAnsi="Times New Roman" w:cs="Times New Roman"/>
                <w:sz w:val="20"/>
                <w:szCs w:val="20"/>
              </w:rPr>
              <w:t>Обучать умению передавать признаки предметов: длинный и короткий, толстый и тонкий;</w:t>
            </w:r>
          </w:p>
          <w:p w:rsidR="001C482D" w:rsidRPr="00434AFF" w:rsidRDefault="001C482D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Жапсыру/Аппликация</w:t>
            </w:r>
          </w:p>
          <w:p w:rsidR="001C482D" w:rsidRPr="00434AFF" w:rsidRDefault="001C482D" w:rsidP="00434AFF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 xml:space="preserve">Задача. </w:t>
            </w:r>
            <w:r w:rsidRPr="00434AFF">
              <w:rPr>
                <w:rFonts w:ascii="Times New Roman" w:eastAsia="Calibri" w:hAnsi="Times New Roman"/>
                <w:sz w:val="20"/>
                <w:szCs w:val="20"/>
              </w:rPr>
              <w:t>Совершенствовать навык правильного использования ножниц и клея, соблюдать правила безопасности труда и личной гигиены.</w:t>
            </w:r>
          </w:p>
          <w:p w:rsidR="001C482D" w:rsidRPr="00434AFF" w:rsidRDefault="001C482D" w:rsidP="00434AF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Құрастыру/Конструирование</w:t>
            </w:r>
          </w:p>
          <w:p w:rsidR="001C482D" w:rsidRPr="00434AFF" w:rsidRDefault="001C482D" w:rsidP="00434A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 xml:space="preserve">Задача. </w:t>
            </w:r>
            <w:r w:rsidR="00716360" w:rsidRPr="00434AFF">
              <w:rPr>
                <w:rFonts w:ascii="Times New Roman" w:hAnsi="Times New Roman" w:cs="Times New Roman"/>
                <w:sz w:val="20"/>
                <w:szCs w:val="20"/>
              </w:rPr>
              <w:t>Развивать творческое мышление и воображение.</w:t>
            </w:r>
          </w:p>
          <w:p w:rsidR="001C482D" w:rsidRPr="00434AFF" w:rsidRDefault="001C482D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i/>
                <w:sz w:val="20"/>
                <w:szCs w:val="20"/>
                <w:lang w:val="kk-KZ"/>
              </w:rPr>
            </w:pPr>
            <w:r w:rsidRPr="00434AFF">
              <w:rPr>
                <w:rFonts w:ascii="Times New Roman" w:eastAsia="Calibri" w:hAnsi="Times New Roman"/>
                <w:b/>
                <w:i/>
                <w:sz w:val="20"/>
                <w:szCs w:val="20"/>
                <w:lang w:val="kk-KZ"/>
              </w:rPr>
              <w:t>***</w:t>
            </w:r>
            <w:r w:rsidRPr="00434AFF">
              <w:rPr>
                <w:rFonts w:ascii="Times New Roman" w:eastAsia="Calibri" w:hAnsi="Times New Roman"/>
                <w:sz w:val="20"/>
                <w:szCs w:val="20"/>
                <w:lang w:val="kk-KZ"/>
              </w:rPr>
              <w:t xml:space="preserve">көктем-весна, </w:t>
            </w:r>
            <w:r w:rsidR="00716360" w:rsidRPr="00434AFF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бұтақтар-ветви, ұя-гнездо</w:t>
            </w:r>
          </w:p>
        </w:tc>
      </w:tr>
      <w:tr w:rsidR="001C482D" w:rsidRPr="00434AFF" w:rsidTr="00954012">
        <w:trPr>
          <w:trHeight w:val="519"/>
        </w:trPr>
        <w:tc>
          <w:tcPr>
            <w:tcW w:w="2009" w:type="dxa"/>
            <w:vMerge w:val="restart"/>
          </w:tcPr>
          <w:p w:rsidR="001C482D" w:rsidRPr="00434AFF" w:rsidRDefault="001C482D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Серуен/Прогулка</w:t>
            </w:r>
          </w:p>
          <w:p w:rsidR="001C482D" w:rsidRPr="00434AFF" w:rsidRDefault="001C482D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038" w:type="dxa"/>
            <w:gridSpan w:val="5"/>
          </w:tcPr>
          <w:p w:rsidR="001C482D" w:rsidRPr="00434AFF" w:rsidRDefault="001C482D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Серуенге қызығушылығын арттыру, балалармен жеке сұхбат; серуенге арналған ойын материалдарын іріктеу; серуен барысында балаларға жағдай жасау</w:t>
            </w:r>
          </w:p>
          <w:p w:rsidR="001C482D" w:rsidRPr="00434AFF" w:rsidRDefault="001C482D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</w:t>
            </w:r>
          </w:p>
          <w:p w:rsidR="001C482D" w:rsidRPr="00434AFF" w:rsidRDefault="001C482D" w:rsidP="00434AFF">
            <w:pPr>
              <w:tabs>
                <w:tab w:val="left" w:pos="503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Игра – соревнование «Кто быстрее всех</w:t>
            </w:r>
            <w:r w:rsidRPr="00434AF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  <w:t>?</w:t>
            </w:r>
            <w:r w:rsidRPr="00434AF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», «Кто самый аккуратный</w:t>
            </w:r>
            <w:r w:rsidRPr="00434AF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  <w:t>?</w:t>
            </w:r>
            <w:r w:rsidRPr="00434AF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»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434A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двигательная активность, игровая деятельность)</w:t>
            </w:r>
          </w:p>
          <w:p w:rsidR="001C482D" w:rsidRPr="00434AFF" w:rsidRDefault="001C482D" w:rsidP="00434AFF">
            <w:pPr>
              <w:tabs>
                <w:tab w:val="left" w:pos="503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***киім, аяқ киім, түймелер, түймелер</w:t>
            </w:r>
          </w:p>
        </w:tc>
      </w:tr>
      <w:tr w:rsidR="001C482D" w:rsidRPr="00434AFF" w:rsidTr="00954012">
        <w:trPr>
          <w:trHeight w:val="282"/>
        </w:trPr>
        <w:tc>
          <w:tcPr>
            <w:tcW w:w="2009" w:type="dxa"/>
            <w:vMerge/>
            <w:vAlign w:val="center"/>
          </w:tcPr>
          <w:p w:rsidR="001C482D" w:rsidRPr="00434AFF" w:rsidRDefault="001C482D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698" w:type="dxa"/>
          </w:tcPr>
          <w:p w:rsidR="001C482D" w:rsidRPr="00434AFF" w:rsidRDefault="001C482D" w:rsidP="00434AFF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Серуен карточкасы/</w:t>
            </w:r>
          </w:p>
          <w:p w:rsidR="001C482D" w:rsidRPr="00434AFF" w:rsidRDefault="001C482D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Прогулочная карточка №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</w:t>
            </w:r>
          </w:p>
          <w:p w:rsidR="001C482D" w:rsidRPr="00434AFF" w:rsidRDefault="001C482D" w:rsidP="00434A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Наблюдение за сезонными изменениями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C482D" w:rsidRPr="00434AFF" w:rsidRDefault="001C482D" w:rsidP="00434A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Цел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ь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: формировать понятия о смене времен года; </w:t>
            </w:r>
          </w:p>
          <w:p w:rsidR="001C482D" w:rsidRPr="00434AFF" w:rsidRDefault="001C482D" w:rsidP="00434A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Ход наблюдения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Март — первый весенний месяц. Но поглядите в окно: идет снег, ветер качает голые сучья деревьев. </w:t>
            </w:r>
          </w:p>
          <w:p w:rsidR="001C482D" w:rsidRPr="00434AFF" w:rsidRDefault="001C482D" w:rsidP="00434A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Трудовая деятельность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Уборка снега на участке. 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Цель: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формировать трудовые умения. 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Подвижные игры 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«Кто останется в кругу?»</w:t>
            </w:r>
          </w:p>
          <w:p w:rsidR="001C482D" w:rsidRPr="00434AFF" w:rsidRDefault="001C482D" w:rsidP="00434A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Цели: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развивать чувство равновесия, ловкость, быстроту движений; 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Индивидуальная работа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Развитие движений</w:t>
            </w:r>
          </w:p>
        </w:tc>
        <w:tc>
          <w:tcPr>
            <w:tcW w:w="2650" w:type="dxa"/>
          </w:tcPr>
          <w:p w:rsidR="001C482D" w:rsidRPr="00434AFF" w:rsidRDefault="001C482D" w:rsidP="00434AFF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Серуен карточкасы/</w:t>
            </w:r>
          </w:p>
          <w:p w:rsidR="001C482D" w:rsidRPr="00434AFF" w:rsidRDefault="001C482D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Прогулочная карточка №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</w:t>
            </w:r>
          </w:p>
          <w:p w:rsidR="001C482D" w:rsidRPr="00434AFF" w:rsidRDefault="001C482D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Наблюдение за воробьем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Цел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ь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 продолжать</w:t>
            </w:r>
            <w:proofErr w:type="gramEnd"/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закреплять, уточнять и систематизировать знания детей о знакомой птице — воробье; </w:t>
            </w:r>
          </w:p>
          <w:p w:rsidR="001C482D" w:rsidRPr="00434AFF" w:rsidRDefault="001C482D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Ход наблюдения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В канаве с водою талой </w:t>
            </w:r>
            <w:proofErr w:type="gramStart"/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Плещется</w:t>
            </w:r>
            <w:proofErr w:type="gramEnd"/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воробей, У темной ольхи я встала, Смотрю из-за голых ветвей. </w:t>
            </w:r>
          </w:p>
          <w:p w:rsidR="001C482D" w:rsidRPr="00434AFF" w:rsidRDefault="001C482D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Трудовая деятельность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Расчистка грядок на огороде от старых сорняков. </w:t>
            </w:r>
          </w:p>
          <w:p w:rsidR="001C482D" w:rsidRPr="00434AFF" w:rsidRDefault="001C482D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Цель: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воспитывать трудолюбие, желание помогать взрослым. 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Подвижные игры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«Перелет птиц». </w:t>
            </w:r>
          </w:p>
          <w:p w:rsidR="001C482D" w:rsidRPr="00434AFF" w:rsidRDefault="001C482D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Цели: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— учить бегать по всей площадке, не стоять у стенки, влезать на свободное место, уступая друг другу; 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Индивидуальная работа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Развитие движений. 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Цель: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совершенствовать навыки катания обруча в 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произвольном направлени</w:t>
            </w:r>
          </w:p>
        </w:tc>
        <w:tc>
          <w:tcPr>
            <w:tcW w:w="2888" w:type="dxa"/>
          </w:tcPr>
          <w:p w:rsidR="001C482D" w:rsidRPr="00434AFF" w:rsidRDefault="001C482D" w:rsidP="00434AFF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Серуен карточкасы/</w:t>
            </w:r>
          </w:p>
          <w:p w:rsidR="001C482D" w:rsidRPr="00434AFF" w:rsidRDefault="001C482D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Прогулочная карточка №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3</w:t>
            </w:r>
          </w:p>
          <w:p w:rsidR="001C482D" w:rsidRPr="00434AFF" w:rsidRDefault="001C482D" w:rsidP="00434AFF">
            <w:pPr>
              <w:spacing w:after="0" w:line="240" w:lineRule="auto"/>
              <w:ind w:left="34" w:right="33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Наблюдение за ивой </w:t>
            </w:r>
          </w:p>
          <w:p w:rsidR="001C482D" w:rsidRPr="00434AFF" w:rsidRDefault="001C482D" w:rsidP="00434AFF">
            <w:pPr>
              <w:spacing w:after="0" w:line="240" w:lineRule="auto"/>
              <w:ind w:left="34" w:right="33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Цел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ь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знакомить с особенностями деревьев в весеннее время (в каком состоянии они находятся); </w:t>
            </w:r>
          </w:p>
          <w:p w:rsidR="001C482D" w:rsidRPr="00434AFF" w:rsidRDefault="001C482D" w:rsidP="00434AFF">
            <w:pPr>
              <w:spacing w:after="0" w:line="240" w:lineRule="auto"/>
              <w:ind w:left="34" w:right="33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Трудовая деятельность 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Сбор мусора на участке. 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Цель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: воспитывать желание трудиться сообща. Подвижные игры «Гуси-гуси»</w:t>
            </w:r>
          </w:p>
          <w:p w:rsidR="001C482D" w:rsidRPr="00434AFF" w:rsidRDefault="001C482D" w:rsidP="00434AFF">
            <w:pPr>
              <w:spacing w:after="0" w:line="240" w:lineRule="auto"/>
              <w:ind w:left="34" w:right="33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Цели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: — учить по сигналу быстро бегать и переносить предметы по одному; </w:t>
            </w:r>
          </w:p>
          <w:p w:rsidR="001C482D" w:rsidRPr="00434AFF" w:rsidRDefault="001C482D" w:rsidP="00434AFF">
            <w:pPr>
              <w:spacing w:after="0" w:line="240" w:lineRule="auto"/>
              <w:ind w:left="34" w:right="33"/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Индивидуальная работа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Упражнение с мячом. 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Цель: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закреплять умение бросать мяч вверх и ловить двумя руками</w:t>
            </w:r>
          </w:p>
        </w:tc>
        <w:tc>
          <w:tcPr>
            <w:tcW w:w="2887" w:type="dxa"/>
          </w:tcPr>
          <w:p w:rsidR="001C482D" w:rsidRPr="00434AFF" w:rsidRDefault="001C482D" w:rsidP="00434AFF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Серуен карточкасы/</w:t>
            </w:r>
          </w:p>
          <w:p w:rsidR="001C482D" w:rsidRPr="00434AFF" w:rsidRDefault="001C482D" w:rsidP="00434AFF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Прогулочная карточка №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4</w:t>
            </w:r>
          </w:p>
          <w:p w:rsidR="001C482D" w:rsidRPr="00434AFF" w:rsidRDefault="001C482D" w:rsidP="00434AFF">
            <w:pPr>
              <w:spacing w:after="0" w:line="240" w:lineRule="auto"/>
              <w:ind w:right="-108" w:firstLine="34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Наблюдение за работой дворника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94CBA" w:rsidRPr="00434AFF" w:rsidRDefault="001C482D" w:rsidP="00434AFF">
            <w:pPr>
              <w:spacing w:after="0" w:line="240" w:lineRule="auto"/>
              <w:ind w:right="-108" w:firstLine="34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proofErr w:type="gramStart"/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Цел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ь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активизировать</w:t>
            </w:r>
            <w:proofErr w:type="gramEnd"/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познавательную деятельность; </w:t>
            </w:r>
          </w:p>
          <w:p w:rsidR="001C482D" w:rsidRPr="00434AFF" w:rsidRDefault="001C482D" w:rsidP="00434AFF">
            <w:pPr>
              <w:spacing w:after="0" w:line="240" w:lineRule="auto"/>
              <w:ind w:right="-108" w:firstLine="34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Трудовая деятельность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Уборка обрезанных дворником веток в определенное место. </w:t>
            </w:r>
          </w:p>
          <w:p w:rsidR="001C482D" w:rsidRPr="00434AFF" w:rsidRDefault="001C482D" w:rsidP="00434AFF">
            <w:pPr>
              <w:spacing w:after="0" w:line="240" w:lineRule="auto"/>
              <w:ind w:right="-108" w:firstLine="34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Цель: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учить работать сообща, добиваться выполнения цели общими усилиями. 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Подвижные игры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C482D" w:rsidRPr="00434AFF" w:rsidRDefault="001C482D" w:rsidP="00434AFF">
            <w:pPr>
              <w:spacing w:after="0" w:line="240" w:lineRule="auto"/>
              <w:ind w:right="-108" w:firstLine="34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«Беги к флажку».</w:t>
            </w:r>
          </w:p>
          <w:p w:rsidR="001C482D" w:rsidRPr="00434AFF" w:rsidRDefault="001C482D" w:rsidP="00434AFF">
            <w:pPr>
              <w:spacing w:after="0" w:line="240" w:lineRule="auto"/>
              <w:ind w:right="-108" w:firstLine="34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Цель: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учить выполнять действия строго по сигналу воспитателя. 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Индивидуальная работа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Развитие движений. 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Цель: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закреплять навыки метания предметов на дальность.</w:t>
            </w:r>
          </w:p>
        </w:tc>
        <w:tc>
          <w:tcPr>
            <w:tcW w:w="2915" w:type="dxa"/>
          </w:tcPr>
          <w:p w:rsidR="001C482D" w:rsidRPr="00434AFF" w:rsidRDefault="001C482D" w:rsidP="00434AFF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Серуен карточкасы/</w:t>
            </w:r>
          </w:p>
          <w:p w:rsidR="001C482D" w:rsidRPr="00434AFF" w:rsidRDefault="001C482D" w:rsidP="00434AFF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Прогулочная карточка №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10</w:t>
            </w:r>
          </w:p>
          <w:p w:rsidR="001C482D" w:rsidRPr="00434AFF" w:rsidRDefault="001C482D" w:rsidP="00434AFF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Наблюдение за рябиной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Цель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: продолжать наблюдение за рябиной зимой. Ход наблюдения </w:t>
            </w:r>
            <w:proofErr w:type="gramStart"/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Сравнить</w:t>
            </w:r>
            <w:proofErr w:type="gramEnd"/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осеннюю и зимнюю рябину по картинке. 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Трудовая деятельность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Сгребание снега под кусты и деревья; 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Цель: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прививать желание помогать деревьям и кустам укрыться от морозов, трудиться небольшими группами дружно и весело. 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Подвижные игры 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«Мороз-красный нос», «Пройди по кругу». 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Цель: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учить ловко и быстро перебегать через площадку; пройти по лыжне полный круг и вернуться к флажку. 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Индивидуальная работа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«По длинной дорожке». 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Цель: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учить разбегаться по снегу и скользить по ледяной дорожке как можно дальше.</w:t>
            </w:r>
          </w:p>
        </w:tc>
      </w:tr>
      <w:tr w:rsidR="001C482D" w:rsidRPr="00434AFF" w:rsidTr="00954012">
        <w:trPr>
          <w:trHeight w:val="278"/>
        </w:trPr>
        <w:tc>
          <w:tcPr>
            <w:tcW w:w="2009" w:type="dxa"/>
            <w:vMerge/>
            <w:vAlign w:val="center"/>
          </w:tcPr>
          <w:p w:rsidR="001C482D" w:rsidRPr="00434AFF" w:rsidRDefault="001C482D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038" w:type="dxa"/>
            <w:gridSpan w:val="5"/>
          </w:tcPr>
          <w:p w:rsidR="001C482D" w:rsidRPr="00434AFF" w:rsidRDefault="001C482D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Балалардың алып шығатын құралдармен өз беттерінше ойын барысы.</w:t>
            </w:r>
          </w:p>
          <w:p w:rsidR="001C482D" w:rsidRPr="00434AFF" w:rsidRDefault="001C482D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**Самостоятельная игровая деятельность детей с выносным оборудованием: лопатки, ветрячки, ведерки, лейки, мячи.</w:t>
            </w:r>
          </w:p>
        </w:tc>
      </w:tr>
      <w:tr w:rsidR="001C482D" w:rsidRPr="00434AFF" w:rsidTr="00954012">
        <w:trPr>
          <w:trHeight w:val="264"/>
        </w:trPr>
        <w:tc>
          <w:tcPr>
            <w:tcW w:w="2009" w:type="dxa"/>
          </w:tcPr>
          <w:p w:rsidR="001C482D" w:rsidRPr="00434AFF" w:rsidRDefault="001C482D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Серуеннен қайту/</w:t>
            </w:r>
          </w:p>
          <w:p w:rsidR="001C482D" w:rsidRPr="00434AFF" w:rsidRDefault="001C482D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4038" w:type="dxa"/>
            <w:gridSpan w:val="5"/>
          </w:tcPr>
          <w:p w:rsidR="001C482D" w:rsidRPr="00434AFF" w:rsidRDefault="001C482D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Кезекпен шешіну, ойындар, балалардың еркін қызметі.</w:t>
            </w:r>
          </w:p>
          <w:p w:rsidR="001C482D" w:rsidRPr="00434AFF" w:rsidRDefault="001C482D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Последовательное раздевание, игры, свободная деятельность детей.</w:t>
            </w:r>
          </w:p>
          <w:p w:rsidR="001C482D" w:rsidRPr="00434AFF" w:rsidRDefault="001C482D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Совершенствовать умение самостоятельно одеваться и раздеваться в определенной последовательности.</w:t>
            </w:r>
          </w:p>
        </w:tc>
      </w:tr>
      <w:tr w:rsidR="001C482D" w:rsidRPr="00434AFF" w:rsidTr="00954012">
        <w:trPr>
          <w:trHeight w:val="264"/>
        </w:trPr>
        <w:tc>
          <w:tcPr>
            <w:tcW w:w="2009" w:type="dxa"/>
          </w:tcPr>
          <w:p w:rsidR="001C482D" w:rsidRPr="00434AFF" w:rsidRDefault="001C482D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Түскі ас/Обед</w:t>
            </w:r>
          </w:p>
          <w:p w:rsidR="001C482D" w:rsidRPr="00434AFF" w:rsidRDefault="001C482D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Асханадағы кезекшiлiк/</w:t>
            </w:r>
          </w:p>
          <w:p w:rsidR="001C482D" w:rsidRPr="00434AFF" w:rsidRDefault="001C482D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Дежурство по столовой</w:t>
            </w:r>
          </w:p>
        </w:tc>
        <w:tc>
          <w:tcPr>
            <w:tcW w:w="14038" w:type="dxa"/>
            <w:gridSpan w:val="5"/>
          </w:tcPr>
          <w:p w:rsidR="001C482D" w:rsidRPr="00434AFF" w:rsidRDefault="001C482D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Балалардың назарын тамаққа аудару, тамақтану мәдениеті туралы жеке жұмыс жүргізу, этикет ережелері, балалардың ұқыптылығын бағалау.</w:t>
            </w:r>
          </w:p>
          <w:p w:rsidR="001C482D" w:rsidRPr="00434AFF" w:rsidRDefault="001C482D" w:rsidP="00434AFF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Привлечение внимания детей к пище; индивидуальная работа по воспитанию культуры еды.</w:t>
            </w:r>
          </w:p>
          <w:p w:rsidR="001C482D" w:rsidRPr="00434AFF" w:rsidRDefault="001C482D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iCs/>
                <w:sz w:val="20"/>
                <w:szCs w:val="20"/>
              </w:rPr>
              <w:t>Совершенствовать умение пользоваться салфеткой по необходимости.</w:t>
            </w:r>
          </w:p>
          <w:p w:rsidR="001C482D" w:rsidRPr="00434AFF" w:rsidRDefault="001C482D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***әбден шайнап жеңдер, салфеткамен сүртіңдер, төкпей-шашпай ішіңдер </w:t>
            </w:r>
          </w:p>
          <w:p w:rsidR="001C482D" w:rsidRPr="00434AFF" w:rsidRDefault="001C482D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Совершенствовать умение аккуратно складывать и развешивать одежду на стуле </w:t>
            </w:r>
          </w:p>
          <w:p w:rsidR="001C482D" w:rsidRPr="00434AFF" w:rsidRDefault="001C482D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Д/у «Кто правильно и быстро разложит одежду»</w:t>
            </w:r>
          </w:p>
          <w:p w:rsidR="001C482D" w:rsidRPr="00434AFF" w:rsidRDefault="001C482D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Задача. </w:t>
            </w:r>
            <w:r w:rsidRPr="00434AFF">
              <w:rPr>
                <w:rFonts w:ascii="Times New Roman" w:hAnsi="Times New Roman" w:cs="Times New Roman"/>
                <w:bCs/>
                <w:sz w:val="20"/>
                <w:szCs w:val="20"/>
              </w:rPr>
              <w:t>У</w:t>
            </w:r>
            <w:r w:rsidRPr="00434AFF">
              <w:rPr>
                <w:rFonts w:ascii="Times New Roman" w:hAnsi="Times New Roman" w:cs="Times New Roman"/>
                <w:iCs/>
                <w:sz w:val="20"/>
                <w:szCs w:val="20"/>
              </w:rPr>
              <w:t>чить детей красиво развешивать одежду на стульчик.</w:t>
            </w:r>
          </w:p>
          <w:p w:rsidR="001C482D" w:rsidRPr="00434AFF" w:rsidRDefault="001C482D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iCs/>
                <w:sz w:val="20"/>
                <w:szCs w:val="20"/>
              </w:rPr>
              <w:t>***киімдерді ұқыпты жина, төсекке байқап міну</w:t>
            </w:r>
          </w:p>
        </w:tc>
      </w:tr>
      <w:tr w:rsidR="001C482D" w:rsidRPr="00434AFF" w:rsidTr="00954012">
        <w:trPr>
          <w:trHeight w:val="137"/>
        </w:trPr>
        <w:tc>
          <w:tcPr>
            <w:tcW w:w="2009" w:type="dxa"/>
          </w:tcPr>
          <w:p w:rsidR="001C482D" w:rsidRPr="00434AFF" w:rsidRDefault="001C482D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Ұйықтау/Сон</w:t>
            </w:r>
          </w:p>
        </w:tc>
        <w:tc>
          <w:tcPr>
            <w:tcW w:w="2698" w:type="dxa"/>
          </w:tcPr>
          <w:p w:rsidR="001C482D" w:rsidRPr="00434AFF" w:rsidRDefault="001C482D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Ертегі терапиясы/Сказкотерапия   </w:t>
            </w:r>
          </w:p>
          <w:p w:rsidR="001C482D" w:rsidRPr="00434AFF" w:rsidRDefault="001C482D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  <w:r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сказки братьев Гримм 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716360"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Бременские музыканты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650" w:type="dxa"/>
          </w:tcPr>
          <w:p w:rsidR="001C482D" w:rsidRPr="00434AFF" w:rsidRDefault="001C482D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****Музыкотерапия</w:t>
            </w:r>
          </w:p>
          <w:p w:rsidR="001C482D" w:rsidRPr="00434AFF" w:rsidRDefault="001C482D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716360"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Звуки природы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888" w:type="dxa"/>
          </w:tcPr>
          <w:p w:rsidR="001C482D" w:rsidRPr="00434AFF" w:rsidRDefault="001C482D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Ертегі терапиясы/Сказкотерапия   </w:t>
            </w:r>
          </w:p>
          <w:p w:rsidR="001C482D" w:rsidRPr="00434AFF" w:rsidRDefault="001C482D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  <w:r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сказки братьев Гримм «</w:t>
            </w:r>
            <w:r w:rsidR="00716360"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12 охотников</w:t>
            </w:r>
            <w:r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»</w:t>
            </w:r>
          </w:p>
        </w:tc>
        <w:tc>
          <w:tcPr>
            <w:tcW w:w="2887" w:type="dxa"/>
          </w:tcPr>
          <w:p w:rsidR="001C482D" w:rsidRPr="00434AFF" w:rsidRDefault="001C482D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****Музыкотерапия</w:t>
            </w:r>
          </w:p>
          <w:p w:rsidR="001C482D" w:rsidRPr="00434AFF" w:rsidRDefault="001C482D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Музыка природы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915" w:type="dxa"/>
          </w:tcPr>
          <w:p w:rsidR="001C482D" w:rsidRPr="00434AFF" w:rsidRDefault="001C482D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Ертегі терапиясы/Сказкотерапия   </w:t>
            </w:r>
          </w:p>
          <w:p w:rsidR="001C482D" w:rsidRPr="00434AFF" w:rsidRDefault="001C482D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  <w:r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сказки братьев Гримм 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716360"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Белая змея</w:t>
            </w:r>
            <w:r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»</w:t>
            </w:r>
          </w:p>
        </w:tc>
      </w:tr>
      <w:tr w:rsidR="001C482D" w:rsidRPr="00434AFF" w:rsidTr="00954012">
        <w:trPr>
          <w:trHeight w:val="137"/>
        </w:trPr>
        <w:tc>
          <w:tcPr>
            <w:tcW w:w="2009" w:type="dxa"/>
          </w:tcPr>
          <w:p w:rsidR="001C482D" w:rsidRPr="00434AFF" w:rsidRDefault="001C482D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Ақырындап ояну, ауа, су ем-шаралары/</w:t>
            </w:r>
          </w:p>
          <w:p w:rsidR="001C482D" w:rsidRPr="00434AFF" w:rsidRDefault="001C482D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Постепенный подъем, воздушные, водные процедуры</w:t>
            </w:r>
          </w:p>
        </w:tc>
        <w:tc>
          <w:tcPr>
            <w:tcW w:w="14038" w:type="dxa"/>
            <w:gridSpan w:val="5"/>
          </w:tcPr>
          <w:p w:rsidR="001C482D" w:rsidRPr="00434AFF" w:rsidRDefault="001C482D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«Точечный массаж» «Гимнастика пробуждения» / Мәдени-гигиеналық машықтар білімін бекіту. Комплекс №</w:t>
            </w:r>
            <w:r w:rsidR="00716360" w:rsidRPr="00434AF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7</w:t>
            </w:r>
          </w:p>
          <w:p w:rsidR="001C482D" w:rsidRPr="00434AFF" w:rsidRDefault="001C482D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Закрепление знаний и выполнение культурно-гигиенических навыков.</w:t>
            </w:r>
          </w:p>
          <w:p w:rsidR="001C482D" w:rsidRPr="00434AFF" w:rsidRDefault="001C482D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«Да здравствует мыло душистое …»</w:t>
            </w:r>
          </w:p>
          <w:p w:rsidR="001C482D" w:rsidRPr="00434AFF" w:rsidRDefault="001C482D" w:rsidP="00434AFF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Совершенствовать навыки умывания, мыть лицо, насухо вытираться индивидуальным полотенцем </w:t>
            </w:r>
          </w:p>
          <w:p w:rsidR="001C482D" w:rsidRPr="00434AFF" w:rsidRDefault="001C482D" w:rsidP="00434AFF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**** төсектен байқап түс, түймені дұрыс тақ</w:t>
            </w:r>
          </w:p>
          <w:p w:rsidR="001C482D" w:rsidRPr="00434AFF" w:rsidRDefault="001C482D" w:rsidP="00434AFF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1C482D" w:rsidRPr="00434AFF" w:rsidTr="00954012">
        <w:trPr>
          <w:trHeight w:val="189"/>
        </w:trPr>
        <w:tc>
          <w:tcPr>
            <w:tcW w:w="2009" w:type="dxa"/>
          </w:tcPr>
          <w:p w:rsidR="001C482D" w:rsidRPr="00434AFF" w:rsidRDefault="001C482D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Бесін ас/Полдник</w:t>
            </w:r>
          </w:p>
        </w:tc>
        <w:tc>
          <w:tcPr>
            <w:tcW w:w="14038" w:type="dxa"/>
            <w:gridSpan w:val="5"/>
          </w:tcPr>
          <w:p w:rsidR="001C482D" w:rsidRPr="00434AFF" w:rsidRDefault="001C482D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Балалардың назарын тамаққа аудару; тамақтану мәдениеті туралы жеке жұмыс жүргізу.</w:t>
            </w:r>
          </w:p>
          <w:p w:rsidR="001C482D" w:rsidRPr="00434AFF" w:rsidRDefault="001C482D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i/>
                <w:sz w:val="20"/>
                <w:szCs w:val="20"/>
              </w:rPr>
              <w:t>Привлечение внимания детей к пище; индивидуальная работа по умению правильно держать ложку во время еды.</w:t>
            </w:r>
          </w:p>
          <w:p w:rsidR="001C482D" w:rsidRPr="00434AFF" w:rsidRDefault="001C482D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***тамағыңды іш – кушай, ешь; ас болсын! – приятного аппетита!</w:t>
            </w:r>
          </w:p>
        </w:tc>
      </w:tr>
      <w:tr w:rsidR="001C482D" w:rsidRPr="00434AFF" w:rsidTr="00954012">
        <w:trPr>
          <w:trHeight w:val="569"/>
        </w:trPr>
        <w:tc>
          <w:tcPr>
            <w:tcW w:w="2009" w:type="dxa"/>
            <w:vMerge w:val="restart"/>
          </w:tcPr>
          <w:p w:rsidR="001C482D" w:rsidRPr="00434AFF" w:rsidRDefault="001C482D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  <w:p w:rsidR="001C482D" w:rsidRPr="00434AFF" w:rsidRDefault="001C482D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  <w:p w:rsidR="001C482D" w:rsidRPr="00434AFF" w:rsidRDefault="001C482D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Ойындар, өз еркіндегі жұмыстар/ Игры, самостоятельная деятельность</w:t>
            </w:r>
          </w:p>
          <w:p w:rsidR="001C482D" w:rsidRPr="00434AFF" w:rsidRDefault="001C482D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  <w:p w:rsidR="001C482D" w:rsidRPr="00434AFF" w:rsidRDefault="001C482D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  <w:p w:rsidR="001C482D" w:rsidRPr="00434AFF" w:rsidRDefault="001C482D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  <w:p w:rsidR="001C482D" w:rsidRPr="00434AFF" w:rsidRDefault="001C482D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698" w:type="dxa"/>
          </w:tcPr>
          <w:p w:rsidR="001C482D" w:rsidRPr="00434AFF" w:rsidRDefault="001C482D" w:rsidP="00434AFF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Сюжеттiк – рөлдiк ойын / Сюжетно-ролевая игра </w:t>
            </w:r>
          </w:p>
          <w:p w:rsidR="001C482D" w:rsidRPr="00434AFF" w:rsidRDefault="001C482D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716360"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Строители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1C482D" w:rsidRPr="00434AFF" w:rsidRDefault="001C482D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Учить детей распределять роли, выполнять игровые действия в соответствии с взятой ролью, не выходить из взятой роли до конца игры.</w:t>
            </w:r>
          </w:p>
          <w:p w:rsidR="001C482D" w:rsidRPr="00434AFF" w:rsidRDefault="001C482D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***</w:t>
            </w:r>
            <w:r w:rsidR="00716360"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құрылыс, балға</w:t>
            </w:r>
          </w:p>
          <w:p w:rsidR="001C482D" w:rsidRPr="00434AFF" w:rsidRDefault="001C482D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i/>
                <w:sz w:val="20"/>
                <w:szCs w:val="20"/>
              </w:rPr>
              <w:t>(познавательная, творческая, коммуникативная деятельность)</w:t>
            </w:r>
          </w:p>
          <w:p w:rsidR="001C482D" w:rsidRPr="00434AFF" w:rsidRDefault="001C482D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Музыкальная пауза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» </w:t>
            </w:r>
          </w:p>
          <w:p w:rsidR="001C482D" w:rsidRPr="00434AFF" w:rsidRDefault="001C482D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 xml:space="preserve">Задача. 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Учить выразительно передавать характер мелодии, петь со взрослыми без инструментального сопровождения и самостоятельно с </w:t>
            </w:r>
            <w:proofErr w:type="gramStart"/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сопровождением;петь</w:t>
            </w:r>
            <w:proofErr w:type="gramEnd"/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хором и индивидуально.</w:t>
            </w:r>
          </w:p>
          <w:p w:rsidR="001C482D" w:rsidRPr="00434AFF" w:rsidRDefault="001C482D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1C482D" w:rsidRPr="00434AFF" w:rsidRDefault="001C482D" w:rsidP="00434AFF">
            <w:pPr>
              <w:spacing w:line="240" w:lineRule="auto"/>
              <w:contextualSpacing/>
              <w:rPr>
                <w:sz w:val="20"/>
                <w:szCs w:val="20"/>
              </w:rPr>
            </w:pPr>
          </w:p>
        </w:tc>
        <w:tc>
          <w:tcPr>
            <w:tcW w:w="2650" w:type="dxa"/>
          </w:tcPr>
          <w:p w:rsidR="001C482D" w:rsidRPr="00434AFF" w:rsidRDefault="001C482D" w:rsidP="00434AFF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Сюжеттiк – рөлдiк ойын / Сюжетно-ролевая игра в развитии</w:t>
            </w:r>
          </w:p>
          <w:p w:rsidR="001C482D" w:rsidRPr="00434AFF" w:rsidRDefault="001C482D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716360"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Строители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1C482D" w:rsidRPr="00434AFF" w:rsidRDefault="001C482D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434AFF">
              <w:rPr>
                <w:sz w:val="20"/>
                <w:szCs w:val="20"/>
              </w:rPr>
              <w:t xml:space="preserve"> 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Закреплять знания детей об обобщающем понятии «</w:t>
            </w:r>
            <w:r w:rsidR="00716360"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Стройка</w:t>
            </w:r>
            <w:r w:rsidR="00716360" w:rsidRPr="00434AFF">
              <w:rPr>
                <w:rFonts w:ascii="Times New Roman" w:hAnsi="Times New Roman" w:cs="Times New Roman"/>
                <w:sz w:val="20"/>
                <w:szCs w:val="20"/>
              </w:rPr>
              <w:t>», а также знания о поведени</w:t>
            </w:r>
            <w:r w:rsidR="00716360"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и на стройке или возле </w:t>
            </w:r>
            <w:proofErr w:type="gramStart"/>
            <w:r w:rsidR="00716360"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нее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End"/>
            <w:r w:rsidRPr="00434AFF">
              <w:rPr>
                <w:rFonts w:ascii="Times New Roman" w:hAnsi="Times New Roman" w:cs="Times New Roman"/>
                <w:i/>
                <w:sz w:val="20"/>
                <w:szCs w:val="20"/>
              </w:rPr>
              <w:t>познавательная, творческая, коммуникативная деятельность)</w:t>
            </w:r>
          </w:p>
          <w:p w:rsidR="00716360" w:rsidRPr="00434AFF" w:rsidRDefault="001C482D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***</w:t>
            </w:r>
            <w:r w:rsidR="00716360"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ғимарат, </w:t>
            </w:r>
            <w:proofErr w:type="gramStart"/>
            <w:r w:rsidR="00716360"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қала,құрылысшы</w:t>
            </w:r>
            <w:proofErr w:type="gramEnd"/>
          </w:p>
          <w:p w:rsidR="001C482D" w:rsidRPr="00434AFF" w:rsidRDefault="001C482D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Театр қызметі/</w:t>
            </w:r>
          </w:p>
          <w:p w:rsidR="001C482D" w:rsidRPr="00434AFF" w:rsidRDefault="001C482D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Театральная деятельность </w:t>
            </w:r>
          </w:p>
          <w:p w:rsidR="001C482D" w:rsidRPr="00434AFF" w:rsidRDefault="001C482D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716360"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Моя сказка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1C482D" w:rsidRPr="00434AFF" w:rsidRDefault="001C482D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Совершенствование умения самостоятельно создавать для задуманного сюжета игровую обстановку.</w:t>
            </w:r>
          </w:p>
          <w:p w:rsidR="001C482D" w:rsidRPr="00434AFF" w:rsidRDefault="001C482D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i/>
                <w:sz w:val="20"/>
                <w:szCs w:val="20"/>
              </w:rPr>
              <w:t>(творческая, коммуникативная деятельность)</w:t>
            </w:r>
          </w:p>
        </w:tc>
        <w:tc>
          <w:tcPr>
            <w:tcW w:w="2888" w:type="dxa"/>
          </w:tcPr>
          <w:p w:rsidR="001C482D" w:rsidRPr="00434AFF" w:rsidRDefault="001C482D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Сюжеттiк – рөлдiк ойын / Сюжетно-ролевая игра в развитии</w:t>
            </w:r>
          </w:p>
          <w:p w:rsidR="001C482D" w:rsidRPr="00434AFF" w:rsidRDefault="001C482D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="00716360"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Строители</w:t>
            </w:r>
            <w:r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»</w:t>
            </w:r>
          </w:p>
          <w:p w:rsidR="001C482D" w:rsidRPr="00434AFF" w:rsidRDefault="001C482D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 Р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азвивать умение вступать в ролевое взаимодействие со сверстниками в непродолжительной совместной игре (строить ролевой диалог, умение договариваться друг с другом в игре).</w:t>
            </w:r>
          </w:p>
          <w:p w:rsidR="001C482D" w:rsidRPr="00434AFF" w:rsidRDefault="00716360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***</w:t>
            </w:r>
            <w:r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Бұл құрылысты мен ойлап таптым.</w:t>
            </w:r>
          </w:p>
          <w:p w:rsidR="001C482D" w:rsidRPr="00434AFF" w:rsidRDefault="001C482D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(игровая, познавательная и </w:t>
            </w:r>
            <w:r w:rsidRPr="00434AFF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коммуникативная деятельность)</w:t>
            </w:r>
          </w:p>
          <w:p w:rsidR="001C482D" w:rsidRPr="00434AFF" w:rsidRDefault="001C482D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Театр қызметі/</w:t>
            </w:r>
          </w:p>
          <w:p w:rsidR="001C482D" w:rsidRPr="00434AFF" w:rsidRDefault="001C482D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Театральная деятельность</w:t>
            </w:r>
          </w:p>
          <w:p w:rsidR="001C482D" w:rsidRPr="00434AFF" w:rsidRDefault="00716360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«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Теремок</w:t>
            </w:r>
            <w:r w:rsidR="001C482D"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»</w:t>
            </w:r>
          </w:p>
          <w:p w:rsidR="001C482D" w:rsidRPr="00434AFF" w:rsidRDefault="001C482D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Развивать мелкую моторику рук в сочетании с речью и коммуникативные способности детей.</w:t>
            </w:r>
          </w:p>
          <w:p w:rsidR="001C482D" w:rsidRPr="00434AFF" w:rsidRDefault="001C482D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*** </w:t>
            </w:r>
            <w:r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жануарар, </w:t>
            </w:r>
            <w:r w:rsidR="00716360"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үйшік, достық</w:t>
            </w:r>
          </w:p>
          <w:p w:rsidR="001C482D" w:rsidRPr="00434AFF" w:rsidRDefault="001C482D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i/>
                <w:sz w:val="20"/>
                <w:szCs w:val="20"/>
              </w:rPr>
              <w:t>(творческая, коммуникативная деятельность)</w:t>
            </w:r>
          </w:p>
        </w:tc>
        <w:tc>
          <w:tcPr>
            <w:tcW w:w="2887" w:type="dxa"/>
          </w:tcPr>
          <w:p w:rsidR="001C482D" w:rsidRPr="00434AFF" w:rsidRDefault="001C482D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Сюжеттiк – рөлдiк ойын / Сюжетно-ролевая игра в развитии</w:t>
            </w:r>
          </w:p>
          <w:p w:rsidR="001C482D" w:rsidRPr="00434AFF" w:rsidRDefault="001C482D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="00716360"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Строители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  <w:p w:rsidR="001C482D" w:rsidRPr="00434AFF" w:rsidRDefault="001C482D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Задача. 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социальный опыт детей средствами игровой деятельности. </w:t>
            </w:r>
          </w:p>
          <w:p w:rsidR="001C482D" w:rsidRPr="00434AFF" w:rsidRDefault="00716360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***</w:t>
            </w:r>
            <w:r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балта, балға, </w:t>
            </w:r>
            <w:proofErr w:type="gramStart"/>
            <w:r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тақтай,кірпіш</w:t>
            </w:r>
            <w:proofErr w:type="gramEnd"/>
          </w:p>
          <w:p w:rsidR="001C482D" w:rsidRPr="00434AFF" w:rsidRDefault="001C482D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i/>
                <w:sz w:val="20"/>
                <w:szCs w:val="20"/>
              </w:rPr>
              <w:t>(игровая, познавательная и коммуникативная деятельность)</w:t>
            </w:r>
          </w:p>
          <w:p w:rsidR="001C482D" w:rsidRPr="00434AFF" w:rsidRDefault="001C482D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Құрылыс ойындары/</w:t>
            </w:r>
          </w:p>
          <w:p w:rsidR="001C482D" w:rsidRPr="00434AFF" w:rsidRDefault="001C482D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Строительная игра</w:t>
            </w:r>
          </w:p>
          <w:p w:rsidR="00716360" w:rsidRPr="00434AFF" w:rsidRDefault="001C482D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716360"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Мы построим зоопарк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  <w:p w:rsidR="001C482D" w:rsidRPr="00434AFF" w:rsidRDefault="001C482D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Задача. </w:t>
            </w:r>
            <w:r w:rsidRPr="00434AFF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У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чить детей выделять 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основные части и характерные детали конструкции, создавать различные по величине и конструкции постройки одного и того же предмета, самостоятельно подбирать детали для собственной постройки.</w:t>
            </w:r>
          </w:p>
          <w:p w:rsidR="001C482D" w:rsidRPr="00434AFF" w:rsidRDefault="001C482D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***текше, бөлшектер, салу </w:t>
            </w:r>
          </w:p>
          <w:p w:rsidR="001C482D" w:rsidRPr="00434AFF" w:rsidRDefault="001C482D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915" w:type="dxa"/>
          </w:tcPr>
          <w:p w:rsidR="001C482D" w:rsidRPr="00434AFF" w:rsidRDefault="001C482D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Сюжеттiк – рөлдiк ойын / Сюжетно-ролевая игра в развитии</w:t>
            </w:r>
          </w:p>
          <w:p w:rsidR="001C482D" w:rsidRPr="00434AFF" w:rsidRDefault="001C482D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="00716360"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Строители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  <w:p w:rsidR="001C482D" w:rsidRPr="00434AFF" w:rsidRDefault="001C482D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 Ф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ормировать внимательное отношение к </w:t>
            </w:r>
            <w:proofErr w:type="gramStart"/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покупателю,</w:t>
            </w:r>
            <w:r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воспитывать</w:t>
            </w:r>
            <w:proofErr w:type="gramEnd"/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доброжелательное отношение детей друг к другу.</w:t>
            </w:r>
          </w:p>
          <w:p w:rsidR="001C482D" w:rsidRPr="00434AFF" w:rsidRDefault="001C482D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***</w:t>
            </w:r>
            <w:r w:rsidR="00716360"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Бұл құрылыста үлкен көліктер жұмыс жасайды.</w:t>
            </w:r>
            <w:r w:rsidR="00716360"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434AFF">
              <w:rPr>
                <w:rFonts w:ascii="Times New Roman" w:hAnsi="Times New Roman" w:cs="Times New Roman"/>
                <w:i/>
                <w:sz w:val="20"/>
                <w:szCs w:val="20"/>
              </w:rPr>
              <w:t>игровая, познавательная и коммуникативная деятельность)</w:t>
            </w:r>
          </w:p>
          <w:p w:rsidR="001C482D" w:rsidRPr="00434AFF" w:rsidRDefault="001C482D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Еңбек барысы/ Трудовая деятельность</w:t>
            </w:r>
          </w:p>
          <w:p w:rsidR="001C482D" w:rsidRPr="00434AFF" w:rsidRDefault="001C482D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Трудовое воспитание</w:t>
            </w:r>
          </w:p>
          <w:p w:rsidR="001C482D" w:rsidRPr="00434AFF" w:rsidRDefault="001C482D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Игра «Поручения» </w:t>
            </w:r>
          </w:p>
          <w:p w:rsidR="001C482D" w:rsidRPr="00434AFF" w:rsidRDefault="001C482D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Задача. 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Учить действовать в соответствии с заданием, побуждать к самостоятельности.</w:t>
            </w:r>
          </w:p>
          <w:p w:rsidR="001C482D" w:rsidRPr="00434AFF" w:rsidRDefault="001C482D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Игровая задача.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Убра</w:t>
            </w:r>
            <w:r w:rsidR="00716360" w:rsidRPr="00434AFF">
              <w:rPr>
                <w:rFonts w:ascii="Times New Roman" w:hAnsi="Times New Roman" w:cs="Times New Roman"/>
                <w:sz w:val="20"/>
                <w:szCs w:val="20"/>
              </w:rPr>
              <w:t>ть в центре активности «</w:t>
            </w:r>
            <w:r w:rsidR="00716360"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Книжный Мир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</w:tc>
      </w:tr>
      <w:tr w:rsidR="001C482D" w:rsidRPr="00434AFF" w:rsidTr="00954012">
        <w:trPr>
          <w:trHeight w:val="177"/>
        </w:trPr>
        <w:tc>
          <w:tcPr>
            <w:tcW w:w="2009" w:type="dxa"/>
            <w:vMerge/>
            <w:vAlign w:val="center"/>
          </w:tcPr>
          <w:p w:rsidR="001C482D" w:rsidRPr="00434AFF" w:rsidRDefault="001C482D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038" w:type="dxa"/>
            <w:gridSpan w:val="5"/>
          </w:tcPr>
          <w:p w:rsidR="001C482D" w:rsidRPr="00434AFF" w:rsidRDefault="001C482D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КӨРКЕМ БҰРЫШЫНДАҒЫ ЖҰМЫСТАР / РАБОТА В ИЗОУГОЛКЕ</w:t>
            </w:r>
          </w:p>
          <w:p w:rsidR="001C482D" w:rsidRPr="00434AFF" w:rsidRDefault="001C482D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Рисование, лепка, аппликация – творческая, коммуникативная, игровая деятельность (по интересам детей)</w:t>
            </w:r>
          </w:p>
          <w:p w:rsidR="001C482D" w:rsidRPr="00434AFF" w:rsidRDefault="001C482D" w:rsidP="00434AF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kern w:val="24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навыков раскрашивания в одном направлении, трафареты, рисуем по точкам </w:t>
            </w:r>
            <w:r w:rsidRPr="00434AFF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(</w:t>
            </w:r>
            <w:r w:rsidRPr="00434AFF">
              <w:rPr>
                <w:rFonts w:ascii="Times New Roman" w:eastAsia="Calibri" w:hAnsi="Times New Roman" w:cs="Times New Roman"/>
                <w:i/>
                <w:kern w:val="24"/>
                <w:sz w:val="20"/>
                <w:szCs w:val="20"/>
              </w:rPr>
              <w:t>творческая, изобразительная деятельность)</w:t>
            </w:r>
          </w:p>
          <w:p w:rsidR="001C482D" w:rsidRPr="00434AFF" w:rsidRDefault="001C482D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34AFF">
              <w:rPr>
                <w:rFonts w:ascii="Times New Roman" w:eastAsia="Calibri" w:hAnsi="Times New Roman" w:cs="Times New Roman"/>
                <w:i/>
                <w:kern w:val="24"/>
                <w:sz w:val="20"/>
                <w:szCs w:val="20"/>
              </w:rPr>
              <w:t>***</w:t>
            </w:r>
            <w:r w:rsidRPr="00434AF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қылқалам - кисточка, сурет - рисунок, қағаз - бумага, қайшы - ножницы, </w:t>
            </w:r>
            <w:r w:rsidRPr="00434AFF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су - вода</w:t>
            </w:r>
          </w:p>
        </w:tc>
      </w:tr>
      <w:tr w:rsidR="001C482D" w:rsidRPr="00434AFF" w:rsidTr="00954012">
        <w:trPr>
          <w:trHeight w:val="177"/>
        </w:trPr>
        <w:tc>
          <w:tcPr>
            <w:tcW w:w="2009" w:type="dxa"/>
            <w:vMerge/>
            <w:vAlign w:val="center"/>
          </w:tcPr>
          <w:p w:rsidR="001C482D" w:rsidRPr="00434AFF" w:rsidRDefault="001C482D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038" w:type="dxa"/>
            <w:gridSpan w:val="5"/>
          </w:tcPr>
          <w:p w:rsidR="001C482D" w:rsidRPr="00434AFF" w:rsidRDefault="001C482D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КІТАП БҰРЫШЫНДАҒЫ ЖҰМЫСТАР / РАБОТА В КНИЖНОМ УГОЛКЕ</w:t>
            </w:r>
          </w:p>
          <w:p w:rsidR="001C482D" w:rsidRPr="00434AFF" w:rsidRDefault="001C482D" w:rsidP="00434AF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24"/>
                <w:sz w:val="20"/>
                <w:szCs w:val="20"/>
              </w:rPr>
            </w:pPr>
            <w:r w:rsidRPr="00434AFF">
              <w:rPr>
                <w:rFonts w:ascii="Times New Roman" w:eastAsia="Calibri" w:hAnsi="Times New Roman" w:cs="Times New Roman"/>
                <w:kern w:val="24"/>
                <w:sz w:val="20"/>
                <w:szCs w:val="20"/>
              </w:rPr>
              <w:t>Рассматривание иллюстраций с изображением овощей и фруктов.</w:t>
            </w:r>
          </w:p>
          <w:p w:rsidR="001C482D" w:rsidRPr="00434AFF" w:rsidRDefault="001C482D" w:rsidP="00434AF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kern w:val="24"/>
                <w:sz w:val="20"/>
                <w:szCs w:val="20"/>
              </w:rPr>
            </w:pPr>
            <w:r w:rsidRPr="00434AFF">
              <w:rPr>
                <w:rFonts w:ascii="Times New Roman" w:eastAsia="Calibri" w:hAnsi="Times New Roman" w:cs="Times New Roman"/>
                <w:i/>
                <w:kern w:val="24"/>
                <w:sz w:val="20"/>
                <w:szCs w:val="20"/>
              </w:rPr>
              <w:t>(коммуникативная, игровая деятельность)</w:t>
            </w:r>
          </w:p>
        </w:tc>
      </w:tr>
      <w:tr w:rsidR="001C482D" w:rsidRPr="00434AFF" w:rsidTr="00954012">
        <w:trPr>
          <w:trHeight w:val="177"/>
        </w:trPr>
        <w:tc>
          <w:tcPr>
            <w:tcW w:w="2009" w:type="dxa"/>
            <w:vMerge/>
            <w:vAlign w:val="center"/>
          </w:tcPr>
          <w:p w:rsidR="001C482D" w:rsidRPr="00434AFF" w:rsidRDefault="001C482D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038" w:type="dxa"/>
            <w:gridSpan w:val="5"/>
          </w:tcPr>
          <w:p w:rsidR="001C482D" w:rsidRPr="00434AFF" w:rsidRDefault="001C482D" w:rsidP="00434AFF">
            <w:pPr>
              <w:widowControl w:val="0"/>
              <w:tabs>
                <w:tab w:val="left" w:pos="3430"/>
                <w:tab w:val="left" w:pos="6640"/>
                <w:tab w:val="center" w:pos="70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4A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Экспериментальная, исследовательская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, познавательная, коммуникативная, трудовая деятельность</w:t>
            </w:r>
            <w:r w:rsidRPr="00434A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«Мастерской открытий»</w:t>
            </w:r>
          </w:p>
          <w:p w:rsidR="001C482D" w:rsidRPr="00434AFF" w:rsidRDefault="001C482D" w:rsidP="00434AFF">
            <w:pPr>
              <w:widowControl w:val="0"/>
              <w:tabs>
                <w:tab w:val="left" w:pos="3430"/>
                <w:tab w:val="left" w:pos="6640"/>
                <w:tab w:val="center" w:pos="70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Cs/>
                <w:sz w:val="20"/>
                <w:szCs w:val="20"/>
              </w:rPr>
              <w:t>Опыт №</w:t>
            </w:r>
            <w:r w:rsidR="00716360" w:rsidRPr="00434AF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9</w:t>
            </w:r>
            <w:r w:rsidR="0042270D" w:rsidRPr="00434AF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Pr="00434AF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Задача. </w:t>
            </w:r>
            <w:r w:rsidRPr="00434AFF">
              <w:rPr>
                <w:rFonts w:ascii="Times New Roman" w:hAnsi="Times New Roman" w:cs="Times New Roman"/>
                <w:bCs/>
                <w:sz w:val="20"/>
                <w:szCs w:val="20"/>
              </w:rPr>
              <w:t>Углублять знание свойств и качеств воды; развивать любознательность, закреплять знание правил безопасности при обращении со стеклянными предметами.</w:t>
            </w:r>
          </w:p>
        </w:tc>
      </w:tr>
      <w:tr w:rsidR="001C482D" w:rsidRPr="00434AFF" w:rsidTr="00954012">
        <w:trPr>
          <w:trHeight w:val="177"/>
        </w:trPr>
        <w:tc>
          <w:tcPr>
            <w:tcW w:w="2009" w:type="dxa"/>
            <w:vAlign w:val="center"/>
          </w:tcPr>
          <w:p w:rsidR="001C482D" w:rsidRPr="00434AFF" w:rsidRDefault="001C482D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038" w:type="dxa"/>
            <w:gridSpan w:val="5"/>
          </w:tcPr>
          <w:p w:rsidR="001C482D" w:rsidRPr="00434AFF" w:rsidRDefault="001C482D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1C482D" w:rsidRPr="00434AFF" w:rsidTr="00954012">
        <w:trPr>
          <w:trHeight w:val="177"/>
        </w:trPr>
        <w:tc>
          <w:tcPr>
            <w:tcW w:w="2009" w:type="dxa"/>
            <w:vMerge w:val="restart"/>
            <w:vAlign w:val="center"/>
          </w:tcPr>
          <w:p w:rsidR="001C482D" w:rsidRPr="00434AFF" w:rsidRDefault="001C482D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Жеке жұмыс/</w:t>
            </w:r>
          </w:p>
          <w:p w:rsidR="001C482D" w:rsidRPr="00434AFF" w:rsidRDefault="001C482D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Индивидуальная работа (по индивидуальным картам развития)</w:t>
            </w:r>
          </w:p>
          <w:p w:rsidR="001C482D" w:rsidRPr="00434AFF" w:rsidRDefault="001C482D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8" w:type="dxa"/>
          </w:tcPr>
          <w:p w:rsidR="001C482D" w:rsidRPr="00434AFF" w:rsidRDefault="001C482D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ru-RU"/>
              </w:rPr>
            </w:pPr>
            <w:r w:rsidRPr="00434AFF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«</w:t>
            </w:r>
            <w:r w:rsidR="00716360" w:rsidRPr="00434AFF">
              <w:rPr>
                <w:rFonts w:ascii="Times New Roman" w:eastAsia="Calibri" w:hAnsi="Times New Roman"/>
                <w:b/>
                <w:bCs/>
                <w:sz w:val="20"/>
                <w:szCs w:val="20"/>
                <w:lang w:val="kk-KZ"/>
              </w:rPr>
              <w:t>Разноцветная клякса</w:t>
            </w:r>
            <w:r w:rsidRPr="00434AFF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»</w:t>
            </w:r>
          </w:p>
          <w:p w:rsidR="001C482D" w:rsidRPr="00434AFF" w:rsidRDefault="001C482D" w:rsidP="00434AFF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  <w:t>развитие творческих навыков, исследовательской деятельности</w:t>
            </w:r>
          </w:p>
        </w:tc>
        <w:tc>
          <w:tcPr>
            <w:tcW w:w="2650" w:type="dxa"/>
          </w:tcPr>
          <w:p w:rsidR="001C482D" w:rsidRPr="00434AFF" w:rsidRDefault="001C482D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z w:val="20"/>
                <w:szCs w:val="20"/>
                <w:lang w:val="kk-KZ"/>
              </w:rPr>
            </w:pPr>
            <w:r w:rsidRPr="00434AFF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«</w:t>
            </w:r>
            <w:r w:rsidR="00323A70" w:rsidRPr="00434AFF">
              <w:rPr>
                <w:rFonts w:ascii="Times New Roman" w:eastAsia="Calibri" w:hAnsi="Times New Roman"/>
                <w:b/>
                <w:bCs/>
                <w:sz w:val="20"/>
                <w:szCs w:val="20"/>
                <w:lang w:val="en-US"/>
              </w:rPr>
              <w:t>Funny</w:t>
            </w:r>
            <w:r w:rsidR="00323A70" w:rsidRPr="00434AFF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 xml:space="preserve"> </w:t>
            </w:r>
            <w:r w:rsidR="00323A70" w:rsidRPr="00434AFF">
              <w:rPr>
                <w:rFonts w:ascii="Times New Roman" w:eastAsia="Calibri" w:hAnsi="Times New Roman"/>
                <w:b/>
                <w:bCs/>
                <w:sz w:val="20"/>
                <w:szCs w:val="20"/>
                <w:lang w:val="en-US"/>
              </w:rPr>
              <w:t>game</w:t>
            </w:r>
            <w:r w:rsidR="00323A70" w:rsidRPr="00434AFF">
              <w:rPr>
                <w:rFonts w:ascii="Times New Roman" w:eastAsia="Calibri" w:hAnsi="Times New Roman"/>
                <w:b/>
                <w:bCs/>
                <w:sz w:val="20"/>
                <w:szCs w:val="20"/>
                <w:lang w:val="kk-KZ"/>
              </w:rPr>
              <w:t>»</w:t>
            </w:r>
          </w:p>
          <w:p w:rsidR="001C482D" w:rsidRPr="00434AFF" w:rsidRDefault="001C482D" w:rsidP="00434AFF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  <w:t>развитие познавательных и интеллектуальных навыков</w:t>
            </w:r>
          </w:p>
        </w:tc>
        <w:tc>
          <w:tcPr>
            <w:tcW w:w="2888" w:type="dxa"/>
          </w:tcPr>
          <w:p w:rsidR="001C482D" w:rsidRPr="00434AFF" w:rsidRDefault="001C482D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z w:val="20"/>
                <w:szCs w:val="20"/>
                <w:lang w:val="kk-KZ"/>
              </w:rPr>
            </w:pPr>
            <w:r w:rsidRPr="00434AFF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«</w:t>
            </w:r>
            <w:r w:rsidRPr="00434AFF">
              <w:rPr>
                <w:rFonts w:ascii="Times New Roman" w:eastAsia="Calibri" w:hAnsi="Times New Roman"/>
                <w:b/>
                <w:bCs/>
                <w:sz w:val="20"/>
                <w:szCs w:val="20"/>
                <w:lang w:val="kk-KZ"/>
              </w:rPr>
              <w:t>Придумай продолжение</w:t>
            </w:r>
            <w:r w:rsidR="00323A70" w:rsidRPr="00434AFF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»</w:t>
            </w:r>
          </w:p>
          <w:p w:rsidR="001C482D" w:rsidRPr="00434AFF" w:rsidRDefault="001C482D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  <w:t>развитие коммуникативных навыков</w:t>
            </w:r>
          </w:p>
        </w:tc>
        <w:tc>
          <w:tcPr>
            <w:tcW w:w="2887" w:type="dxa"/>
          </w:tcPr>
          <w:p w:rsidR="001C482D" w:rsidRPr="00434AFF" w:rsidRDefault="001C482D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«</w:t>
            </w:r>
            <w:r w:rsidRPr="00434AFF">
              <w:rPr>
                <w:rFonts w:ascii="Times New Roman" w:eastAsia="Calibri" w:hAnsi="Times New Roman"/>
                <w:b/>
                <w:bCs/>
                <w:sz w:val="20"/>
                <w:szCs w:val="20"/>
                <w:lang w:val="kk-KZ"/>
              </w:rPr>
              <w:t>Я чувствую...</w:t>
            </w:r>
            <w:r w:rsidRPr="00434AFF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 xml:space="preserve">» </w:t>
            </w:r>
          </w:p>
          <w:p w:rsidR="001C482D" w:rsidRPr="00434AFF" w:rsidRDefault="001C482D" w:rsidP="00434AFF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  <w:t>формирование социально-эмоциональных навыков</w:t>
            </w:r>
          </w:p>
        </w:tc>
        <w:tc>
          <w:tcPr>
            <w:tcW w:w="2915" w:type="dxa"/>
          </w:tcPr>
          <w:p w:rsidR="001C482D" w:rsidRPr="00434AFF" w:rsidRDefault="001C482D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 xml:space="preserve">«Речецветик» </w:t>
            </w:r>
          </w:p>
          <w:p w:rsidR="001C482D" w:rsidRPr="00434AFF" w:rsidRDefault="001C482D" w:rsidP="00434AFF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  <w:t>развитие коммуникативных навыков</w:t>
            </w:r>
          </w:p>
        </w:tc>
      </w:tr>
      <w:tr w:rsidR="001C482D" w:rsidRPr="00434AFF" w:rsidTr="00954012">
        <w:trPr>
          <w:trHeight w:val="177"/>
        </w:trPr>
        <w:tc>
          <w:tcPr>
            <w:tcW w:w="2009" w:type="dxa"/>
            <w:vMerge/>
            <w:vAlign w:val="center"/>
          </w:tcPr>
          <w:p w:rsidR="001C482D" w:rsidRPr="00434AFF" w:rsidRDefault="001C482D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8" w:type="dxa"/>
          </w:tcPr>
          <w:p w:rsidR="001C482D" w:rsidRPr="00434AFF" w:rsidRDefault="001C482D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Д/и «Обведи по точкам»</w:t>
            </w:r>
          </w:p>
          <w:p w:rsidR="001C482D" w:rsidRPr="00434AFF" w:rsidRDefault="001C482D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Развивать у детей целостное восприятие предметов, обучение выполнению плавных линий без отрыва карандаша от бумаги.</w:t>
            </w:r>
          </w:p>
        </w:tc>
        <w:tc>
          <w:tcPr>
            <w:tcW w:w="2650" w:type="dxa"/>
          </w:tcPr>
          <w:p w:rsidR="001C482D" w:rsidRPr="00434AFF" w:rsidRDefault="001C482D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Д/и 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«Найди такой же»</w:t>
            </w:r>
          </w:p>
          <w:p w:rsidR="001C482D" w:rsidRPr="00434AFF" w:rsidRDefault="001C482D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Задача. 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Развивать</w:t>
            </w:r>
          </w:p>
          <w:p w:rsidR="001C482D" w:rsidRPr="00434AFF" w:rsidRDefault="001C482D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концентрацию, объем и устойчивость.</w:t>
            </w:r>
          </w:p>
          <w:p w:rsidR="001C482D" w:rsidRPr="00434AFF" w:rsidRDefault="001C482D" w:rsidP="00434AFF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8" w:type="dxa"/>
          </w:tcPr>
          <w:p w:rsidR="001C482D" w:rsidRPr="00434AFF" w:rsidRDefault="001C482D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Д/и</w:t>
            </w: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«Вспомни разные слова</w:t>
            </w: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1C482D" w:rsidRPr="00434AFF" w:rsidRDefault="001C482D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Учить вслушиваться в звучание слов; </w:t>
            </w:r>
          </w:p>
          <w:p w:rsidR="001C482D" w:rsidRPr="00434AFF" w:rsidRDefault="001C482D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87" w:type="dxa"/>
          </w:tcPr>
          <w:p w:rsidR="001C482D" w:rsidRPr="00434AFF" w:rsidRDefault="001C482D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Д/и </w:t>
            </w: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Кто больше вспомнит?»</w:t>
            </w:r>
          </w:p>
          <w:p w:rsidR="001C482D" w:rsidRPr="00434AFF" w:rsidRDefault="001C482D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Задача.</w:t>
            </w: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434AFF">
              <w:rPr>
                <w:rFonts w:ascii="Times New Roman" w:hAnsi="Times New Roman" w:cs="Times New Roman"/>
                <w:bCs/>
                <w:sz w:val="20"/>
                <w:szCs w:val="20"/>
              </w:rPr>
              <w:t>Расширять словарный запас детей.</w:t>
            </w:r>
          </w:p>
        </w:tc>
        <w:tc>
          <w:tcPr>
            <w:tcW w:w="2915" w:type="dxa"/>
          </w:tcPr>
          <w:p w:rsidR="001C482D" w:rsidRPr="00434AFF" w:rsidRDefault="001C482D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Д/и «</w:t>
            </w: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Кто</w:t>
            </w: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же спрятался</w:t>
            </w: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?»</w:t>
            </w:r>
          </w:p>
          <w:p w:rsidR="001C482D" w:rsidRPr="00434AFF" w:rsidRDefault="001C482D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Задача.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Образование однокоренных слов, подбирать синонимы к заданным словам.</w:t>
            </w:r>
          </w:p>
          <w:p w:rsidR="001C482D" w:rsidRPr="00434AFF" w:rsidRDefault="001C482D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482D" w:rsidRPr="00434AFF" w:rsidTr="00954012">
        <w:trPr>
          <w:trHeight w:val="177"/>
        </w:trPr>
        <w:tc>
          <w:tcPr>
            <w:tcW w:w="2009" w:type="dxa"/>
          </w:tcPr>
          <w:p w:rsidR="001C482D" w:rsidRPr="00434AFF" w:rsidRDefault="001C482D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Серуенге дайындық/</w:t>
            </w:r>
          </w:p>
          <w:p w:rsidR="001C482D" w:rsidRPr="00434AFF" w:rsidRDefault="001C482D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</w:tc>
        <w:tc>
          <w:tcPr>
            <w:tcW w:w="14038" w:type="dxa"/>
            <w:gridSpan w:val="5"/>
          </w:tcPr>
          <w:p w:rsidR="001C482D" w:rsidRPr="00434AFF" w:rsidRDefault="001C482D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Киіндіру: серуенге шығар алдында кезекпен киіндіру.</w:t>
            </w:r>
          </w:p>
          <w:p w:rsidR="001C482D" w:rsidRPr="00434AFF" w:rsidRDefault="001C482D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Одевание: последовательность, выход на прогулку.</w:t>
            </w:r>
          </w:p>
        </w:tc>
      </w:tr>
      <w:tr w:rsidR="001C482D" w:rsidRPr="00434AFF" w:rsidTr="00954012">
        <w:trPr>
          <w:trHeight w:val="177"/>
        </w:trPr>
        <w:tc>
          <w:tcPr>
            <w:tcW w:w="2009" w:type="dxa"/>
            <w:vMerge w:val="restart"/>
          </w:tcPr>
          <w:p w:rsidR="001C482D" w:rsidRPr="00434AFF" w:rsidRDefault="001C482D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Серуен/Прогулка</w:t>
            </w:r>
          </w:p>
          <w:p w:rsidR="001C482D" w:rsidRPr="00434AFF" w:rsidRDefault="001C482D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4038" w:type="dxa"/>
            <w:gridSpan w:val="5"/>
          </w:tcPr>
          <w:p w:rsidR="001C482D" w:rsidRPr="00434AFF" w:rsidRDefault="001C482D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Серуенге қызығушылығын арттыру, балалармен жеке сұхбат; серуен барысында балаларға жағдай жасау.</w:t>
            </w:r>
          </w:p>
          <w:p w:rsidR="001C482D" w:rsidRPr="00434AFF" w:rsidRDefault="001C482D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Создание интереса к прогулке; индивидуальные беседы с детьми; мотивация деятельности детей на прогулке.</w:t>
            </w:r>
          </w:p>
        </w:tc>
      </w:tr>
      <w:tr w:rsidR="001C482D" w:rsidRPr="00434AFF" w:rsidTr="00954012">
        <w:trPr>
          <w:trHeight w:val="288"/>
        </w:trPr>
        <w:tc>
          <w:tcPr>
            <w:tcW w:w="2009" w:type="dxa"/>
            <w:vMerge/>
            <w:vAlign w:val="center"/>
          </w:tcPr>
          <w:p w:rsidR="001C482D" w:rsidRPr="00434AFF" w:rsidRDefault="001C482D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  <w:sz w:val="20"/>
                <w:szCs w:val="20"/>
              </w:rPr>
            </w:pPr>
          </w:p>
        </w:tc>
        <w:tc>
          <w:tcPr>
            <w:tcW w:w="14038" w:type="dxa"/>
            <w:gridSpan w:val="5"/>
          </w:tcPr>
          <w:p w:rsidR="001C482D" w:rsidRPr="00434AFF" w:rsidRDefault="001C482D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БАҚЫЛАУ / НАБЛЮДЕНИЕ за вечерними изменениями погоды</w:t>
            </w:r>
          </w:p>
        </w:tc>
      </w:tr>
      <w:tr w:rsidR="001C482D" w:rsidRPr="00434AFF" w:rsidTr="00954012">
        <w:trPr>
          <w:trHeight w:val="288"/>
        </w:trPr>
        <w:tc>
          <w:tcPr>
            <w:tcW w:w="2009" w:type="dxa"/>
            <w:vAlign w:val="center"/>
          </w:tcPr>
          <w:p w:rsidR="001C482D" w:rsidRPr="00434AFF" w:rsidRDefault="001C482D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Серуеннен қайту/</w:t>
            </w:r>
          </w:p>
          <w:p w:rsidR="001C482D" w:rsidRPr="00434AFF" w:rsidRDefault="001C482D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Возвращение с прогулки</w:t>
            </w:r>
          </w:p>
        </w:tc>
        <w:tc>
          <w:tcPr>
            <w:tcW w:w="14038" w:type="dxa"/>
            <w:gridSpan w:val="5"/>
          </w:tcPr>
          <w:p w:rsidR="001C482D" w:rsidRPr="00434AFF" w:rsidRDefault="001C482D" w:rsidP="00434AF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Последовательное раздевание детей, складывание в шкафчики, мытье рук.</w:t>
            </w:r>
          </w:p>
          <w:p w:rsidR="001C482D" w:rsidRPr="00434AFF" w:rsidRDefault="001C482D" w:rsidP="00434AF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1C482D" w:rsidRPr="00954012" w:rsidTr="00954012">
        <w:trPr>
          <w:trHeight w:val="418"/>
        </w:trPr>
        <w:tc>
          <w:tcPr>
            <w:tcW w:w="2009" w:type="dxa"/>
            <w:vAlign w:val="center"/>
          </w:tcPr>
          <w:p w:rsidR="001C482D" w:rsidRPr="00434AFF" w:rsidRDefault="001C482D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lastRenderedPageBreak/>
              <w:t>Беседы с родителями,</w:t>
            </w:r>
          </w:p>
          <w:p w:rsidR="001C482D" w:rsidRPr="00434AFF" w:rsidRDefault="001C482D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консультации</w:t>
            </w:r>
          </w:p>
        </w:tc>
        <w:tc>
          <w:tcPr>
            <w:tcW w:w="2698" w:type="dxa"/>
          </w:tcPr>
          <w:p w:rsidR="001C482D" w:rsidRPr="00434AFF" w:rsidRDefault="001C482D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Консультация на тему: </w:t>
            </w:r>
            <w:r w:rsidR="0042270D" w:rsidRPr="00434AF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42270D" w:rsidRPr="00434AF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Как правильно подготовить рабочее место</w:t>
            </w:r>
            <w:r w:rsidR="0042270D" w:rsidRPr="00434AF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»</w:t>
            </w:r>
          </w:p>
        </w:tc>
        <w:tc>
          <w:tcPr>
            <w:tcW w:w="2650" w:type="dxa"/>
          </w:tcPr>
          <w:p w:rsidR="001C482D" w:rsidRPr="00434AFF" w:rsidRDefault="001C482D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eastAsia="Calibri" w:hAnsi="Times New Roman" w:cs="Times New Roman"/>
                <w:sz w:val="20"/>
                <w:szCs w:val="20"/>
              </w:rPr>
              <w:t>Консультация</w:t>
            </w:r>
            <w:r w:rsidRPr="00434AF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:</w:t>
            </w:r>
            <w:r w:rsidRPr="00434A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42270D" w:rsidRPr="00434AF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«</w:t>
            </w:r>
            <w:r w:rsidR="0042270D" w:rsidRPr="00434A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Профилактика кишечных инфекций.</w:t>
            </w:r>
            <w:r w:rsidR="0042270D" w:rsidRPr="00434A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»</w:t>
            </w:r>
          </w:p>
        </w:tc>
        <w:tc>
          <w:tcPr>
            <w:tcW w:w="2888" w:type="dxa"/>
          </w:tcPr>
          <w:p w:rsidR="001C482D" w:rsidRPr="00434AFF" w:rsidRDefault="001C482D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eastAsia="Calibri" w:hAnsi="Times New Roman" w:cs="Times New Roman"/>
                <w:sz w:val="20"/>
                <w:szCs w:val="20"/>
              </w:rPr>
              <w:t>Консультация</w:t>
            </w:r>
            <w:r w:rsidRPr="00434AF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: </w:t>
            </w:r>
            <w:r w:rsidR="0042270D" w:rsidRPr="00434A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«Формирование самостоятельной деятельности»</w:t>
            </w:r>
          </w:p>
        </w:tc>
        <w:tc>
          <w:tcPr>
            <w:tcW w:w="2887" w:type="dxa"/>
          </w:tcPr>
          <w:p w:rsidR="001C482D" w:rsidRPr="00434AFF" w:rsidRDefault="0042270D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Беседа</w:t>
            </w:r>
            <w:r w:rsidRPr="00434A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434A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«Сила домашнего очага»</w:t>
            </w:r>
          </w:p>
        </w:tc>
        <w:tc>
          <w:tcPr>
            <w:tcW w:w="2915" w:type="dxa"/>
          </w:tcPr>
          <w:p w:rsidR="001C482D" w:rsidRPr="00434AFF" w:rsidRDefault="001C482D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«Алғашқы ұстаз – ата-ана»</w:t>
            </w:r>
          </w:p>
          <w:p w:rsidR="001C482D" w:rsidRPr="00434AFF" w:rsidRDefault="00954012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hyperlink r:id="rId4" w:history="1">
              <w:r w:rsidR="001C482D" w:rsidRPr="00434AFF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kk-KZ"/>
                </w:rPr>
                <w:t>https://www.youtube.com/watch?v=ksFX6wHKOic</w:t>
              </w:r>
            </w:hyperlink>
          </w:p>
          <w:p w:rsidR="001C482D" w:rsidRPr="00434AFF" w:rsidRDefault="001C482D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482D" w:rsidRPr="00434AFF" w:rsidTr="00954012">
        <w:trPr>
          <w:trHeight w:val="418"/>
        </w:trPr>
        <w:tc>
          <w:tcPr>
            <w:tcW w:w="2009" w:type="dxa"/>
            <w:vAlign w:val="center"/>
          </w:tcPr>
          <w:p w:rsidR="001C482D" w:rsidRPr="00434AFF" w:rsidRDefault="001C482D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Балалардың үйге қайтуы/</w:t>
            </w:r>
          </w:p>
          <w:p w:rsidR="001C482D" w:rsidRPr="00434AFF" w:rsidRDefault="001C482D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Уход детей домой</w:t>
            </w:r>
          </w:p>
        </w:tc>
        <w:tc>
          <w:tcPr>
            <w:tcW w:w="14038" w:type="dxa"/>
            <w:gridSpan w:val="5"/>
          </w:tcPr>
          <w:p w:rsidR="001C482D" w:rsidRPr="00434AFF" w:rsidRDefault="001C482D" w:rsidP="00434AF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Создания настроя на предстоящий день. Рекомендация повторения изученного.</w:t>
            </w:r>
          </w:p>
        </w:tc>
      </w:tr>
    </w:tbl>
    <w:p w:rsidR="001C482D" w:rsidRPr="00434AFF" w:rsidRDefault="001C482D" w:rsidP="00434AFF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1C482D" w:rsidRPr="00434AFF" w:rsidRDefault="001C482D" w:rsidP="00434AFF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1C482D" w:rsidRPr="00434AFF" w:rsidRDefault="001C482D" w:rsidP="00434AFF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1C482D" w:rsidRPr="00434AFF" w:rsidRDefault="001C482D" w:rsidP="00434AFF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434AFF">
        <w:rPr>
          <w:rFonts w:ascii="Times New Roman" w:hAnsi="Times New Roman" w:cs="Times New Roman"/>
          <w:b/>
          <w:sz w:val="20"/>
          <w:szCs w:val="20"/>
        </w:rPr>
        <w:t>Проверила _____________</w:t>
      </w:r>
    </w:p>
    <w:p w:rsidR="001C482D" w:rsidRPr="00434AFF" w:rsidRDefault="001C482D" w:rsidP="00434AFF">
      <w:pPr>
        <w:spacing w:line="240" w:lineRule="auto"/>
        <w:contextualSpacing/>
        <w:rPr>
          <w:sz w:val="20"/>
          <w:szCs w:val="20"/>
          <w:lang w:val="kk-KZ"/>
        </w:rPr>
      </w:pPr>
    </w:p>
    <w:p w:rsidR="001C482D" w:rsidRPr="00434AFF" w:rsidRDefault="001C482D" w:rsidP="00434AFF">
      <w:pPr>
        <w:spacing w:line="240" w:lineRule="auto"/>
        <w:contextualSpacing/>
        <w:rPr>
          <w:sz w:val="20"/>
          <w:szCs w:val="20"/>
          <w:lang w:val="kk-KZ"/>
        </w:rPr>
      </w:pPr>
    </w:p>
    <w:p w:rsidR="008750D9" w:rsidRPr="00434AFF" w:rsidRDefault="008750D9" w:rsidP="00434AFF">
      <w:pPr>
        <w:spacing w:line="240" w:lineRule="auto"/>
        <w:contextualSpacing/>
        <w:rPr>
          <w:sz w:val="20"/>
          <w:szCs w:val="20"/>
          <w:lang w:val="kk-KZ"/>
        </w:rPr>
      </w:pPr>
    </w:p>
    <w:p w:rsidR="008750D9" w:rsidRPr="00434AFF" w:rsidRDefault="008750D9" w:rsidP="00434AFF">
      <w:pPr>
        <w:spacing w:line="240" w:lineRule="auto"/>
        <w:contextualSpacing/>
        <w:rPr>
          <w:sz w:val="20"/>
          <w:szCs w:val="20"/>
          <w:lang w:val="kk-KZ"/>
        </w:rPr>
      </w:pPr>
    </w:p>
    <w:p w:rsidR="008750D9" w:rsidRPr="00434AFF" w:rsidRDefault="008750D9" w:rsidP="00434AFF">
      <w:pPr>
        <w:spacing w:line="240" w:lineRule="auto"/>
        <w:contextualSpacing/>
        <w:rPr>
          <w:sz w:val="20"/>
          <w:szCs w:val="20"/>
          <w:lang w:val="kk-KZ"/>
        </w:rPr>
      </w:pPr>
    </w:p>
    <w:p w:rsidR="008750D9" w:rsidRPr="00434AFF" w:rsidRDefault="008750D9" w:rsidP="00434AFF">
      <w:pPr>
        <w:spacing w:line="240" w:lineRule="auto"/>
        <w:contextualSpacing/>
        <w:rPr>
          <w:sz w:val="20"/>
          <w:szCs w:val="20"/>
          <w:lang w:val="kk-KZ"/>
        </w:rPr>
      </w:pPr>
    </w:p>
    <w:p w:rsidR="008750D9" w:rsidRPr="00434AFF" w:rsidRDefault="008750D9" w:rsidP="00434AFF">
      <w:pPr>
        <w:spacing w:line="240" w:lineRule="auto"/>
        <w:contextualSpacing/>
        <w:rPr>
          <w:sz w:val="20"/>
          <w:szCs w:val="20"/>
          <w:lang w:val="kk-KZ"/>
        </w:rPr>
      </w:pPr>
    </w:p>
    <w:p w:rsidR="008750D9" w:rsidRPr="00434AFF" w:rsidRDefault="008750D9" w:rsidP="00434AFF">
      <w:pPr>
        <w:spacing w:line="240" w:lineRule="auto"/>
        <w:contextualSpacing/>
        <w:rPr>
          <w:sz w:val="20"/>
          <w:szCs w:val="20"/>
          <w:lang w:val="kk-KZ"/>
        </w:rPr>
      </w:pPr>
    </w:p>
    <w:p w:rsidR="008750D9" w:rsidRPr="00434AFF" w:rsidRDefault="008750D9" w:rsidP="00434AFF">
      <w:pPr>
        <w:spacing w:line="240" w:lineRule="auto"/>
        <w:contextualSpacing/>
        <w:rPr>
          <w:sz w:val="20"/>
          <w:szCs w:val="20"/>
          <w:lang w:val="kk-KZ"/>
        </w:rPr>
      </w:pPr>
    </w:p>
    <w:p w:rsidR="008750D9" w:rsidRPr="00434AFF" w:rsidRDefault="008750D9" w:rsidP="00434AFF">
      <w:pPr>
        <w:spacing w:line="240" w:lineRule="auto"/>
        <w:contextualSpacing/>
        <w:rPr>
          <w:sz w:val="20"/>
          <w:szCs w:val="20"/>
          <w:lang w:val="kk-KZ"/>
        </w:rPr>
      </w:pPr>
    </w:p>
    <w:p w:rsidR="008750D9" w:rsidRPr="00434AFF" w:rsidRDefault="008750D9" w:rsidP="00434AFF">
      <w:pPr>
        <w:spacing w:line="240" w:lineRule="auto"/>
        <w:contextualSpacing/>
        <w:rPr>
          <w:sz w:val="20"/>
          <w:szCs w:val="20"/>
          <w:lang w:val="kk-KZ"/>
        </w:rPr>
      </w:pPr>
    </w:p>
    <w:p w:rsidR="008750D9" w:rsidRPr="00434AFF" w:rsidRDefault="008750D9" w:rsidP="00434AFF">
      <w:pPr>
        <w:spacing w:line="240" w:lineRule="auto"/>
        <w:contextualSpacing/>
        <w:rPr>
          <w:sz w:val="20"/>
          <w:szCs w:val="20"/>
          <w:lang w:val="kk-KZ"/>
        </w:rPr>
      </w:pPr>
    </w:p>
    <w:p w:rsidR="008750D9" w:rsidRPr="00434AFF" w:rsidRDefault="008750D9" w:rsidP="00434AFF">
      <w:pPr>
        <w:spacing w:line="240" w:lineRule="auto"/>
        <w:contextualSpacing/>
        <w:rPr>
          <w:sz w:val="20"/>
          <w:szCs w:val="20"/>
          <w:lang w:val="kk-KZ"/>
        </w:rPr>
      </w:pPr>
    </w:p>
    <w:p w:rsidR="008750D9" w:rsidRPr="00434AFF" w:rsidRDefault="008750D9" w:rsidP="00434AFF">
      <w:pPr>
        <w:spacing w:line="240" w:lineRule="auto"/>
        <w:contextualSpacing/>
        <w:rPr>
          <w:sz w:val="20"/>
          <w:szCs w:val="20"/>
          <w:lang w:val="kk-KZ"/>
        </w:rPr>
      </w:pPr>
    </w:p>
    <w:p w:rsidR="008750D9" w:rsidRPr="00434AFF" w:rsidRDefault="008750D9" w:rsidP="00434AFF">
      <w:pPr>
        <w:spacing w:line="240" w:lineRule="auto"/>
        <w:contextualSpacing/>
        <w:rPr>
          <w:sz w:val="20"/>
          <w:szCs w:val="20"/>
          <w:lang w:val="kk-KZ"/>
        </w:rPr>
      </w:pPr>
    </w:p>
    <w:p w:rsidR="008750D9" w:rsidRPr="00434AFF" w:rsidRDefault="008750D9" w:rsidP="00434AFF">
      <w:pPr>
        <w:spacing w:line="240" w:lineRule="auto"/>
        <w:contextualSpacing/>
        <w:rPr>
          <w:sz w:val="20"/>
          <w:szCs w:val="20"/>
          <w:lang w:val="kk-KZ"/>
        </w:rPr>
      </w:pPr>
    </w:p>
    <w:p w:rsidR="008750D9" w:rsidRPr="00434AFF" w:rsidRDefault="008750D9" w:rsidP="00434AFF">
      <w:pPr>
        <w:spacing w:line="240" w:lineRule="auto"/>
        <w:contextualSpacing/>
        <w:rPr>
          <w:sz w:val="20"/>
          <w:szCs w:val="20"/>
          <w:lang w:val="kk-KZ"/>
        </w:rPr>
      </w:pPr>
    </w:p>
    <w:p w:rsidR="00434AFF" w:rsidRPr="00434AFF" w:rsidRDefault="00434AFF" w:rsidP="00434AFF">
      <w:pPr>
        <w:spacing w:line="240" w:lineRule="auto"/>
        <w:contextualSpacing/>
        <w:rPr>
          <w:sz w:val="20"/>
          <w:szCs w:val="20"/>
          <w:lang w:val="kk-KZ"/>
        </w:rPr>
      </w:pPr>
    </w:p>
    <w:p w:rsidR="00434AFF" w:rsidRPr="00434AFF" w:rsidRDefault="00434AFF" w:rsidP="00434AFF">
      <w:pPr>
        <w:spacing w:line="240" w:lineRule="auto"/>
        <w:contextualSpacing/>
        <w:rPr>
          <w:sz w:val="20"/>
          <w:szCs w:val="20"/>
          <w:lang w:val="kk-KZ"/>
        </w:rPr>
      </w:pPr>
    </w:p>
    <w:p w:rsidR="00434AFF" w:rsidRPr="00434AFF" w:rsidRDefault="00434AFF" w:rsidP="00434AFF">
      <w:pPr>
        <w:spacing w:line="240" w:lineRule="auto"/>
        <w:contextualSpacing/>
        <w:rPr>
          <w:sz w:val="20"/>
          <w:szCs w:val="20"/>
          <w:lang w:val="kk-KZ"/>
        </w:rPr>
      </w:pPr>
    </w:p>
    <w:p w:rsidR="00434AFF" w:rsidRPr="00434AFF" w:rsidRDefault="00434AFF" w:rsidP="00434AFF">
      <w:pPr>
        <w:spacing w:line="240" w:lineRule="auto"/>
        <w:contextualSpacing/>
        <w:rPr>
          <w:sz w:val="20"/>
          <w:szCs w:val="20"/>
          <w:lang w:val="kk-KZ"/>
        </w:rPr>
      </w:pPr>
    </w:p>
    <w:p w:rsidR="00434AFF" w:rsidRPr="00434AFF" w:rsidRDefault="00434AFF" w:rsidP="00434AFF">
      <w:pPr>
        <w:spacing w:line="240" w:lineRule="auto"/>
        <w:contextualSpacing/>
        <w:rPr>
          <w:sz w:val="20"/>
          <w:szCs w:val="20"/>
          <w:lang w:val="kk-KZ"/>
        </w:rPr>
      </w:pPr>
    </w:p>
    <w:p w:rsidR="00434AFF" w:rsidRDefault="00434AFF" w:rsidP="00434AFF">
      <w:pPr>
        <w:spacing w:line="240" w:lineRule="auto"/>
        <w:contextualSpacing/>
        <w:rPr>
          <w:sz w:val="20"/>
          <w:szCs w:val="20"/>
          <w:lang w:val="kk-KZ"/>
        </w:rPr>
      </w:pPr>
    </w:p>
    <w:p w:rsidR="007966B5" w:rsidRDefault="007966B5" w:rsidP="00434AFF">
      <w:pPr>
        <w:spacing w:line="240" w:lineRule="auto"/>
        <w:contextualSpacing/>
        <w:rPr>
          <w:sz w:val="20"/>
          <w:szCs w:val="20"/>
          <w:lang w:val="kk-KZ"/>
        </w:rPr>
      </w:pPr>
    </w:p>
    <w:p w:rsidR="007966B5" w:rsidRDefault="007966B5" w:rsidP="00434AFF">
      <w:pPr>
        <w:spacing w:line="240" w:lineRule="auto"/>
        <w:contextualSpacing/>
        <w:rPr>
          <w:sz w:val="20"/>
          <w:szCs w:val="20"/>
          <w:lang w:val="kk-KZ"/>
        </w:rPr>
      </w:pPr>
    </w:p>
    <w:p w:rsidR="007966B5" w:rsidRDefault="007966B5" w:rsidP="00434AFF">
      <w:pPr>
        <w:spacing w:line="240" w:lineRule="auto"/>
        <w:contextualSpacing/>
        <w:rPr>
          <w:sz w:val="20"/>
          <w:szCs w:val="20"/>
          <w:lang w:val="kk-KZ"/>
        </w:rPr>
      </w:pPr>
    </w:p>
    <w:p w:rsidR="007966B5" w:rsidRDefault="007966B5" w:rsidP="00434AFF">
      <w:pPr>
        <w:spacing w:line="240" w:lineRule="auto"/>
        <w:contextualSpacing/>
        <w:rPr>
          <w:sz w:val="20"/>
          <w:szCs w:val="20"/>
          <w:lang w:val="kk-KZ"/>
        </w:rPr>
      </w:pPr>
    </w:p>
    <w:p w:rsidR="007966B5" w:rsidRDefault="007966B5" w:rsidP="00434AFF">
      <w:pPr>
        <w:spacing w:line="240" w:lineRule="auto"/>
        <w:contextualSpacing/>
        <w:rPr>
          <w:sz w:val="20"/>
          <w:szCs w:val="20"/>
          <w:lang w:val="kk-KZ"/>
        </w:rPr>
      </w:pPr>
    </w:p>
    <w:p w:rsidR="007966B5" w:rsidRDefault="007966B5" w:rsidP="00434AFF">
      <w:pPr>
        <w:spacing w:line="240" w:lineRule="auto"/>
        <w:contextualSpacing/>
        <w:rPr>
          <w:sz w:val="20"/>
          <w:szCs w:val="20"/>
          <w:lang w:val="kk-KZ"/>
        </w:rPr>
      </w:pPr>
    </w:p>
    <w:p w:rsidR="007966B5" w:rsidRDefault="007966B5" w:rsidP="00434AFF">
      <w:pPr>
        <w:spacing w:line="240" w:lineRule="auto"/>
        <w:contextualSpacing/>
        <w:rPr>
          <w:sz w:val="20"/>
          <w:szCs w:val="20"/>
          <w:lang w:val="kk-KZ"/>
        </w:rPr>
      </w:pPr>
    </w:p>
    <w:p w:rsidR="007966B5" w:rsidRDefault="007966B5" w:rsidP="00434AFF">
      <w:pPr>
        <w:spacing w:line="240" w:lineRule="auto"/>
        <w:contextualSpacing/>
        <w:rPr>
          <w:sz w:val="20"/>
          <w:szCs w:val="20"/>
          <w:lang w:val="kk-KZ"/>
        </w:rPr>
      </w:pPr>
    </w:p>
    <w:p w:rsidR="007966B5" w:rsidRPr="00434AFF" w:rsidRDefault="007966B5" w:rsidP="00434AFF">
      <w:pPr>
        <w:spacing w:line="240" w:lineRule="auto"/>
        <w:contextualSpacing/>
        <w:rPr>
          <w:sz w:val="20"/>
          <w:szCs w:val="20"/>
          <w:lang w:val="kk-KZ"/>
        </w:rPr>
      </w:pPr>
    </w:p>
    <w:p w:rsidR="008750D9" w:rsidRPr="00434AFF" w:rsidRDefault="008750D9" w:rsidP="00434AFF">
      <w:pPr>
        <w:spacing w:line="240" w:lineRule="auto"/>
        <w:contextualSpacing/>
        <w:rPr>
          <w:sz w:val="20"/>
          <w:szCs w:val="20"/>
          <w:lang w:val="kk-KZ"/>
        </w:rPr>
      </w:pPr>
    </w:p>
    <w:p w:rsidR="008750D9" w:rsidRPr="00434AFF" w:rsidRDefault="008750D9" w:rsidP="00434AFF">
      <w:pPr>
        <w:widowControl w:val="0"/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  <w:bCs/>
          <w:sz w:val="20"/>
          <w:szCs w:val="20"/>
          <w:lang w:val="kk-KZ"/>
        </w:rPr>
      </w:pPr>
      <w:r w:rsidRPr="00434AFF">
        <w:rPr>
          <w:rFonts w:ascii="Times New Roman" w:eastAsia="Times New Roman" w:hAnsi="Times New Roman" w:cs="Times New Roman"/>
          <w:b/>
          <w:bCs/>
          <w:sz w:val="20"/>
          <w:szCs w:val="20"/>
          <w:lang w:val="kk-KZ"/>
        </w:rPr>
        <w:lastRenderedPageBreak/>
        <w:t>Тәрбиелеу - білім беру процесінің циклограммасы</w:t>
      </w:r>
    </w:p>
    <w:p w:rsidR="008750D9" w:rsidRPr="00434AFF" w:rsidRDefault="008750D9" w:rsidP="00434AFF">
      <w:pPr>
        <w:widowControl w:val="0"/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  <w:sz w:val="20"/>
          <w:szCs w:val="20"/>
          <w:lang w:val="kk-KZ"/>
        </w:rPr>
      </w:pPr>
      <w:r w:rsidRPr="00434AFF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>Білім беру ұйымы</w:t>
      </w:r>
      <w:r w:rsidRPr="00434AFF">
        <w:rPr>
          <w:rFonts w:ascii="Times New Roman" w:eastAsia="Times New Roman" w:hAnsi="Times New Roman" w:cs="Times New Roman"/>
          <w:sz w:val="20"/>
          <w:szCs w:val="20"/>
          <w:lang w:val="kk-KZ"/>
        </w:rPr>
        <w:t xml:space="preserve"> </w:t>
      </w:r>
      <w:r w:rsidRPr="00434AFF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>- «Таңшолпан» бөбекжайы» КМҚК</w:t>
      </w:r>
    </w:p>
    <w:p w:rsidR="008750D9" w:rsidRPr="00434AFF" w:rsidRDefault="008750D9" w:rsidP="00434AFF">
      <w:pPr>
        <w:widowControl w:val="0"/>
        <w:tabs>
          <w:tab w:val="left" w:pos="10325"/>
        </w:tabs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  <w:sz w:val="20"/>
          <w:szCs w:val="20"/>
          <w:lang w:val="kk-KZ"/>
        </w:rPr>
      </w:pPr>
      <w:r w:rsidRPr="00434AFF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>Топ - «Қарлығаш» мектепалды даярлық тобы</w:t>
      </w:r>
    </w:p>
    <w:p w:rsidR="008750D9" w:rsidRPr="00434AFF" w:rsidRDefault="008750D9" w:rsidP="00434AFF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962" w:right="453"/>
        <w:contextualSpacing/>
        <w:rPr>
          <w:rFonts w:ascii="Times New Roman" w:eastAsia="Times New Roman" w:hAnsi="Times New Roman" w:cs="Times New Roman"/>
          <w:b/>
          <w:sz w:val="20"/>
          <w:szCs w:val="20"/>
          <w:lang w:val="kk-KZ"/>
        </w:rPr>
      </w:pPr>
      <w:r w:rsidRPr="00434AFF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>Балалардың жасы - 5 жастағы балалар</w:t>
      </w:r>
    </w:p>
    <w:p w:rsidR="008750D9" w:rsidRPr="00434AFF" w:rsidRDefault="008750D9" w:rsidP="00434AFF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962" w:right="453"/>
        <w:contextualSpacing/>
        <w:rPr>
          <w:rFonts w:ascii="Times New Roman" w:eastAsia="Times New Roman" w:hAnsi="Times New Roman" w:cs="Times New Roman"/>
          <w:b/>
          <w:sz w:val="20"/>
          <w:szCs w:val="20"/>
          <w:lang w:val="kk-KZ"/>
        </w:rPr>
      </w:pPr>
      <w:r w:rsidRPr="00434AFF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>Жоспардың құрылу кезеңі (апта күндерін, айды, жылды көрсету)</w:t>
      </w:r>
      <w:r w:rsidRPr="00434AFF">
        <w:rPr>
          <w:rFonts w:ascii="Times New Roman" w:eastAsia="Times New Roman" w:hAnsi="Times New Roman" w:cs="Times New Roman"/>
          <w:sz w:val="20"/>
          <w:szCs w:val="20"/>
          <w:lang w:val="kk-KZ"/>
        </w:rPr>
        <w:t xml:space="preserve"> </w:t>
      </w:r>
      <w:r w:rsidRPr="00434AFF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>– 18-2</w:t>
      </w:r>
      <w:r w:rsidR="007966B5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>0</w:t>
      </w:r>
      <w:r w:rsidRPr="00434AFF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 xml:space="preserve"> наурыз 2023-2024 оқу жылы</w:t>
      </w:r>
    </w:p>
    <w:p w:rsidR="008750D9" w:rsidRPr="00434AFF" w:rsidRDefault="008750D9" w:rsidP="00434AFF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962" w:right="453"/>
        <w:contextualSpacing/>
        <w:rPr>
          <w:rFonts w:ascii="Times New Roman" w:eastAsia="Times New Roman" w:hAnsi="Times New Roman" w:cs="Times New Roman"/>
          <w:b/>
          <w:sz w:val="20"/>
          <w:szCs w:val="20"/>
          <w:lang w:val="kk-KZ"/>
        </w:rPr>
      </w:pPr>
    </w:p>
    <w:p w:rsidR="008750D9" w:rsidRPr="00434AFF" w:rsidRDefault="008750D9" w:rsidP="00434AFF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  <w:lang w:val="kk-KZ" w:eastAsia="ru-RU"/>
        </w:rPr>
      </w:pPr>
      <w:r w:rsidRPr="00434AFF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 xml:space="preserve">Тәрбиеші: </w:t>
      </w:r>
      <w:r w:rsidRPr="00434AFF">
        <w:rPr>
          <w:rFonts w:ascii="Times New Roman" w:hAnsi="Times New Roman" w:cs="Times New Roman"/>
          <w:bCs/>
          <w:i/>
          <w:sz w:val="20"/>
          <w:szCs w:val="20"/>
          <w:lang w:val="kk-KZ" w:eastAsia="ru-RU"/>
        </w:rPr>
        <w:t>Тастыбаева А.Ж.</w:t>
      </w:r>
    </w:p>
    <w:p w:rsidR="008750D9" w:rsidRPr="00434AFF" w:rsidRDefault="008750D9" w:rsidP="00434AFF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5426" w:type="pct"/>
        <w:tblInd w:w="-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8"/>
        <w:gridCol w:w="2461"/>
        <w:gridCol w:w="2887"/>
        <w:gridCol w:w="2888"/>
        <w:gridCol w:w="2887"/>
        <w:gridCol w:w="2915"/>
      </w:tblGrid>
      <w:tr w:rsidR="008750D9" w:rsidRPr="00434AFF" w:rsidTr="00954012">
        <w:trPr>
          <w:trHeight w:val="298"/>
        </w:trPr>
        <w:tc>
          <w:tcPr>
            <w:tcW w:w="2009" w:type="dxa"/>
          </w:tcPr>
          <w:p w:rsidR="008750D9" w:rsidRPr="00434AFF" w:rsidRDefault="008750D9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Күні, тәртібі /</w:t>
            </w:r>
          </w:p>
          <w:p w:rsidR="008750D9" w:rsidRPr="00434AFF" w:rsidRDefault="008750D9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Распорядок  дня</w:t>
            </w:r>
          </w:p>
        </w:tc>
        <w:tc>
          <w:tcPr>
            <w:tcW w:w="2461" w:type="dxa"/>
          </w:tcPr>
          <w:p w:rsidR="008750D9" w:rsidRPr="00434AFF" w:rsidRDefault="008750D9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Дүйсенбі/</w:t>
            </w:r>
          </w:p>
          <w:p w:rsidR="008750D9" w:rsidRPr="00434AFF" w:rsidRDefault="008750D9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Понедельник</w:t>
            </w:r>
          </w:p>
          <w:p w:rsidR="008750D9" w:rsidRPr="00434AFF" w:rsidRDefault="008750D9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18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03</w:t>
            </w: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.202</w:t>
            </w: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4</w:t>
            </w: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г.</w:t>
            </w:r>
          </w:p>
        </w:tc>
        <w:tc>
          <w:tcPr>
            <w:tcW w:w="2887" w:type="dxa"/>
          </w:tcPr>
          <w:p w:rsidR="008750D9" w:rsidRPr="00434AFF" w:rsidRDefault="008750D9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Сейсенбі /</w:t>
            </w:r>
          </w:p>
          <w:p w:rsidR="008750D9" w:rsidRPr="00434AFF" w:rsidRDefault="008750D9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Вторник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19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03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.202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4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г.</w:t>
            </w:r>
          </w:p>
        </w:tc>
        <w:tc>
          <w:tcPr>
            <w:tcW w:w="2888" w:type="dxa"/>
          </w:tcPr>
          <w:p w:rsidR="008750D9" w:rsidRPr="00434AFF" w:rsidRDefault="008750D9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Сәрсенбі /</w:t>
            </w:r>
          </w:p>
          <w:p w:rsidR="008750D9" w:rsidRPr="00434AFF" w:rsidRDefault="008750D9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Среда</w:t>
            </w:r>
          </w:p>
          <w:p w:rsidR="008750D9" w:rsidRPr="00434AFF" w:rsidRDefault="008750D9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20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03</w:t>
            </w: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.202</w:t>
            </w: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4</w:t>
            </w: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г.</w:t>
            </w:r>
          </w:p>
        </w:tc>
        <w:tc>
          <w:tcPr>
            <w:tcW w:w="2887" w:type="dxa"/>
          </w:tcPr>
          <w:p w:rsidR="008750D9" w:rsidRPr="00434AFF" w:rsidRDefault="008750D9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15" w:type="dxa"/>
          </w:tcPr>
          <w:p w:rsidR="008750D9" w:rsidRPr="00434AFF" w:rsidRDefault="008750D9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750D9" w:rsidRPr="00434AFF" w:rsidTr="00954012">
        <w:trPr>
          <w:trHeight w:val="176"/>
        </w:trPr>
        <w:tc>
          <w:tcPr>
            <w:tcW w:w="2009" w:type="dxa"/>
            <w:vMerge w:val="restart"/>
          </w:tcPr>
          <w:p w:rsidR="008750D9" w:rsidRPr="00434AFF" w:rsidRDefault="008750D9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Балаларды қабылдау/</w:t>
            </w:r>
          </w:p>
          <w:p w:rsidR="008750D9" w:rsidRPr="00434AFF" w:rsidRDefault="008750D9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Прием детей</w:t>
            </w:r>
          </w:p>
          <w:p w:rsidR="008750D9" w:rsidRPr="00434AFF" w:rsidRDefault="008750D9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Ата-аналармен сүхбат/</w:t>
            </w:r>
          </w:p>
          <w:p w:rsidR="008750D9" w:rsidRPr="00434AFF" w:rsidRDefault="008750D9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Беседы с родителями</w:t>
            </w:r>
          </w:p>
          <w:p w:rsidR="008750D9" w:rsidRPr="00434AFF" w:rsidRDefault="008750D9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Ойындар (үстел үсті, саусақ және т.б.)/</w:t>
            </w:r>
          </w:p>
          <w:p w:rsidR="008750D9" w:rsidRPr="00434AFF" w:rsidRDefault="008750D9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 (настольные, пальчиковые и др.)</w:t>
            </w:r>
          </w:p>
          <w:p w:rsidR="008750D9" w:rsidRPr="00434AFF" w:rsidRDefault="008750D9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Таңғы гимнастика/</w:t>
            </w:r>
          </w:p>
          <w:p w:rsidR="008750D9" w:rsidRPr="00434AFF" w:rsidRDefault="008750D9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Утренняя гимнастика</w:t>
            </w:r>
          </w:p>
        </w:tc>
        <w:tc>
          <w:tcPr>
            <w:tcW w:w="14038" w:type="dxa"/>
            <w:gridSpan w:val="5"/>
          </w:tcPr>
          <w:p w:rsidR="008750D9" w:rsidRPr="00434AFF" w:rsidRDefault="008750D9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Тәрбиешінің балалармен қарым-қатынасы: жеке сұхбаттар, балалардың көңіл-күйін жақсартуға және қарым-қатынасқа арналған ойындар. Мейірімділік ортасын жасау.</w:t>
            </w:r>
          </w:p>
          <w:p w:rsidR="008750D9" w:rsidRPr="00434AFF" w:rsidRDefault="008750D9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Общение воспитателя с детьми: индивидуальные беседы, игры для общения и создания настроения у детей.  Создание доброжелательной атмосферы.</w:t>
            </w:r>
          </w:p>
          <w:p w:rsidR="008750D9" w:rsidRPr="00434AFF" w:rsidRDefault="008750D9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iCs/>
                <w:sz w:val="20"/>
                <w:szCs w:val="20"/>
              </w:rPr>
              <w:t>*** Қайырлы таң! - Доброе утро! Сәлеметсіз бе! - Здравствуйте!</w:t>
            </w:r>
            <w:r w:rsidRPr="00434AFF">
              <w:rPr>
                <w:rFonts w:ascii="Times New Roman" w:hAnsi="Times New Roman" w:cs="Times New Roman"/>
                <w:iCs/>
                <w:sz w:val="20"/>
                <w:szCs w:val="20"/>
                <w:lang w:val="kk-KZ"/>
              </w:rPr>
              <w:t xml:space="preserve"> Қалың қалай? Как дела? Көңіл-күйің жақсы ма? Как твое настроение?</w:t>
            </w:r>
          </w:p>
        </w:tc>
      </w:tr>
      <w:tr w:rsidR="008750D9" w:rsidRPr="00434AFF" w:rsidTr="00954012">
        <w:trPr>
          <w:trHeight w:val="176"/>
        </w:trPr>
        <w:tc>
          <w:tcPr>
            <w:tcW w:w="2009" w:type="dxa"/>
            <w:vMerge/>
            <w:vAlign w:val="center"/>
          </w:tcPr>
          <w:p w:rsidR="008750D9" w:rsidRPr="00434AFF" w:rsidRDefault="008750D9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038" w:type="dxa"/>
            <w:gridSpan w:val="5"/>
          </w:tcPr>
          <w:p w:rsidR="008750D9" w:rsidRPr="00434AFF" w:rsidRDefault="008750D9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8750D9" w:rsidRPr="00434AFF" w:rsidTr="00954012">
        <w:trPr>
          <w:trHeight w:val="187"/>
        </w:trPr>
        <w:tc>
          <w:tcPr>
            <w:tcW w:w="2009" w:type="dxa"/>
            <w:vMerge/>
            <w:vAlign w:val="center"/>
          </w:tcPr>
          <w:p w:rsidR="008750D9" w:rsidRPr="00434AFF" w:rsidRDefault="008750D9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61" w:type="dxa"/>
          </w:tcPr>
          <w:p w:rsidR="008750D9" w:rsidRPr="00434AFF" w:rsidRDefault="008750D9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Д\и «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Признаки весны»</w:t>
            </w:r>
          </w:p>
          <w:p w:rsidR="008750D9" w:rsidRPr="00434AFF" w:rsidRDefault="008750D9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(анализ)</w:t>
            </w:r>
          </w:p>
          <w:p w:rsidR="008750D9" w:rsidRPr="00434AFF" w:rsidRDefault="008750D9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</w:t>
            </w:r>
            <w:r w:rsidRPr="00434AFF"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  <w:t xml:space="preserve">а. 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Учить называть времена года и соответствующие месяцы.</w:t>
            </w:r>
            <w:r w:rsidRPr="00434AF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(познавательная и коммуникативная деятельность)</w:t>
            </w:r>
          </w:p>
        </w:tc>
        <w:tc>
          <w:tcPr>
            <w:tcW w:w="2887" w:type="dxa"/>
          </w:tcPr>
          <w:p w:rsidR="008750D9" w:rsidRPr="00434AFF" w:rsidRDefault="008750D9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Д\и «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Что? Зачем? Почему?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  <w:p w:rsidR="008750D9" w:rsidRPr="00434AFF" w:rsidRDefault="008750D9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(анализ)</w:t>
            </w:r>
          </w:p>
          <w:p w:rsidR="008750D9" w:rsidRPr="00434AFF" w:rsidRDefault="008750D9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 Учить делить слова на части, произносить каждую часть слова отдельно.</w:t>
            </w:r>
            <w:r w:rsidRPr="00434AF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(познавательная и коммуникативная деятельность)</w:t>
            </w:r>
          </w:p>
        </w:tc>
        <w:tc>
          <w:tcPr>
            <w:tcW w:w="2888" w:type="dxa"/>
          </w:tcPr>
          <w:p w:rsidR="008750D9" w:rsidRPr="00434AFF" w:rsidRDefault="008750D9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Д\и «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Дари Добро»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8750D9" w:rsidRPr="00434AFF" w:rsidRDefault="008750D9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(синтез)</w:t>
            </w:r>
          </w:p>
          <w:p w:rsidR="008750D9" w:rsidRPr="00434AFF" w:rsidRDefault="008750D9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оспитывать уважительное, заботливое отношение к близким людям, друг</w:t>
            </w:r>
          </w:p>
          <w:p w:rsidR="008750D9" w:rsidRPr="007966B5" w:rsidRDefault="008750D9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к другу, развивает коммуникативные способности</w:t>
            </w:r>
            <w:r w:rsidRPr="00434AF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(познавательная и коммуникативная деятельность)</w:t>
            </w:r>
          </w:p>
        </w:tc>
        <w:tc>
          <w:tcPr>
            <w:tcW w:w="2887" w:type="dxa"/>
          </w:tcPr>
          <w:p w:rsidR="008750D9" w:rsidRPr="00434AFF" w:rsidRDefault="008750D9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915" w:type="dxa"/>
          </w:tcPr>
          <w:p w:rsidR="008750D9" w:rsidRPr="00434AFF" w:rsidRDefault="008750D9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8750D9" w:rsidRPr="00434AFF" w:rsidTr="00954012">
        <w:trPr>
          <w:trHeight w:val="187"/>
        </w:trPr>
        <w:tc>
          <w:tcPr>
            <w:tcW w:w="2009" w:type="dxa"/>
            <w:vMerge/>
            <w:vAlign w:val="center"/>
          </w:tcPr>
          <w:p w:rsidR="008750D9" w:rsidRPr="00434AFF" w:rsidRDefault="008750D9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038" w:type="dxa"/>
            <w:gridSpan w:val="5"/>
          </w:tcPr>
          <w:p w:rsidR="008750D9" w:rsidRPr="00434AFF" w:rsidRDefault="008750D9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КЕШЕНДІ ТАҢҒЫ ГИМНАСТИКА (</w:t>
            </w:r>
            <w:r w:rsidRPr="00434AF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ұсынылады) </w:t>
            </w: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КОМПЛЕКС УТРЕННЕЙ ГИМНАСТИКИ по плану специалиста</w:t>
            </w:r>
          </w:p>
          <w:p w:rsidR="008750D9" w:rsidRPr="007966B5" w:rsidRDefault="008750D9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kk-KZ" w:eastAsia="ru-RU"/>
              </w:rPr>
            </w:pPr>
            <w:r w:rsidRPr="00434AFF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**(</w:t>
            </w:r>
            <w:r w:rsidRPr="00434AFF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двигательная активность, игровая деятельность)</w:t>
            </w:r>
          </w:p>
        </w:tc>
      </w:tr>
      <w:tr w:rsidR="008750D9" w:rsidRPr="00434AFF" w:rsidTr="00954012">
        <w:trPr>
          <w:trHeight w:val="187"/>
        </w:trPr>
        <w:tc>
          <w:tcPr>
            <w:tcW w:w="2009" w:type="dxa"/>
          </w:tcPr>
          <w:p w:rsidR="008750D9" w:rsidRPr="00434AFF" w:rsidRDefault="008750D9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Таңғы ас/Завтрак</w:t>
            </w:r>
          </w:p>
        </w:tc>
        <w:tc>
          <w:tcPr>
            <w:tcW w:w="14038" w:type="dxa"/>
            <w:gridSpan w:val="5"/>
          </w:tcPr>
          <w:p w:rsidR="008750D9" w:rsidRPr="00434AFF" w:rsidRDefault="008750D9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Мәдени-гигиеналық машықтарды меңгеру және орындауды пысықтау.</w:t>
            </w:r>
          </w:p>
          <w:p w:rsidR="008750D9" w:rsidRPr="00434AFF" w:rsidRDefault="008750D9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Закрепление знаний и выполнение культурно-гигиенических навыков.</w:t>
            </w:r>
          </w:p>
          <w:p w:rsidR="008750D9" w:rsidRPr="00434AFF" w:rsidRDefault="008750D9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Работа дежурных.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(раскладывание столовых приборов, салфеток)</w:t>
            </w:r>
          </w:p>
          <w:p w:rsidR="008750D9" w:rsidRPr="00434AFF" w:rsidRDefault="008750D9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Гигиенические процедуры.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(правильное мытье рук, знать место своего полотенца, умение правильно вытирать руки и вешать полотенце</w:t>
            </w:r>
            <w:r w:rsidRPr="00434AFF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8750D9" w:rsidRPr="00434AFF" w:rsidRDefault="008750D9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Прием пищи.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(занять свое место, правильная посадка, умение правильно держать столовые приборы, аккуратно принимать пищу, не разговаривать, благодарить)</w:t>
            </w:r>
          </w:p>
          <w:p w:rsidR="008750D9" w:rsidRPr="00434AFF" w:rsidRDefault="008750D9" w:rsidP="00434AFF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A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Ойын жаттығуы/Игровое упражнение «</w:t>
            </w:r>
            <w:r w:rsidRPr="00434A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Чистота залог здоровья!</w:t>
            </w:r>
            <w:r w:rsidRPr="00434A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  <w:p w:rsidR="008750D9" w:rsidRPr="00434AFF" w:rsidRDefault="008750D9" w:rsidP="00434AFF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A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*** орамал, сабын, су - вода, кір, таза.</w:t>
            </w:r>
          </w:p>
        </w:tc>
      </w:tr>
      <w:tr w:rsidR="008750D9" w:rsidRPr="00434AFF" w:rsidTr="00954012">
        <w:trPr>
          <w:trHeight w:val="187"/>
        </w:trPr>
        <w:tc>
          <w:tcPr>
            <w:tcW w:w="2009" w:type="dxa"/>
          </w:tcPr>
          <w:p w:rsidR="008750D9" w:rsidRPr="00434AFF" w:rsidRDefault="008750D9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038" w:type="dxa"/>
            <w:gridSpan w:val="5"/>
          </w:tcPr>
          <w:p w:rsidR="008750D9" w:rsidRPr="00434AFF" w:rsidRDefault="008750D9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ҰІӘ ұйымдастыру үшін балалардағы кішігірім қозғалыстағы ойын және ойын жаттығулары.</w:t>
            </w:r>
          </w:p>
          <w:p w:rsidR="008750D9" w:rsidRPr="00434AFF" w:rsidRDefault="008750D9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Игры и игровые упражнения малой подвижности для организации детей к ОД.</w:t>
            </w:r>
          </w:p>
        </w:tc>
      </w:tr>
      <w:tr w:rsidR="008750D9" w:rsidRPr="00434AFF" w:rsidTr="00954012">
        <w:trPr>
          <w:trHeight w:val="187"/>
        </w:trPr>
        <w:tc>
          <w:tcPr>
            <w:tcW w:w="2009" w:type="dxa"/>
          </w:tcPr>
          <w:p w:rsidR="008750D9" w:rsidRPr="00434AFF" w:rsidRDefault="008750D9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Ойындар, ҰІӘ дайындық/</w:t>
            </w:r>
          </w:p>
          <w:p w:rsidR="008750D9" w:rsidRPr="00434AFF" w:rsidRDefault="008750D9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Игры, подготовка к ОД</w:t>
            </w:r>
          </w:p>
        </w:tc>
        <w:tc>
          <w:tcPr>
            <w:tcW w:w="2461" w:type="dxa"/>
          </w:tcPr>
          <w:p w:rsidR="008750D9" w:rsidRPr="00434AFF" w:rsidRDefault="008750D9" w:rsidP="00434AFF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434A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*** Қазақстан Республикасының мемлекеттік Әнұраны</w:t>
            </w:r>
          </w:p>
          <w:p w:rsidR="008750D9" w:rsidRPr="00434AFF" w:rsidRDefault="008750D9" w:rsidP="00434AFF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434A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Задача: Прививать чувство патриотизма</w:t>
            </w:r>
          </w:p>
        </w:tc>
        <w:tc>
          <w:tcPr>
            <w:tcW w:w="2887" w:type="dxa"/>
          </w:tcPr>
          <w:p w:rsidR="008750D9" w:rsidRPr="00434AFF" w:rsidRDefault="008750D9" w:rsidP="00434AFF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 w:rsidRPr="00434A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434A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Наблюдаем за природой»</w:t>
            </w:r>
          </w:p>
          <w:p w:rsidR="008750D9" w:rsidRPr="00434AFF" w:rsidRDefault="008750D9" w:rsidP="00434AFF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434AFF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kk-KZ" w:eastAsia="ru-RU"/>
              </w:rPr>
              <w:t>Задача</w:t>
            </w:r>
            <w:r w:rsidRPr="00434AFF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.</w:t>
            </w:r>
            <w:r w:rsidRPr="00434A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Развивать познавательные интересы, любознательность, интерес к образовательной деятельности </w:t>
            </w:r>
            <w:r w:rsidRPr="00434AF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(коммуникативная, игровая деятельности)</w:t>
            </w:r>
          </w:p>
          <w:p w:rsidR="008750D9" w:rsidRPr="00434AFF" w:rsidRDefault="008750D9" w:rsidP="00434AFF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434A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*** </w:t>
            </w:r>
            <w:r w:rsidRPr="00434A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терезе, ағаш, бұтақтар</w:t>
            </w:r>
          </w:p>
        </w:tc>
        <w:tc>
          <w:tcPr>
            <w:tcW w:w="2888" w:type="dxa"/>
          </w:tcPr>
          <w:p w:rsidR="008750D9" w:rsidRPr="00434AFF" w:rsidRDefault="008750D9" w:rsidP="00434AFF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4A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«</w:t>
            </w:r>
            <w:r w:rsidRPr="00434A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Придумай продолжение»</w:t>
            </w:r>
          </w:p>
          <w:p w:rsidR="008750D9" w:rsidRPr="00434AFF" w:rsidRDefault="008750D9" w:rsidP="00434AFF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34AFF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Задача.</w:t>
            </w:r>
            <w:r w:rsidRPr="00434A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8750D9" w:rsidRPr="00434AFF" w:rsidRDefault="008750D9" w:rsidP="00434AFF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434A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Упражнять детей в употреблении прилагательных, согласованных с существительными.</w:t>
            </w:r>
            <w:r w:rsidRPr="00434AF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</w:t>
            </w:r>
            <w:r w:rsidRPr="00434AF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lastRenderedPageBreak/>
              <w:t>(коммуникативная, игровая деятельности)</w:t>
            </w:r>
          </w:p>
        </w:tc>
        <w:tc>
          <w:tcPr>
            <w:tcW w:w="2887" w:type="dxa"/>
          </w:tcPr>
          <w:p w:rsidR="008750D9" w:rsidRPr="00434AFF" w:rsidRDefault="008750D9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915" w:type="dxa"/>
          </w:tcPr>
          <w:p w:rsidR="008750D9" w:rsidRPr="00434AFF" w:rsidRDefault="008750D9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8750D9" w:rsidRPr="00434AFF" w:rsidTr="00954012">
        <w:trPr>
          <w:trHeight w:val="1546"/>
        </w:trPr>
        <w:tc>
          <w:tcPr>
            <w:tcW w:w="2009" w:type="dxa"/>
            <w:vMerge w:val="restart"/>
            <w:vAlign w:val="center"/>
          </w:tcPr>
          <w:p w:rsidR="008750D9" w:rsidRPr="00434AFF" w:rsidRDefault="008750D9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lastRenderedPageBreak/>
              <w:t>МДМ кестесіне сай ҰҚ/</w:t>
            </w:r>
          </w:p>
          <w:p w:rsidR="008750D9" w:rsidRPr="00434AFF" w:rsidRDefault="008750D9" w:rsidP="00434AFF">
            <w:pPr>
              <w:spacing w:after="0" w:line="240" w:lineRule="auto"/>
              <w:contextualSpacing/>
              <w:rPr>
                <w:rFonts w:ascii="Calibri" w:eastAsia="Times New Roman" w:hAnsi="Calibri"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ОД по расписанию ДО</w:t>
            </w:r>
          </w:p>
        </w:tc>
        <w:tc>
          <w:tcPr>
            <w:tcW w:w="2461" w:type="dxa"/>
          </w:tcPr>
          <w:p w:rsidR="008750D9" w:rsidRPr="00434AFF" w:rsidRDefault="008750D9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Қазақ тілі/</w:t>
            </w:r>
          </w:p>
          <w:p w:rsidR="008750D9" w:rsidRPr="00434AFF" w:rsidRDefault="008750D9" w:rsidP="00434AFF">
            <w:pPr>
              <w:tabs>
                <w:tab w:val="right" w:pos="2245"/>
              </w:tabs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Казахский язык</w:t>
            </w: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ab/>
            </w:r>
          </w:p>
          <w:p w:rsidR="008750D9" w:rsidRPr="00434AFF" w:rsidRDefault="008750D9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(по плану специалиста)</w:t>
            </w:r>
          </w:p>
          <w:p w:rsidR="008750D9" w:rsidRPr="00434AFF" w:rsidRDefault="008750D9" w:rsidP="00434AFF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sz w:val="20"/>
                <w:szCs w:val="20"/>
              </w:rPr>
              <w:t>Сауаттылық негіздері/</w:t>
            </w:r>
          </w:p>
          <w:p w:rsidR="008750D9" w:rsidRPr="00434AFF" w:rsidRDefault="008750D9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Основы грамоты</w:t>
            </w:r>
          </w:p>
          <w:p w:rsidR="008750D9" w:rsidRPr="00434AFF" w:rsidRDefault="008750D9" w:rsidP="00434AFF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eastAsia="Calibri" w:hAnsi="Times New Roman"/>
                <w:sz w:val="20"/>
                <w:szCs w:val="20"/>
              </w:rPr>
              <w:t>«</w:t>
            </w:r>
            <w:r w:rsidRPr="00434AFF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Разные линии»</w:t>
            </w:r>
          </w:p>
          <w:p w:rsidR="008750D9" w:rsidRPr="00434AFF" w:rsidRDefault="008750D9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sz w:val="20"/>
                <w:szCs w:val="20"/>
              </w:rPr>
              <w:t xml:space="preserve">Задача. </w:t>
            </w:r>
            <w:r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Выполнять  задание по подготовке руки к письму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(вертикальные, горизонтальные, короткие, длинные, волнистые, изогнутые линии, точки, соблюдая расстояние между ними).</w:t>
            </w: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 Көркем әдебиет/</w:t>
            </w:r>
          </w:p>
          <w:p w:rsidR="008750D9" w:rsidRPr="00434AFF" w:rsidRDefault="008750D9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Художественная литература</w:t>
            </w:r>
          </w:p>
          <w:p w:rsidR="008750D9" w:rsidRPr="00434AFF" w:rsidRDefault="00DA07DA" w:rsidP="00434AFF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Русская народная сказка: </w:t>
            </w:r>
            <w:r w:rsidR="008750D9" w:rsidRPr="00434AF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Царевна-лягушка</w:t>
            </w:r>
            <w:r w:rsidR="008750D9" w:rsidRPr="00434AF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8750D9" w:rsidRPr="00434AFF" w:rsidRDefault="008750D9" w:rsidP="00434AFF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sz w:val="20"/>
                <w:szCs w:val="20"/>
              </w:rPr>
              <w:t>Задача</w:t>
            </w:r>
            <w:r w:rsidR="00DA07DA"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В ролях передавать настроение и характер героя, жесты, интонацию и мимику образа. </w:t>
            </w:r>
            <w:r w:rsidRPr="00434AFF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</w:p>
          <w:p w:rsidR="008750D9" w:rsidRPr="00434AFF" w:rsidRDefault="008750D9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Дене шынықтыру/</w:t>
            </w:r>
          </w:p>
          <w:p w:rsidR="008750D9" w:rsidRPr="00434AFF" w:rsidRDefault="008750D9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Физическая культура</w:t>
            </w:r>
          </w:p>
          <w:p w:rsidR="008750D9" w:rsidRPr="00434AFF" w:rsidRDefault="008750D9" w:rsidP="00434AFF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sz w:val="20"/>
                <w:szCs w:val="20"/>
              </w:rPr>
              <w:t>(по плану специалиста)</w:t>
            </w:r>
          </w:p>
        </w:tc>
        <w:tc>
          <w:tcPr>
            <w:tcW w:w="2887" w:type="dxa"/>
          </w:tcPr>
          <w:p w:rsidR="008750D9" w:rsidRPr="00434AFF" w:rsidRDefault="008750D9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Дене шынықтыру/</w:t>
            </w:r>
          </w:p>
          <w:p w:rsidR="008750D9" w:rsidRPr="00434AFF" w:rsidRDefault="008750D9" w:rsidP="00434AFF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Физическая культура</w:t>
            </w:r>
          </w:p>
          <w:p w:rsidR="008750D9" w:rsidRPr="00434AFF" w:rsidRDefault="008750D9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sz w:val="20"/>
                <w:szCs w:val="20"/>
              </w:rPr>
              <w:t>(по плану специалиста)</w:t>
            </w:r>
          </w:p>
          <w:p w:rsidR="008750D9" w:rsidRPr="00434AFF" w:rsidRDefault="008750D9" w:rsidP="00434AFF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Сөйлеуді дамыту/</w:t>
            </w:r>
          </w:p>
          <w:p w:rsidR="008750D9" w:rsidRPr="00434AFF" w:rsidRDefault="008750D9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Развитие речи</w:t>
            </w:r>
          </w:p>
          <w:p w:rsidR="008750D9" w:rsidRPr="00434AFF" w:rsidRDefault="008750D9" w:rsidP="00434AFF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eastAsia="Calibri" w:hAnsi="Times New Roman"/>
                <w:sz w:val="20"/>
                <w:szCs w:val="20"/>
              </w:rPr>
              <w:t>«</w:t>
            </w:r>
            <w:r w:rsidR="00DA07DA" w:rsidRPr="00434AFF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Противоположности</w:t>
            </w:r>
            <w:r w:rsidRPr="00434AFF">
              <w:rPr>
                <w:rFonts w:ascii="Times New Roman" w:eastAsia="Calibri" w:hAnsi="Times New Roman"/>
                <w:sz w:val="20"/>
                <w:szCs w:val="20"/>
                <w:lang w:val="kk-KZ"/>
              </w:rPr>
              <w:t xml:space="preserve">» </w:t>
            </w:r>
          </w:p>
          <w:p w:rsidR="008750D9" w:rsidRPr="00434AFF" w:rsidRDefault="008750D9" w:rsidP="00434A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="00DA07DA" w:rsidRPr="00434AFF">
              <w:rPr>
                <w:sz w:val="20"/>
                <w:szCs w:val="20"/>
              </w:rPr>
              <w:t xml:space="preserve"> </w:t>
            </w:r>
            <w:r w:rsidR="00DA07DA" w:rsidRPr="00434AFF">
              <w:rPr>
                <w:rFonts w:ascii="Times New Roman" w:eastAsia="Calibri" w:hAnsi="Times New Roman"/>
                <w:sz w:val="20"/>
                <w:szCs w:val="20"/>
              </w:rPr>
              <w:t>Использовать в речи слова-синонимы и антонимы, продолжать знакомить с обычаями и традициями казахского народа, объяснить значение традиций «Асар», «Сүйінші».</w:t>
            </w:r>
          </w:p>
          <w:p w:rsidR="008750D9" w:rsidRPr="00434AFF" w:rsidRDefault="008750D9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Математика негіздері/</w:t>
            </w:r>
          </w:p>
          <w:p w:rsidR="008750D9" w:rsidRPr="00434AFF" w:rsidRDefault="008750D9" w:rsidP="00434AFF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Основы математики</w:t>
            </w:r>
          </w:p>
          <w:p w:rsidR="008750D9" w:rsidRPr="00434AFF" w:rsidRDefault="008750D9" w:rsidP="00434AFF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sz w:val="20"/>
                <w:szCs w:val="20"/>
              </w:rPr>
              <w:t>«</w:t>
            </w:r>
            <w:r w:rsidR="00DA07DA" w:rsidRPr="00434AFF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Какой? Какая? Какое?</w:t>
            </w:r>
            <w:r w:rsidRPr="00434AFF">
              <w:rPr>
                <w:rFonts w:ascii="Times New Roman" w:eastAsia="Calibri" w:hAnsi="Times New Roman"/>
                <w:sz w:val="20"/>
                <w:szCs w:val="20"/>
              </w:rPr>
              <w:t>»</w:t>
            </w:r>
          </w:p>
          <w:p w:rsidR="008750D9" w:rsidRPr="00434AFF" w:rsidRDefault="008750D9" w:rsidP="00434AF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Pr="00434AFF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r w:rsidR="00DA07DA" w:rsidRPr="00434AFF">
              <w:rPr>
                <w:rFonts w:ascii="Times New Roman" w:eastAsia="Calibri" w:hAnsi="Times New Roman" w:cs="Times New Roman"/>
                <w:sz w:val="20"/>
                <w:szCs w:val="20"/>
              </w:rPr>
              <w:t>Развивать умение определять временную последовательность (время года, месяцы).</w:t>
            </w:r>
          </w:p>
          <w:p w:rsidR="008750D9" w:rsidRPr="00434AFF" w:rsidRDefault="008750D9" w:rsidP="00434AFF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  <w:lang w:val="kk-KZ"/>
              </w:rPr>
              <w:t xml:space="preserve">Қоршаған </w:t>
            </w: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ортамен танысу/</w:t>
            </w:r>
          </w:p>
          <w:p w:rsidR="008750D9" w:rsidRPr="00434AFF" w:rsidRDefault="008750D9" w:rsidP="00434AFF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Ознакомление с окружающим миром</w:t>
            </w:r>
          </w:p>
          <w:p w:rsidR="008750D9" w:rsidRPr="00434AFF" w:rsidRDefault="008750D9" w:rsidP="00434AFF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sz w:val="20"/>
                <w:szCs w:val="20"/>
              </w:rPr>
              <w:t>«</w:t>
            </w:r>
            <w:r w:rsidR="00666DB5" w:rsidRPr="00434AFF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Признаки весны</w:t>
            </w:r>
            <w:r w:rsidRPr="00434AFF">
              <w:rPr>
                <w:rFonts w:ascii="Times New Roman" w:eastAsia="Calibri" w:hAnsi="Times New Roman"/>
                <w:sz w:val="20"/>
                <w:szCs w:val="20"/>
              </w:rPr>
              <w:t>»</w:t>
            </w:r>
          </w:p>
          <w:p w:rsidR="008750D9" w:rsidRPr="00434AFF" w:rsidRDefault="008750D9" w:rsidP="00434A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434AFF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Pr="00434AFF">
              <w:rPr>
                <w:sz w:val="20"/>
                <w:szCs w:val="20"/>
              </w:rPr>
              <w:t xml:space="preserve"> </w:t>
            </w:r>
            <w:r w:rsidR="00666DB5" w:rsidRPr="00434A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Устанавливать причинно-следственные связи между природными явлениями (сезон- труд людей).</w:t>
            </w:r>
          </w:p>
        </w:tc>
        <w:tc>
          <w:tcPr>
            <w:tcW w:w="2888" w:type="dxa"/>
          </w:tcPr>
          <w:p w:rsidR="008750D9" w:rsidRPr="00434AFF" w:rsidRDefault="008750D9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Қазақ тілі/</w:t>
            </w:r>
          </w:p>
          <w:p w:rsidR="008750D9" w:rsidRPr="00434AFF" w:rsidRDefault="008750D9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Казахский язык</w:t>
            </w:r>
          </w:p>
          <w:p w:rsidR="008750D9" w:rsidRPr="00434AFF" w:rsidRDefault="008750D9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sz w:val="20"/>
                <w:szCs w:val="20"/>
              </w:rPr>
              <w:t>(по плану специалиста)</w:t>
            </w:r>
          </w:p>
          <w:p w:rsidR="008750D9" w:rsidRPr="00434AFF" w:rsidRDefault="008750D9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Сауаттылық негіздері/</w:t>
            </w:r>
          </w:p>
          <w:p w:rsidR="008750D9" w:rsidRPr="00434AFF" w:rsidRDefault="008750D9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Основы грамоты</w:t>
            </w:r>
          </w:p>
          <w:p w:rsidR="008750D9" w:rsidRPr="00434AFF" w:rsidRDefault="008750D9" w:rsidP="00434AFF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sz w:val="20"/>
                <w:szCs w:val="20"/>
              </w:rPr>
              <w:t>«</w:t>
            </w:r>
            <w:r w:rsidR="00DA07DA" w:rsidRPr="00434AFF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На картинке...</w:t>
            </w:r>
            <w:r w:rsidRPr="00434AFF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»</w:t>
            </w:r>
          </w:p>
          <w:p w:rsidR="008750D9" w:rsidRPr="00434AFF" w:rsidRDefault="008750D9" w:rsidP="00434AFF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A07DA" w:rsidRPr="00434AFF">
              <w:rPr>
                <w:rFonts w:ascii="Times New Roman" w:hAnsi="Times New Roman" w:cs="Times New Roman"/>
                <w:sz w:val="20"/>
                <w:szCs w:val="20"/>
              </w:rPr>
              <w:t>Развивать умение составлять предложение к предложенному слову.</w:t>
            </w:r>
          </w:p>
          <w:p w:rsidR="008750D9" w:rsidRPr="00434AFF" w:rsidRDefault="008750D9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Музыка</w:t>
            </w:r>
          </w:p>
          <w:p w:rsidR="008750D9" w:rsidRPr="00434AFF" w:rsidRDefault="008750D9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sz w:val="20"/>
                <w:szCs w:val="20"/>
              </w:rPr>
              <w:t>(по плану специалиста</w:t>
            </w: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)</w:t>
            </w:r>
          </w:p>
          <w:p w:rsidR="008750D9" w:rsidRPr="00434AFF" w:rsidRDefault="008750D9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Математика негіздері/</w:t>
            </w:r>
          </w:p>
          <w:p w:rsidR="008750D9" w:rsidRPr="00434AFF" w:rsidRDefault="008750D9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Основы математики</w:t>
            </w:r>
          </w:p>
          <w:p w:rsidR="008750D9" w:rsidRPr="00434AFF" w:rsidRDefault="008750D9" w:rsidP="00434AFF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eastAsia="Calibri" w:hAnsi="Times New Roman"/>
                <w:sz w:val="20"/>
                <w:szCs w:val="20"/>
              </w:rPr>
              <w:t>«</w:t>
            </w:r>
            <w:r w:rsidR="00DA07DA" w:rsidRPr="00434AFF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Математический диктант</w:t>
            </w:r>
            <w:r w:rsidRPr="00434AFF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»</w:t>
            </w:r>
          </w:p>
          <w:p w:rsidR="00DA07DA" w:rsidRPr="00434AFF" w:rsidRDefault="008750D9" w:rsidP="00434AF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="00DA07DA" w:rsidRPr="00434A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Формирование умения двигаться в заданном направлении, меняя его по сигналу. Закреплять умения ориентироваться на листе бумаги.</w:t>
            </w:r>
          </w:p>
          <w:p w:rsidR="008750D9" w:rsidRPr="00434AFF" w:rsidRDefault="008750D9" w:rsidP="00434AF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750D9" w:rsidRPr="00434AFF" w:rsidRDefault="008750D9" w:rsidP="00434AF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750D9" w:rsidRPr="00434AFF" w:rsidRDefault="008750D9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  <w:lang w:val="kk-KZ"/>
              </w:rPr>
            </w:pPr>
          </w:p>
          <w:p w:rsidR="008750D9" w:rsidRPr="00434AFF" w:rsidRDefault="008750D9" w:rsidP="00434AFF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  <w:sz w:val="20"/>
                <w:szCs w:val="20"/>
              </w:rPr>
            </w:pPr>
          </w:p>
          <w:p w:rsidR="008750D9" w:rsidRPr="00434AFF" w:rsidRDefault="008750D9" w:rsidP="00434AFF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  <w:sz w:val="20"/>
                <w:szCs w:val="20"/>
              </w:rPr>
            </w:pPr>
          </w:p>
          <w:p w:rsidR="008750D9" w:rsidRPr="00434AFF" w:rsidRDefault="008750D9" w:rsidP="00434AFF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2887" w:type="dxa"/>
          </w:tcPr>
          <w:p w:rsidR="008750D9" w:rsidRPr="00434AFF" w:rsidRDefault="008750D9" w:rsidP="00434A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915" w:type="dxa"/>
          </w:tcPr>
          <w:p w:rsidR="008750D9" w:rsidRPr="00434AFF" w:rsidRDefault="008750D9" w:rsidP="00434AFF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8750D9" w:rsidRPr="00434AFF" w:rsidTr="00954012">
        <w:trPr>
          <w:trHeight w:val="2400"/>
        </w:trPr>
        <w:tc>
          <w:tcPr>
            <w:tcW w:w="2009" w:type="dxa"/>
            <w:vMerge/>
            <w:vAlign w:val="center"/>
          </w:tcPr>
          <w:p w:rsidR="008750D9" w:rsidRPr="00434AFF" w:rsidRDefault="008750D9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4038" w:type="dxa"/>
            <w:gridSpan w:val="5"/>
          </w:tcPr>
          <w:p w:rsidR="008750D9" w:rsidRPr="00434AFF" w:rsidRDefault="008750D9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  <w:lang w:val="kk-KZ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  <w:lang w:val="kk-KZ"/>
              </w:rPr>
              <w:t>«Весенние ноты»</w:t>
            </w:r>
          </w:p>
          <w:p w:rsidR="008750D9" w:rsidRPr="00434AFF" w:rsidRDefault="008750D9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Сурет салу/Рисование</w:t>
            </w:r>
          </w:p>
          <w:p w:rsidR="008750D9" w:rsidRPr="00434AFF" w:rsidRDefault="008750D9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  <w:lang w:val="kk-KZ"/>
              </w:rPr>
            </w:pPr>
            <w:r w:rsidRPr="00434AFF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Pr="00434AFF">
              <w:rPr>
                <w:sz w:val="20"/>
                <w:szCs w:val="20"/>
              </w:rPr>
              <w:t xml:space="preserve"> </w:t>
            </w:r>
            <w:r w:rsidRPr="00434AFF">
              <w:rPr>
                <w:rFonts w:ascii="Times New Roman" w:eastAsia="Calibri" w:hAnsi="Times New Roman"/>
                <w:sz w:val="20"/>
                <w:szCs w:val="20"/>
              </w:rPr>
              <w:t>Продолжать совершенствование работы с красками (разбавлять акварель в палитре водой</w:t>
            </w:r>
            <w:r w:rsidRPr="00434AFF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)</w:t>
            </w:r>
          </w:p>
          <w:p w:rsidR="008750D9" w:rsidRPr="00434AFF" w:rsidRDefault="008750D9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Мүсіндеу/Лепка</w:t>
            </w:r>
          </w:p>
          <w:p w:rsidR="008750D9" w:rsidRPr="00434AFF" w:rsidRDefault="008750D9" w:rsidP="00434AF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Pr="00434AFF">
              <w:rPr>
                <w:sz w:val="20"/>
                <w:szCs w:val="20"/>
              </w:rPr>
              <w:t xml:space="preserve"> 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Обучать умению передавать признаки предметов: длинный и короткий, толстый и тонкий;</w:t>
            </w:r>
          </w:p>
          <w:p w:rsidR="008750D9" w:rsidRPr="00434AFF" w:rsidRDefault="008750D9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Жапсыру/Аппликация</w:t>
            </w:r>
          </w:p>
          <w:p w:rsidR="008750D9" w:rsidRPr="00434AFF" w:rsidRDefault="008750D9" w:rsidP="00434AFF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 xml:space="preserve">Задача. </w:t>
            </w:r>
            <w:r w:rsidRPr="00434AFF">
              <w:rPr>
                <w:rFonts w:ascii="Times New Roman" w:eastAsia="Calibri" w:hAnsi="Times New Roman"/>
                <w:sz w:val="20"/>
                <w:szCs w:val="20"/>
              </w:rPr>
              <w:t>Совершенствовать навык правильного использования ножниц и клея, соблюдать правила безопасности труда и личной гигиены.</w:t>
            </w:r>
          </w:p>
          <w:p w:rsidR="008750D9" w:rsidRPr="00434AFF" w:rsidRDefault="008750D9" w:rsidP="00434AF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Құрастыру/Конструирование</w:t>
            </w:r>
          </w:p>
          <w:p w:rsidR="008750D9" w:rsidRPr="00434AFF" w:rsidRDefault="008750D9" w:rsidP="00434A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 xml:space="preserve">Задача. 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Развивать творческое мышление и воображение.</w:t>
            </w:r>
          </w:p>
          <w:p w:rsidR="008750D9" w:rsidRPr="00434AFF" w:rsidRDefault="008750D9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i/>
                <w:sz w:val="20"/>
                <w:szCs w:val="20"/>
                <w:lang w:val="kk-KZ"/>
              </w:rPr>
            </w:pPr>
            <w:r w:rsidRPr="00434AFF">
              <w:rPr>
                <w:rFonts w:ascii="Times New Roman" w:eastAsia="Calibri" w:hAnsi="Times New Roman"/>
                <w:b/>
                <w:i/>
                <w:sz w:val="20"/>
                <w:szCs w:val="20"/>
                <w:lang w:val="kk-KZ"/>
              </w:rPr>
              <w:t>***</w:t>
            </w:r>
            <w:r w:rsidRPr="00434AFF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жаңбыр-дождь, көлшік-лужица,аспан-небо</w:t>
            </w:r>
          </w:p>
        </w:tc>
      </w:tr>
      <w:tr w:rsidR="008750D9" w:rsidRPr="00434AFF" w:rsidTr="00954012">
        <w:trPr>
          <w:trHeight w:val="519"/>
        </w:trPr>
        <w:tc>
          <w:tcPr>
            <w:tcW w:w="2009" w:type="dxa"/>
            <w:vMerge w:val="restart"/>
          </w:tcPr>
          <w:p w:rsidR="008750D9" w:rsidRPr="00434AFF" w:rsidRDefault="008750D9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Серуен/Прогулка</w:t>
            </w:r>
          </w:p>
          <w:p w:rsidR="008750D9" w:rsidRPr="00434AFF" w:rsidRDefault="008750D9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038" w:type="dxa"/>
            <w:gridSpan w:val="5"/>
          </w:tcPr>
          <w:p w:rsidR="008750D9" w:rsidRPr="00434AFF" w:rsidRDefault="008750D9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Серуенге қызығушылығын арттыру, балалармен жеке сұхбат; серуенге арналған ойын материалдарын іріктеу; серуен барысында балаларға жағдай жасау</w:t>
            </w:r>
          </w:p>
          <w:p w:rsidR="008750D9" w:rsidRPr="00434AFF" w:rsidRDefault="008750D9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</w:t>
            </w:r>
          </w:p>
          <w:p w:rsidR="008750D9" w:rsidRPr="00434AFF" w:rsidRDefault="008750D9" w:rsidP="00434AFF">
            <w:pPr>
              <w:tabs>
                <w:tab w:val="left" w:pos="503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Игра – соревнование «Кто быстрее всех</w:t>
            </w:r>
            <w:r w:rsidRPr="00434AF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  <w:t>?</w:t>
            </w:r>
            <w:r w:rsidRPr="00434AF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», «Кто самый аккуратный</w:t>
            </w:r>
            <w:r w:rsidRPr="00434AF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  <w:t>?</w:t>
            </w:r>
            <w:r w:rsidRPr="00434AF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»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434A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двигательная активность, игровая деятельность)</w:t>
            </w:r>
          </w:p>
          <w:p w:rsidR="008750D9" w:rsidRPr="00434AFF" w:rsidRDefault="008750D9" w:rsidP="00434AFF">
            <w:pPr>
              <w:tabs>
                <w:tab w:val="left" w:pos="503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***киім, аяқ киім, түймелер, түймелер</w:t>
            </w:r>
          </w:p>
        </w:tc>
      </w:tr>
      <w:tr w:rsidR="008750D9" w:rsidRPr="00434AFF" w:rsidTr="00954012">
        <w:trPr>
          <w:trHeight w:val="282"/>
        </w:trPr>
        <w:tc>
          <w:tcPr>
            <w:tcW w:w="2009" w:type="dxa"/>
            <w:vMerge/>
            <w:vAlign w:val="center"/>
          </w:tcPr>
          <w:p w:rsidR="008750D9" w:rsidRPr="00434AFF" w:rsidRDefault="008750D9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461" w:type="dxa"/>
          </w:tcPr>
          <w:p w:rsidR="008750D9" w:rsidRPr="00434AFF" w:rsidRDefault="008750D9" w:rsidP="00434AFF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Серуен карточкасы/</w:t>
            </w:r>
          </w:p>
          <w:p w:rsidR="008750D9" w:rsidRPr="00434AFF" w:rsidRDefault="008750D9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Прогулочная карточка 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№</w:t>
            </w:r>
            <w:r w:rsidR="00666DB5" w:rsidRPr="00434AF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6</w:t>
            </w:r>
          </w:p>
          <w:p w:rsidR="00666DB5" w:rsidRPr="00434AFF" w:rsidRDefault="00666DB5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Наблюдение за сосульками</w:t>
            </w:r>
          </w:p>
          <w:p w:rsidR="00666DB5" w:rsidRPr="00434AFF" w:rsidRDefault="00666DB5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Цели:</w:t>
            </w:r>
          </w:p>
          <w:p w:rsidR="00666DB5" w:rsidRPr="00434AFF" w:rsidRDefault="00666DB5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— знакомить со свойствами воды, различными ее состояниями;</w:t>
            </w:r>
          </w:p>
          <w:p w:rsidR="00666DB5" w:rsidRPr="00434AFF" w:rsidRDefault="00666DB5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Ход наблюдения</w:t>
            </w:r>
          </w:p>
          <w:p w:rsidR="00666DB5" w:rsidRPr="00434AFF" w:rsidRDefault="00666DB5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«Шаловливые сосульки» </w:t>
            </w:r>
          </w:p>
          <w:p w:rsidR="00666DB5" w:rsidRPr="00434AFF" w:rsidRDefault="00666DB5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Ю. Клюшников</w:t>
            </w:r>
          </w:p>
          <w:p w:rsidR="00666DB5" w:rsidRPr="00434AFF" w:rsidRDefault="00666DB5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Трудовая деятельность</w:t>
            </w:r>
          </w:p>
          <w:p w:rsidR="00666DB5" w:rsidRPr="00434AFF" w:rsidRDefault="00666DB5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Заготовка талой воды для поливки комнатных растений. </w:t>
            </w:r>
          </w:p>
          <w:p w:rsidR="00666DB5" w:rsidRPr="00434AFF" w:rsidRDefault="00666DB5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Подвижные игры</w:t>
            </w:r>
          </w:p>
          <w:p w:rsidR="00666DB5" w:rsidRPr="00434AFF" w:rsidRDefault="00666DB5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«Мы — капельки», «Живой лабиринт». </w:t>
            </w:r>
          </w:p>
          <w:p w:rsidR="00666DB5" w:rsidRPr="00434AFF" w:rsidRDefault="00666DB5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Цели:</w:t>
            </w:r>
          </w:p>
          <w:p w:rsidR="00666DB5" w:rsidRPr="00434AFF" w:rsidRDefault="00666DB5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— учить образовывать двойные ряды, делать широкий круг;</w:t>
            </w:r>
          </w:p>
          <w:p w:rsidR="00666DB5" w:rsidRPr="00434AFF" w:rsidRDefault="00666DB5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Индивидуальная работа </w:t>
            </w:r>
          </w:p>
          <w:p w:rsidR="00666DB5" w:rsidRPr="00434AFF" w:rsidRDefault="00666DB5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Развитие движений. </w:t>
            </w:r>
          </w:p>
          <w:p w:rsidR="00666DB5" w:rsidRPr="00434AFF" w:rsidRDefault="00666DB5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Цели:</w:t>
            </w:r>
          </w:p>
          <w:p w:rsidR="00666DB5" w:rsidRPr="00434AFF" w:rsidRDefault="00666DB5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— обучать самостраховке при выполнении движений в равновесии;</w:t>
            </w:r>
          </w:p>
        </w:tc>
        <w:tc>
          <w:tcPr>
            <w:tcW w:w="2887" w:type="dxa"/>
          </w:tcPr>
          <w:p w:rsidR="008750D9" w:rsidRPr="00434AFF" w:rsidRDefault="008750D9" w:rsidP="00434AFF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Серуен карточкасы/</w:t>
            </w:r>
          </w:p>
          <w:p w:rsidR="008750D9" w:rsidRPr="00434AFF" w:rsidRDefault="008750D9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Прогулочная карточка №</w:t>
            </w:r>
            <w:r w:rsidR="00666DB5" w:rsidRPr="00434AF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7</w:t>
            </w:r>
          </w:p>
          <w:p w:rsidR="00666DB5" w:rsidRPr="00434AFF" w:rsidRDefault="00666DB5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Наблюдение за птицами на участке детского сада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Цели: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— учить различать птиц по оперению, размеру, голосу; </w:t>
            </w:r>
          </w:p>
          <w:p w:rsidR="00666DB5" w:rsidRPr="00434AFF" w:rsidRDefault="00666DB5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Ход наблюдения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66DB5" w:rsidRPr="00434AFF" w:rsidRDefault="00666DB5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♦ Какие птицы прилетают к нам на участок? </w:t>
            </w:r>
          </w:p>
          <w:p w:rsidR="00666DB5" w:rsidRPr="00434AFF" w:rsidRDefault="00666DB5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♦ Как вы им помогаете</w:t>
            </w:r>
          </w:p>
          <w:p w:rsidR="00666DB5" w:rsidRPr="00434AFF" w:rsidRDefault="00666DB5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Трудовая деятельность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Посыпание песком дорожек на участке. </w:t>
            </w:r>
          </w:p>
          <w:p w:rsidR="00666DB5" w:rsidRPr="00434AFF" w:rsidRDefault="00666DB5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Цели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: — воспитывать положительное отношение к труду; </w:t>
            </w:r>
          </w:p>
          <w:p w:rsidR="00666DB5" w:rsidRPr="00434AFF" w:rsidRDefault="00666DB5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Подвижные игры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«Лови — бросай».</w:t>
            </w:r>
          </w:p>
          <w:p w:rsidR="00666DB5" w:rsidRPr="00434AFF" w:rsidRDefault="00666DB5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Цели: — учить ловить мяч, не прижимая его к груди; 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Индивидуальная работа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Прыжки вверх с места. 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Цель: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развивать прыгучесть.</w:t>
            </w:r>
          </w:p>
        </w:tc>
        <w:tc>
          <w:tcPr>
            <w:tcW w:w="2888" w:type="dxa"/>
          </w:tcPr>
          <w:p w:rsidR="008750D9" w:rsidRPr="00434AFF" w:rsidRDefault="008750D9" w:rsidP="00434AFF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Серуен карточкасы/</w:t>
            </w:r>
          </w:p>
          <w:p w:rsidR="00666DB5" w:rsidRPr="00434AFF" w:rsidRDefault="008750D9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Прогулочная карточка №</w:t>
            </w:r>
            <w:r w:rsidR="00666DB5" w:rsidRPr="00434AF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8</w:t>
            </w:r>
          </w:p>
          <w:p w:rsidR="00666DB5" w:rsidRPr="00434AFF" w:rsidRDefault="00666DB5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Наблюдение за рябиной Цели: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— закрепить знания о рябине; </w:t>
            </w:r>
          </w:p>
          <w:p w:rsidR="00666DB5" w:rsidRPr="00434AFF" w:rsidRDefault="00666DB5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Ход наблюдения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66DB5" w:rsidRPr="00434AFF" w:rsidRDefault="00666DB5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♦ По каким характерным признакам можно узнать рябину? </w:t>
            </w:r>
          </w:p>
          <w:p w:rsidR="00666DB5" w:rsidRPr="00434AFF" w:rsidRDefault="00666DB5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Трудовая деятельность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Расчистка дорожек, сбор прошлогодних листьев. 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Цель: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воспитывать аккуратность и чистоту при выполнении трудовых действий. </w:t>
            </w:r>
          </w:p>
          <w:p w:rsidR="00666DB5" w:rsidRPr="00434AFF" w:rsidRDefault="00666DB5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Подвижные игры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«Волк </w:t>
            </w:r>
            <w:proofErr w:type="gramStart"/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во рву</w:t>
            </w:r>
            <w:proofErr w:type="gramEnd"/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», «Горелки». Цели: — учить по сигналу перепрыгивать через ров и обратно</w:t>
            </w:r>
          </w:p>
          <w:p w:rsidR="00666DB5" w:rsidRPr="00434AFF" w:rsidRDefault="00666DB5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Индивидуальная работа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«По прямой». </w:t>
            </w:r>
          </w:p>
          <w:p w:rsidR="008750D9" w:rsidRPr="00434AFF" w:rsidRDefault="008750D9" w:rsidP="00434AFF">
            <w:pPr>
              <w:spacing w:after="0" w:line="240" w:lineRule="auto"/>
              <w:ind w:left="34" w:right="33"/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887" w:type="dxa"/>
          </w:tcPr>
          <w:p w:rsidR="008750D9" w:rsidRPr="00434AFF" w:rsidRDefault="008750D9" w:rsidP="00434AFF">
            <w:pPr>
              <w:spacing w:after="0" w:line="240" w:lineRule="auto"/>
              <w:ind w:right="-108" w:firstLine="34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915" w:type="dxa"/>
          </w:tcPr>
          <w:p w:rsidR="008750D9" w:rsidRPr="00434AFF" w:rsidRDefault="008750D9" w:rsidP="00434AFF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8750D9" w:rsidRPr="00434AFF" w:rsidTr="00954012">
        <w:trPr>
          <w:trHeight w:val="278"/>
        </w:trPr>
        <w:tc>
          <w:tcPr>
            <w:tcW w:w="2009" w:type="dxa"/>
            <w:vMerge/>
            <w:vAlign w:val="center"/>
          </w:tcPr>
          <w:p w:rsidR="008750D9" w:rsidRPr="00434AFF" w:rsidRDefault="008750D9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038" w:type="dxa"/>
            <w:gridSpan w:val="5"/>
          </w:tcPr>
          <w:p w:rsidR="008750D9" w:rsidRPr="00434AFF" w:rsidRDefault="008750D9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Балалардың алып шығатын құралдармен өз беттерінше ойын барысы.</w:t>
            </w:r>
          </w:p>
          <w:p w:rsidR="008750D9" w:rsidRPr="00434AFF" w:rsidRDefault="008750D9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**Самостоятельная игровая деятельность детей с выносным оборудованием: лопатки, ветрячки, ведерки, лейки, мячи.</w:t>
            </w:r>
          </w:p>
        </w:tc>
      </w:tr>
      <w:tr w:rsidR="008750D9" w:rsidRPr="00434AFF" w:rsidTr="00954012">
        <w:trPr>
          <w:trHeight w:val="264"/>
        </w:trPr>
        <w:tc>
          <w:tcPr>
            <w:tcW w:w="2009" w:type="dxa"/>
          </w:tcPr>
          <w:p w:rsidR="008750D9" w:rsidRPr="00434AFF" w:rsidRDefault="008750D9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Серуеннен қайту/</w:t>
            </w:r>
          </w:p>
          <w:p w:rsidR="008750D9" w:rsidRPr="00434AFF" w:rsidRDefault="008750D9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4038" w:type="dxa"/>
            <w:gridSpan w:val="5"/>
          </w:tcPr>
          <w:p w:rsidR="008750D9" w:rsidRPr="00434AFF" w:rsidRDefault="008750D9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Кезекпен шешіну, ойындар, балалардың еркін қызметі.</w:t>
            </w:r>
          </w:p>
          <w:p w:rsidR="008750D9" w:rsidRPr="00434AFF" w:rsidRDefault="008750D9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Последовательное раздевание, игры, свободная деятельность детей.</w:t>
            </w:r>
          </w:p>
          <w:p w:rsidR="008750D9" w:rsidRPr="00434AFF" w:rsidRDefault="008750D9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Совершенствовать умение самостоятельно одеваться и раздеваться в определенной последовательности.</w:t>
            </w:r>
          </w:p>
        </w:tc>
      </w:tr>
      <w:tr w:rsidR="008750D9" w:rsidRPr="00434AFF" w:rsidTr="00954012">
        <w:trPr>
          <w:trHeight w:val="264"/>
        </w:trPr>
        <w:tc>
          <w:tcPr>
            <w:tcW w:w="2009" w:type="dxa"/>
          </w:tcPr>
          <w:p w:rsidR="008750D9" w:rsidRPr="00434AFF" w:rsidRDefault="008750D9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Түскі ас/Обед</w:t>
            </w:r>
          </w:p>
          <w:p w:rsidR="008750D9" w:rsidRPr="00434AFF" w:rsidRDefault="008750D9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Асханадағы кезекшiлiк/</w:t>
            </w:r>
          </w:p>
          <w:p w:rsidR="008750D9" w:rsidRPr="00434AFF" w:rsidRDefault="008750D9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Дежурство по столовой</w:t>
            </w:r>
          </w:p>
        </w:tc>
        <w:tc>
          <w:tcPr>
            <w:tcW w:w="14038" w:type="dxa"/>
            <w:gridSpan w:val="5"/>
          </w:tcPr>
          <w:p w:rsidR="008750D9" w:rsidRPr="00434AFF" w:rsidRDefault="008750D9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Балалардың назарын тамаққа аудару, тамақтану мәдениеті туралы жеке жұмыс жүргізу, этикет ережелері, балалардың ұқыптылығын бағалау.</w:t>
            </w:r>
          </w:p>
          <w:p w:rsidR="008750D9" w:rsidRPr="00434AFF" w:rsidRDefault="008750D9" w:rsidP="00434AFF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Привлечение внимания детей к пище; индивидуальная работа по воспитанию культуры еды.</w:t>
            </w:r>
          </w:p>
          <w:p w:rsidR="008750D9" w:rsidRPr="00434AFF" w:rsidRDefault="008750D9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iCs/>
                <w:sz w:val="20"/>
                <w:szCs w:val="20"/>
              </w:rPr>
              <w:t>Совершенствовать умение пользоваться салфеткой по необходимости.</w:t>
            </w:r>
          </w:p>
          <w:p w:rsidR="008750D9" w:rsidRPr="00434AFF" w:rsidRDefault="008750D9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***әбден шайнап жеңдер, салфеткамен сүртіңдер, төкпей-шашпай ішіңдер </w:t>
            </w:r>
          </w:p>
          <w:p w:rsidR="008750D9" w:rsidRPr="00434AFF" w:rsidRDefault="008750D9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Совершенствовать умение аккуратно складывать и развешивать одежду на стуле </w:t>
            </w:r>
          </w:p>
          <w:p w:rsidR="008750D9" w:rsidRPr="00434AFF" w:rsidRDefault="008750D9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Д/у «Кто правильно и быстро разложит одежду»</w:t>
            </w:r>
          </w:p>
          <w:p w:rsidR="008750D9" w:rsidRPr="00434AFF" w:rsidRDefault="008750D9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Задача. </w:t>
            </w:r>
            <w:r w:rsidRPr="00434AFF">
              <w:rPr>
                <w:rFonts w:ascii="Times New Roman" w:hAnsi="Times New Roman" w:cs="Times New Roman"/>
                <w:bCs/>
                <w:sz w:val="20"/>
                <w:szCs w:val="20"/>
              </w:rPr>
              <w:t>У</w:t>
            </w:r>
            <w:r w:rsidRPr="00434AFF">
              <w:rPr>
                <w:rFonts w:ascii="Times New Roman" w:hAnsi="Times New Roman" w:cs="Times New Roman"/>
                <w:iCs/>
                <w:sz w:val="20"/>
                <w:szCs w:val="20"/>
              </w:rPr>
              <w:t>чить детей красиво развешивать одежду на стульчик.</w:t>
            </w:r>
          </w:p>
          <w:p w:rsidR="008750D9" w:rsidRPr="00434AFF" w:rsidRDefault="008750D9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iCs/>
                <w:sz w:val="20"/>
                <w:szCs w:val="20"/>
              </w:rPr>
              <w:t>***киімдерді ұқыпты жина, төсекке байқап міну</w:t>
            </w:r>
          </w:p>
        </w:tc>
      </w:tr>
      <w:tr w:rsidR="008750D9" w:rsidRPr="00434AFF" w:rsidTr="00954012">
        <w:trPr>
          <w:trHeight w:val="137"/>
        </w:trPr>
        <w:tc>
          <w:tcPr>
            <w:tcW w:w="2009" w:type="dxa"/>
          </w:tcPr>
          <w:p w:rsidR="008750D9" w:rsidRPr="00434AFF" w:rsidRDefault="008750D9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Ұйықтау/Сон</w:t>
            </w:r>
          </w:p>
        </w:tc>
        <w:tc>
          <w:tcPr>
            <w:tcW w:w="2461" w:type="dxa"/>
          </w:tcPr>
          <w:p w:rsidR="008750D9" w:rsidRPr="00434AFF" w:rsidRDefault="008750D9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Ертегі терапиясы/Сказкотерапия   </w:t>
            </w:r>
          </w:p>
          <w:p w:rsidR="008750D9" w:rsidRPr="00434AFF" w:rsidRDefault="008750D9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  <w:r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сказки братьев Гримм 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Беляночка и </w:t>
            </w:r>
            <w:r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Розочка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887" w:type="dxa"/>
          </w:tcPr>
          <w:p w:rsidR="008750D9" w:rsidRPr="00434AFF" w:rsidRDefault="008750D9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****Музыкотерапия</w:t>
            </w:r>
          </w:p>
          <w:p w:rsidR="008750D9" w:rsidRPr="00434AFF" w:rsidRDefault="008750D9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Шум дождя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888" w:type="dxa"/>
          </w:tcPr>
          <w:p w:rsidR="008750D9" w:rsidRPr="00434AFF" w:rsidRDefault="008750D9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Ертегі терапиясы/Сказкотерапия   </w:t>
            </w:r>
          </w:p>
          <w:p w:rsidR="008750D9" w:rsidRPr="00434AFF" w:rsidRDefault="008750D9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  <w:r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сказки братьев Гримм «Король Дроздобород»</w:t>
            </w:r>
          </w:p>
        </w:tc>
        <w:tc>
          <w:tcPr>
            <w:tcW w:w="2887" w:type="dxa"/>
          </w:tcPr>
          <w:p w:rsidR="008750D9" w:rsidRPr="00434AFF" w:rsidRDefault="008750D9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915" w:type="dxa"/>
          </w:tcPr>
          <w:p w:rsidR="008750D9" w:rsidRPr="00434AFF" w:rsidRDefault="008750D9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50D9" w:rsidRPr="00434AFF" w:rsidTr="00954012">
        <w:trPr>
          <w:trHeight w:val="137"/>
        </w:trPr>
        <w:tc>
          <w:tcPr>
            <w:tcW w:w="2009" w:type="dxa"/>
          </w:tcPr>
          <w:p w:rsidR="008750D9" w:rsidRPr="00434AFF" w:rsidRDefault="008750D9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Ақырындап ояну, ауа, су ем-шаралары/</w:t>
            </w:r>
          </w:p>
          <w:p w:rsidR="008750D9" w:rsidRPr="00434AFF" w:rsidRDefault="008750D9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Постепенный подъем, воздушные, водные процедуры</w:t>
            </w:r>
          </w:p>
        </w:tc>
        <w:tc>
          <w:tcPr>
            <w:tcW w:w="14038" w:type="dxa"/>
            <w:gridSpan w:val="5"/>
          </w:tcPr>
          <w:p w:rsidR="008750D9" w:rsidRPr="00434AFF" w:rsidRDefault="008750D9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«Точечный массаж» «Гимнастика пробуждения» / Мәдени-гигиеналық машықтар білімін бекіту. Комплекс №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8</w:t>
            </w:r>
          </w:p>
          <w:p w:rsidR="008750D9" w:rsidRPr="00434AFF" w:rsidRDefault="008750D9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Закрепление знаний и выполнение культурно-гигиенических навыков</w:t>
            </w:r>
          </w:p>
          <w:p w:rsidR="008750D9" w:rsidRPr="00434AFF" w:rsidRDefault="008750D9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«Да здравствует мыло душистое …»</w:t>
            </w:r>
          </w:p>
          <w:p w:rsidR="008750D9" w:rsidRPr="00434AFF" w:rsidRDefault="008750D9" w:rsidP="00434AFF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Совершенствовать навыки умывания, мыть лицо, насухо вытираться индивидуальным полотенцем </w:t>
            </w:r>
          </w:p>
          <w:p w:rsidR="008750D9" w:rsidRPr="00434AFF" w:rsidRDefault="008750D9" w:rsidP="00434AFF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**** төсектен байқап түс, түймені дұрыс тақ</w:t>
            </w:r>
          </w:p>
          <w:p w:rsidR="008750D9" w:rsidRPr="00434AFF" w:rsidRDefault="008750D9" w:rsidP="00434AFF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8750D9" w:rsidRPr="00434AFF" w:rsidTr="00954012">
        <w:trPr>
          <w:trHeight w:val="189"/>
        </w:trPr>
        <w:tc>
          <w:tcPr>
            <w:tcW w:w="2009" w:type="dxa"/>
          </w:tcPr>
          <w:p w:rsidR="008750D9" w:rsidRPr="00434AFF" w:rsidRDefault="008750D9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Бесін ас/Полдник</w:t>
            </w:r>
          </w:p>
        </w:tc>
        <w:tc>
          <w:tcPr>
            <w:tcW w:w="14038" w:type="dxa"/>
            <w:gridSpan w:val="5"/>
          </w:tcPr>
          <w:p w:rsidR="008750D9" w:rsidRPr="00434AFF" w:rsidRDefault="008750D9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Балалардың назарын тамаққа аудару; тамақтану мәдениеті туралы жеке жұмыс жүргізу.</w:t>
            </w:r>
          </w:p>
          <w:p w:rsidR="008750D9" w:rsidRPr="00434AFF" w:rsidRDefault="008750D9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i/>
                <w:sz w:val="20"/>
                <w:szCs w:val="20"/>
              </w:rPr>
              <w:t>Привлечение внимания детей к пище; индивидуальная работа по умению правильно держать ложку во время еды.</w:t>
            </w:r>
          </w:p>
          <w:p w:rsidR="008750D9" w:rsidRPr="00434AFF" w:rsidRDefault="008750D9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***тамағыңды іш – кушай, ешь; ас болсын! – приятного аппетита!</w:t>
            </w:r>
          </w:p>
        </w:tc>
      </w:tr>
      <w:tr w:rsidR="008750D9" w:rsidRPr="00434AFF" w:rsidTr="00954012">
        <w:trPr>
          <w:trHeight w:val="569"/>
        </w:trPr>
        <w:tc>
          <w:tcPr>
            <w:tcW w:w="2009" w:type="dxa"/>
            <w:vMerge w:val="restart"/>
          </w:tcPr>
          <w:p w:rsidR="008750D9" w:rsidRPr="00434AFF" w:rsidRDefault="008750D9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  <w:p w:rsidR="008750D9" w:rsidRPr="00434AFF" w:rsidRDefault="008750D9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  <w:p w:rsidR="008750D9" w:rsidRPr="00434AFF" w:rsidRDefault="008750D9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Ойындар, өз еркіндегі жұмыстар/ Игры, самостоятельная деятельность</w:t>
            </w:r>
          </w:p>
          <w:p w:rsidR="008750D9" w:rsidRPr="00434AFF" w:rsidRDefault="008750D9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  <w:p w:rsidR="008750D9" w:rsidRPr="00434AFF" w:rsidRDefault="008750D9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  <w:p w:rsidR="008750D9" w:rsidRPr="00434AFF" w:rsidRDefault="008750D9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  <w:p w:rsidR="008750D9" w:rsidRPr="00434AFF" w:rsidRDefault="008750D9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461" w:type="dxa"/>
          </w:tcPr>
          <w:p w:rsidR="008750D9" w:rsidRPr="00434AFF" w:rsidRDefault="008750D9" w:rsidP="00434AFF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Сюжеттiк – рөлдiк ойын / Сюжетно-ролевая игра </w:t>
            </w:r>
          </w:p>
          <w:p w:rsidR="008750D9" w:rsidRPr="00434AFF" w:rsidRDefault="008750D9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DA07DA"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Спортивный мир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8750D9" w:rsidRPr="00434AFF" w:rsidRDefault="008750D9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Учить детей распределять роли, выполнять игровые действия в соответствии с взятой ролью, не выходить из взятой роли до конца игры.</w:t>
            </w:r>
          </w:p>
          <w:p w:rsidR="008750D9" w:rsidRPr="00434AFF" w:rsidRDefault="008750D9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***</w:t>
            </w:r>
            <w:r w:rsidR="00DA07DA"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доп, секіргіш, таяқша</w:t>
            </w:r>
          </w:p>
          <w:p w:rsidR="008750D9" w:rsidRPr="00434AFF" w:rsidRDefault="008750D9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i/>
                <w:sz w:val="20"/>
                <w:szCs w:val="20"/>
              </w:rPr>
              <w:t>(познавательная, творческая, коммуникативная деятельность)</w:t>
            </w:r>
          </w:p>
          <w:p w:rsidR="008750D9" w:rsidRPr="00434AFF" w:rsidRDefault="008750D9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="00DA07DA" w:rsidRPr="00434AF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До-мисолька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» </w:t>
            </w:r>
          </w:p>
          <w:p w:rsidR="008750D9" w:rsidRPr="00434AFF" w:rsidRDefault="008750D9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Задача. 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Учить выразительно передавать характер мелодии, петь со взрослыми без инструментального сопровождения и самостоятельно с сопровождением;петь хором и индивидуально.</w:t>
            </w:r>
          </w:p>
        </w:tc>
        <w:tc>
          <w:tcPr>
            <w:tcW w:w="2887" w:type="dxa"/>
          </w:tcPr>
          <w:p w:rsidR="008750D9" w:rsidRPr="00434AFF" w:rsidRDefault="008750D9" w:rsidP="00434AFF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Сюжеттiк – рөлдiк ойын / Сюжетно-ролевая игра в развитии</w:t>
            </w:r>
          </w:p>
          <w:p w:rsidR="008750D9" w:rsidRPr="00434AFF" w:rsidRDefault="008750D9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</w:t>
            </w:r>
            <w:r w:rsidR="00DA07DA"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портивный мир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8750D9" w:rsidRPr="00434AFF" w:rsidRDefault="008750D9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434AFF">
              <w:rPr>
                <w:sz w:val="20"/>
                <w:szCs w:val="20"/>
              </w:rPr>
              <w:t xml:space="preserve"> 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Закреплять знания детей об обобщающем понятии «</w:t>
            </w:r>
            <w:r w:rsidR="00DA07DA"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площадка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», а также знания о поведени</w:t>
            </w:r>
            <w:r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и на стройке или возле </w:t>
            </w:r>
            <w:proofErr w:type="gramStart"/>
            <w:r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нее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End"/>
            <w:r w:rsidRPr="00434AFF">
              <w:rPr>
                <w:rFonts w:ascii="Times New Roman" w:hAnsi="Times New Roman" w:cs="Times New Roman"/>
                <w:i/>
                <w:sz w:val="20"/>
                <w:szCs w:val="20"/>
              </w:rPr>
              <w:t>познавательная, творческая, коммуникативная деятельность)</w:t>
            </w:r>
          </w:p>
          <w:p w:rsidR="008750D9" w:rsidRPr="00434AFF" w:rsidRDefault="008750D9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***</w:t>
            </w:r>
            <w:r w:rsidR="00DA07DA"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ойын алаңы, достар, команда</w:t>
            </w:r>
          </w:p>
          <w:p w:rsidR="008750D9" w:rsidRPr="00434AFF" w:rsidRDefault="008750D9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Театр қызметі/</w:t>
            </w:r>
          </w:p>
          <w:p w:rsidR="008750D9" w:rsidRPr="00434AFF" w:rsidRDefault="008750D9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Театральная деятельность </w:t>
            </w:r>
          </w:p>
          <w:p w:rsidR="008750D9" w:rsidRPr="00434AFF" w:rsidRDefault="008750D9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DA07DA"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Так задумано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8750D9" w:rsidRPr="00434AFF" w:rsidRDefault="008750D9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Совершенствование умения самостоятельно создавать для задуманного сюжета игровую обстановку.</w:t>
            </w:r>
          </w:p>
          <w:p w:rsidR="008750D9" w:rsidRPr="00434AFF" w:rsidRDefault="008750D9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i/>
                <w:sz w:val="20"/>
                <w:szCs w:val="20"/>
              </w:rPr>
              <w:t>(творческая, коммуникативная деятельность)</w:t>
            </w:r>
          </w:p>
        </w:tc>
        <w:tc>
          <w:tcPr>
            <w:tcW w:w="2888" w:type="dxa"/>
          </w:tcPr>
          <w:p w:rsidR="008750D9" w:rsidRPr="00434AFF" w:rsidRDefault="008750D9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Сюжеттiк – рөлдiк ойын / Сюжетно-ролевая игра в развитии</w:t>
            </w:r>
          </w:p>
          <w:p w:rsidR="008750D9" w:rsidRPr="00434AFF" w:rsidRDefault="008750D9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</w:t>
            </w:r>
            <w:r w:rsidR="00DA07DA"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портивный мир</w:t>
            </w:r>
            <w:r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»</w:t>
            </w:r>
          </w:p>
          <w:p w:rsidR="008750D9" w:rsidRPr="00434AFF" w:rsidRDefault="008750D9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 Р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азвивать умение вступать в ролевое взаимодействие со сверстниками в непродолжительной совместной игре (строить ролевой диалог, умение договариваться друг с другом в игре).</w:t>
            </w:r>
          </w:p>
          <w:p w:rsidR="008750D9" w:rsidRPr="00434AFF" w:rsidRDefault="008750D9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***</w:t>
            </w:r>
            <w:r w:rsidR="00DA07DA"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Жүр, бірге ойнаймыз.</w:t>
            </w:r>
          </w:p>
          <w:p w:rsidR="008750D9" w:rsidRPr="00434AFF" w:rsidRDefault="008750D9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i/>
                <w:sz w:val="20"/>
                <w:szCs w:val="20"/>
              </w:rPr>
              <w:t>(игровая, познавательная и коммуникативная деятельность)</w:t>
            </w:r>
          </w:p>
          <w:p w:rsidR="008750D9" w:rsidRPr="00434AFF" w:rsidRDefault="008750D9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Театр қызметі/</w:t>
            </w:r>
          </w:p>
          <w:p w:rsidR="008750D9" w:rsidRPr="00434AFF" w:rsidRDefault="008750D9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Театральная деятельность</w:t>
            </w:r>
          </w:p>
          <w:p w:rsidR="008750D9" w:rsidRPr="00434AFF" w:rsidRDefault="008750D9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«</w:t>
            </w:r>
            <w:r w:rsidR="00DA07DA"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 гостях у сказки</w:t>
            </w:r>
            <w:r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»</w:t>
            </w:r>
          </w:p>
          <w:p w:rsidR="008750D9" w:rsidRPr="00434AFF" w:rsidRDefault="008750D9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Развивать мелкую моторику рук в сочетании с речью и коммуникативные способности детей.</w:t>
            </w:r>
          </w:p>
          <w:p w:rsidR="008750D9" w:rsidRPr="00434AFF" w:rsidRDefault="008750D9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*** </w:t>
            </w:r>
            <w:r w:rsidR="00DA07DA"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ертегі, балалар, қойылым</w:t>
            </w:r>
          </w:p>
          <w:p w:rsidR="008750D9" w:rsidRPr="00434AFF" w:rsidRDefault="008750D9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i/>
                <w:sz w:val="20"/>
                <w:szCs w:val="20"/>
              </w:rPr>
              <w:t>(творческая, коммуникативная деятельность)</w:t>
            </w:r>
          </w:p>
        </w:tc>
        <w:tc>
          <w:tcPr>
            <w:tcW w:w="2887" w:type="dxa"/>
          </w:tcPr>
          <w:p w:rsidR="008750D9" w:rsidRPr="00434AFF" w:rsidRDefault="008750D9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915" w:type="dxa"/>
          </w:tcPr>
          <w:p w:rsidR="008750D9" w:rsidRPr="00434AFF" w:rsidRDefault="008750D9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50D9" w:rsidRPr="00434AFF" w:rsidTr="00954012">
        <w:trPr>
          <w:trHeight w:val="177"/>
        </w:trPr>
        <w:tc>
          <w:tcPr>
            <w:tcW w:w="2009" w:type="dxa"/>
            <w:vMerge/>
            <w:vAlign w:val="center"/>
          </w:tcPr>
          <w:p w:rsidR="008750D9" w:rsidRPr="00434AFF" w:rsidRDefault="008750D9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038" w:type="dxa"/>
            <w:gridSpan w:val="5"/>
          </w:tcPr>
          <w:p w:rsidR="008750D9" w:rsidRPr="00434AFF" w:rsidRDefault="008750D9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КӨРКЕМ БҰРЫШЫНДАҒЫ ЖҰМЫСТАР / РАБОТА В ИЗОУГОЛКЕ</w:t>
            </w:r>
          </w:p>
          <w:p w:rsidR="008750D9" w:rsidRPr="00434AFF" w:rsidRDefault="008750D9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Рисование, лепка, аппликация – творческая, коммуникативная, игровая деятельность (по интересам детей)</w:t>
            </w:r>
          </w:p>
          <w:p w:rsidR="008750D9" w:rsidRPr="00434AFF" w:rsidRDefault="008750D9" w:rsidP="00434AF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kern w:val="24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навыков раскрашивания в одном направлении, трафареты, рисуем по точкам </w:t>
            </w:r>
            <w:r w:rsidRPr="00434AFF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(</w:t>
            </w:r>
            <w:r w:rsidRPr="00434AFF">
              <w:rPr>
                <w:rFonts w:ascii="Times New Roman" w:eastAsia="Calibri" w:hAnsi="Times New Roman" w:cs="Times New Roman"/>
                <w:i/>
                <w:kern w:val="24"/>
                <w:sz w:val="20"/>
                <w:szCs w:val="20"/>
              </w:rPr>
              <w:t>творческая, изобразительная деятельность)</w:t>
            </w:r>
          </w:p>
          <w:p w:rsidR="008750D9" w:rsidRPr="00434AFF" w:rsidRDefault="008750D9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34AFF">
              <w:rPr>
                <w:rFonts w:ascii="Times New Roman" w:eastAsia="Calibri" w:hAnsi="Times New Roman" w:cs="Times New Roman"/>
                <w:i/>
                <w:kern w:val="24"/>
                <w:sz w:val="20"/>
                <w:szCs w:val="20"/>
              </w:rPr>
              <w:t>***</w:t>
            </w:r>
            <w:r w:rsidRPr="00434AF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қылқалам - кисточка, сурет - рисунок, қағаз - бумага, қайшы - ножницы, </w:t>
            </w:r>
            <w:r w:rsidRPr="00434AFF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су - вода</w:t>
            </w:r>
          </w:p>
        </w:tc>
      </w:tr>
      <w:tr w:rsidR="008750D9" w:rsidRPr="00434AFF" w:rsidTr="00954012">
        <w:trPr>
          <w:trHeight w:val="177"/>
        </w:trPr>
        <w:tc>
          <w:tcPr>
            <w:tcW w:w="2009" w:type="dxa"/>
            <w:vMerge/>
            <w:vAlign w:val="center"/>
          </w:tcPr>
          <w:p w:rsidR="008750D9" w:rsidRPr="00434AFF" w:rsidRDefault="008750D9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038" w:type="dxa"/>
            <w:gridSpan w:val="5"/>
          </w:tcPr>
          <w:p w:rsidR="008750D9" w:rsidRPr="00434AFF" w:rsidRDefault="008750D9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КІТАП БҰРЫШЫНДАҒЫ ЖҰМЫСТАР / РАБОТА В КНИЖНОМ УГОЛКЕ</w:t>
            </w:r>
          </w:p>
          <w:p w:rsidR="008750D9" w:rsidRPr="00434AFF" w:rsidRDefault="008750D9" w:rsidP="00434AF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24"/>
                <w:sz w:val="20"/>
                <w:szCs w:val="20"/>
              </w:rPr>
            </w:pPr>
            <w:r w:rsidRPr="00434AFF">
              <w:rPr>
                <w:rFonts w:ascii="Times New Roman" w:eastAsia="Calibri" w:hAnsi="Times New Roman" w:cs="Times New Roman"/>
                <w:kern w:val="24"/>
                <w:sz w:val="20"/>
                <w:szCs w:val="20"/>
              </w:rPr>
              <w:t>Рассматривание иллюстраций с изображением овощей и фруктов.</w:t>
            </w:r>
          </w:p>
          <w:p w:rsidR="008750D9" w:rsidRPr="00434AFF" w:rsidRDefault="008750D9" w:rsidP="00434AF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kern w:val="24"/>
                <w:sz w:val="20"/>
                <w:szCs w:val="20"/>
              </w:rPr>
            </w:pPr>
            <w:r w:rsidRPr="00434AFF">
              <w:rPr>
                <w:rFonts w:ascii="Times New Roman" w:eastAsia="Calibri" w:hAnsi="Times New Roman" w:cs="Times New Roman"/>
                <w:i/>
                <w:kern w:val="24"/>
                <w:sz w:val="20"/>
                <w:szCs w:val="20"/>
              </w:rPr>
              <w:t>(коммуникативная, игровая деятельность)</w:t>
            </w:r>
          </w:p>
        </w:tc>
      </w:tr>
      <w:tr w:rsidR="008750D9" w:rsidRPr="00434AFF" w:rsidTr="00954012">
        <w:trPr>
          <w:trHeight w:val="177"/>
        </w:trPr>
        <w:tc>
          <w:tcPr>
            <w:tcW w:w="2009" w:type="dxa"/>
            <w:vMerge/>
            <w:vAlign w:val="center"/>
          </w:tcPr>
          <w:p w:rsidR="008750D9" w:rsidRPr="00434AFF" w:rsidRDefault="008750D9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038" w:type="dxa"/>
            <w:gridSpan w:val="5"/>
          </w:tcPr>
          <w:p w:rsidR="008750D9" w:rsidRPr="00434AFF" w:rsidRDefault="008750D9" w:rsidP="00434AFF">
            <w:pPr>
              <w:widowControl w:val="0"/>
              <w:tabs>
                <w:tab w:val="left" w:pos="3430"/>
                <w:tab w:val="left" w:pos="6640"/>
                <w:tab w:val="center" w:pos="70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4A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Экспериментальная, исследовательская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, познавательная, коммуникативная, трудовая деятельность</w:t>
            </w:r>
            <w:r w:rsidRPr="00434A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«Мастерской открытий»</w:t>
            </w:r>
          </w:p>
          <w:p w:rsidR="008750D9" w:rsidRPr="00434AFF" w:rsidRDefault="008750D9" w:rsidP="00434AFF">
            <w:pPr>
              <w:widowControl w:val="0"/>
              <w:tabs>
                <w:tab w:val="left" w:pos="3430"/>
                <w:tab w:val="left" w:pos="6640"/>
                <w:tab w:val="center" w:pos="70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Cs/>
                <w:sz w:val="20"/>
                <w:szCs w:val="20"/>
              </w:rPr>
              <w:t>Опыт №</w:t>
            </w:r>
            <w:r w:rsidRPr="00434AF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9 </w:t>
            </w:r>
            <w:r w:rsidRPr="00434AF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Задача. </w:t>
            </w:r>
            <w:r w:rsidRPr="00434AFF">
              <w:rPr>
                <w:rFonts w:ascii="Times New Roman" w:hAnsi="Times New Roman" w:cs="Times New Roman"/>
                <w:bCs/>
                <w:sz w:val="20"/>
                <w:szCs w:val="20"/>
              </w:rPr>
              <w:t>Углублять знание свойств и качеств воды; развивать любознательность, закреплять знание правил безопасности при обращении со стеклянными предметами.</w:t>
            </w:r>
          </w:p>
        </w:tc>
      </w:tr>
      <w:tr w:rsidR="008750D9" w:rsidRPr="00434AFF" w:rsidTr="00954012">
        <w:trPr>
          <w:trHeight w:val="177"/>
        </w:trPr>
        <w:tc>
          <w:tcPr>
            <w:tcW w:w="2009" w:type="dxa"/>
            <w:vAlign w:val="center"/>
          </w:tcPr>
          <w:p w:rsidR="008750D9" w:rsidRPr="00434AFF" w:rsidRDefault="008750D9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038" w:type="dxa"/>
            <w:gridSpan w:val="5"/>
          </w:tcPr>
          <w:p w:rsidR="008750D9" w:rsidRPr="00434AFF" w:rsidRDefault="008750D9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8750D9" w:rsidRPr="00434AFF" w:rsidTr="00954012">
        <w:trPr>
          <w:trHeight w:val="177"/>
        </w:trPr>
        <w:tc>
          <w:tcPr>
            <w:tcW w:w="2009" w:type="dxa"/>
            <w:vMerge w:val="restart"/>
            <w:vAlign w:val="center"/>
          </w:tcPr>
          <w:p w:rsidR="008750D9" w:rsidRPr="00434AFF" w:rsidRDefault="008750D9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Жеке жұмыс/</w:t>
            </w:r>
          </w:p>
          <w:p w:rsidR="008750D9" w:rsidRPr="00434AFF" w:rsidRDefault="008750D9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Индивидуальная работа (по индивидуальным картам развития)</w:t>
            </w:r>
          </w:p>
          <w:p w:rsidR="008750D9" w:rsidRPr="00434AFF" w:rsidRDefault="008750D9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61" w:type="dxa"/>
          </w:tcPr>
          <w:p w:rsidR="008750D9" w:rsidRPr="00434AFF" w:rsidRDefault="008750D9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ru-RU"/>
              </w:rPr>
            </w:pPr>
            <w:r w:rsidRPr="00434AFF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«</w:t>
            </w:r>
            <w:r w:rsidR="00DA07DA" w:rsidRPr="00434AFF">
              <w:rPr>
                <w:rFonts w:ascii="Times New Roman" w:eastAsia="Calibri" w:hAnsi="Times New Roman"/>
                <w:b/>
                <w:bCs/>
                <w:sz w:val="20"/>
                <w:szCs w:val="20"/>
                <w:lang w:val="kk-KZ"/>
              </w:rPr>
              <w:t>Создай новый цвет</w:t>
            </w:r>
            <w:r w:rsidRPr="00434AFF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»</w:t>
            </w:r>
          </w:p>
          <w:p w:rsidR="008750D9" w:rsidRPr="00434AFF" w:rsidRDefault="008750D9" w:rsidP="00434AFF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  <w:t>развитие творческих навыков, исследовательской деятельности</w:t>
            </w:r>
          </w:p>
        </w:tc>
        <w:tc>
          <w:tcPr>
            <w:tcW w:w="2887" w:type="dxa"/>
          </w:tcPr>
          <w:p w:rsidR="008750D9" w:rsidRPr="00434AFF" w:rsidRDefault="008750D9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z w:val="20"/>
                <w:szCs w:val="20"/>
                <w:lang w:val="kk-KZ"/>
              </w:rPr>
            </w:pPr>
            <w:r w:rsidRPr="00434AFF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«</w:t>
            </w:r>
            <w:r w:rsidRPr="00434AFF">
              <w:rPr>
                <w:rFonts w:ascii="Times New Roman" w:eastAsia="Calibri" w:hAnsi="Times New Roman"/>
                <w:b/>
                <w:bCs/>
                <w:sz w:val="20"/>
                <w:szCs w:val="20"/>
                <w:lang w:val="kk-KZ"/>
              </w:rPr>
              <w:t>Танграмм»</w:t>
            </w:r>
          </w:p>
          <w:p w:rsidR="008750D9" w:rsidRPr="00434AFF" w:rsidRDefault="008750D9" w:rsidP="00434AFF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  <w:t>развитие познавательных и интеллектуальных навыков</w:t>
            </w:r>
          </w:p>
        </w:tc>
        <w:tc>
          <w:tcPr>
            <w:tcW w:w="2888" w:type="dxa"/>
          </w:tcPr>
          <w:p w:rsidR="008750D9" w:rsidRPr="00434AFF" w:rsidRDefault="008750D9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z w:val="20"/>
                <w:szCs w:val="20"/>
                <w:lang w:val="kk-KZ"/>
              </w:rPr>
            </w:pPr>
            <w:r w:rsidRPr="00434AFF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«</w:t>
            </w:r>
            <w:r w:rsidRPr="00434AFF">
              <w:rPr>
                <w:rFonts w:ascii="Times New Roman" w:eastAsia="Calibri" w:hAnsi="Times New Roman"/>
                <w:b/>
                <w:bCs/>
                <w:sz w:val="20"/>
                <w:szCs w:val="20"/>
                <w:lang w:val="kk-KZ"/>
              </w:rPr>
              <w:t>На что похоже</w:t>
            </w:r>
            <w:r w:rsidRPr="00434AFF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»</w:t>
            </w:r>
          </w:p>
          <w:p w:rsidR="008750D9" w:rsidRPr="00434AFF" w:rsidRDefault="008750D9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  <w:t>развитие коммуникативных навыков</w:t>
            </w:r>
          </w:p>
        </w:tc>
        <w:tc>
          <w:tcPr>
            <w:tcW w:w="2887" w:type="dxa"/>
          </w:tcPr>
          <w:p w:rsidR="008750D9" w:rsidRPr="00434AFF" w:rsidRDefault="008750D9" w:rsidP="00434AFF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2915" w:type="dxa"/>
          </w:tcPr>
          <w:p w:rsidR="008750D9" w:rsidRPr="00434AFF" w:rsidRDefault="008750D9" w:rsidP="00434AFF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</w:pPr>
          </w:p>
        </w:tc>
      </w:tr>
      <w:tr w:rsidR="008750D9" w:rsidRPr="00434AFF" w:rsidTr="00954012">
        <w:trPr>
          <w:trHeight w:val="177"/>
        </w:trPr>
        <w:tc>
          <w:tcPr>
            <w:tcW w:w="2009" w:type="dxa"/>
            <w:vMerge/>
            <w:vAlign w:val="center"/>
          </w:tcPr>
          <w:p w:rsidR="008750D9" w:rsidRPr="00434AFF" w:rsidRDefault="008750D9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61" w:type="dxa"/>
          </w:tcPr>
          <w:p w:rsidR="008750D9" w:rsidRPr="00434AFF" w:rsidRDefault="008750D9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Д/и «Обведи по точкам»</w:t>
            </w:r>
          </w:p>
          <w:p w:rsidR="008750D9" w:rsidRPr="00434AFF" w:rsidRDefault="008750D9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Развивать у детей целостное восприятие предметов, обучение выполнению плавных линий без отрыва карандаша от бумаги.</w:t>
            </w:r>
          </w:p>
        </w:tc>
        <w:tc>
          <w:tcPr>
            <w:tcW w:w="2887" w:type="dxa"/>
          </w:tcPr>
          <w:p w:rsidR="008750D9" w:rsidRPr="00434AFF" w:rsidRDefault="008750D9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Д/и 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«Найди такой же»</w:t>
            </w:r>
          </w:p>
          <w:p w:rsidR="008750D9" w:rsidRPr="00434AFF" w:rsidRDefault="008750D9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Задача. 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Развивать</w:t>
            </w:r>
          </w:p>
          <w:p w:rsidR="008750D9" w:rsidRPr="00434AFF" w:rsidRDefault="008750D9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концентрацию, объем и устойчивость.</w:t>
            </w:r>
          </w:p>
          <w:p w:rsidR="008750D9" w:rsidRPr="00434AFF" w:rsidRDefault="008750D9" w:rsidP="00434AFF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8" w:type="dxa"/>
          </w:tcPr>
          <w:p w:rsidR="008750D9" w:rsidRPr="00434AFF" w:rsidRDefault="008750D9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Д/и</w:t>
            </w: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«Вспомни разные слова</w:t>
            </w: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8750D9" w:rsidRPr="00434AFF" w:rsidRDefault="008750D9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Учить вслушиваться в звучание слов; </w:t>
            </w:r>
          </w:p>
          <w:p w:rsidR="008750D9" w:rsidRPr="00434AFF" w:rsidRDefault="008750D9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87" w:type="dxa"/>
          </w:tcPr>
          <w:p w:rsidR="008750D9" w:rsidRPr="00434AFF" w:rsidRDefault="008750D9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5" w:type="dxa"/>
          </w:tcPr>
          <w:p w:rsidR="008750D9" w:rsidRPr="00434AFF" w:rsidRDefault="008750D9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50D9" w:rsidRPr="00434AFF" w:rsidTr="00954012">
        <w:trPr>
          <w:trHeight w:val="177"/>
        </w:trPr>
        <w:tc>
          <w:tcPr>
            <w:tcW w:w="2009" w:type="dxa"/>
          </w:tcPr>
          <w:p w:rsidR="008750D9" w:rsidRPr="00434AFF" w:rsidRDefault="008750D9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Серуенге дайындық/</w:t>
            </w:r>
          </w:p>
          <w:p w:rsidR="008750D9" w:rsidRPr="00434AFF" w:rsidRDefault="008750D9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</w:tc>
        <w:tc>
          <w:tcPr>
            <w:tcW w:w="14038" w:type="dxa"/>
            <w:gridSpan w:val="5"/>
          </w:tcPr>
          <w:p w:rsidR="008750D9" w:rsidRPr="00434AFF" w:rsidRDefault="008750D9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Киіндіру: серуенге шығар алдында кезекпен киіндіру.</w:t>
            </w:r>
          </w:p>
          <w:p w:rsidR="008750D9" w:rsidRPr="00434AFF" w:rsidRDefault="008750D9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Одевание: последовательность, выход на прогулку.</w:t>
            </w:r>
          </w:p>
        </w:tc>
      </w:tr>
      <w:tr w:rsidR="008750D9" w:rsidRPr="00434AFF" w:rsidTr="00954012">
        <w:trPr>
          <w:trHeight w:val="177"/>
        </w:trPr>
        <w:tc>
          <w:tcPr>
            <w:tcW w:w="2009" w:type="dxa"/>
            <w:vMerge w:val="restart"/>
          </w:tcPr>
          <w:p w:rsidR="008750D9" w:rsidRPr="00434AFF" w:rsidRDefault="008750D9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Серуен/Прогулка</w:t>
            </w:r>
          </w:p>
          <w:p w:rsidR="008750D9" w:rsidRPr="00434AFF" w:rsidRDefault="008750D9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4038" w:type="dxa"/>
            <w:gridSpan w:val="5"/>
          </w:tcPr>
          <w:p w:rsidR="008750D9" w:rsidRPr="00434AFF" w:rsidRDefault="008750D9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Серуенге қызығушылығын арттыру, балалармен жеке сұхбат; серуен барысында балаларға жағдай жасау.</w:t>
            </w:r>
          </w:p>
          <w:p w:rsidR="008750D9" w:rsidRPr="00434AFF" w:rsidRDefault="008750D9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Создание интереса к прогулке; индивидуальные беседы с детьми; мотивация деятельности детей на прогулке.</w:t>
            </w:r>
          </w:p>
        </w:tc>
      </w:tr>
      <w:tr w:rsidR="008750D9" w:rsidRPr="00434AFF" w:rsidTr="00954012">
        <w:trPr>
          <w:trHeight w:val="288"/>
        </w:trPr>
        <w:tc>
          <w:tcPr>
            <w:tcW w:w="2009" w:type="dxa"/>
            <w:vMerge/>
            <w:vAlign w:val="center"/>
          </w:tcPr>
          <w:p w:rsidR="008750D9" w:rsidRPr="00434AFF" w:rsidRDefault="008750D9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  <w:sz w:val="20"/>
                <w:szCs w:val="20"/>
              </w:rPr>
            </w:pPr>
          </w:p>
        </w:tc>
        <w:tc>
          <w:tcPr>
            <w:tcW w:w="14038" w:type="dxa"/>
            <w:gridSpan w:val="5"/>
          </w:tcPr>
          <w:p w:rsidR="008750D9" w:rsidRPr="00434AFF" w:rsidRDefault="008750D9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БАҚЫЛАУ / НАБЛЮДЕНИЕ за вечерними изменениями погоды</w:t>
            </w:r>
          </w:p>
        </w:tc>
      </w:tr>
      <w:tr w:rsidR="008750D9" w:rsidRPr="00434AFF" w:rsidTr="00954012">
        <w:trPr>
          <w:trHeight w:val="288"/>
        </w:trPr>
        <w:tc>
          <w:tcPr>
            <w:tcW w:w="2009" w:type="dxa"/>
            <w:vAlign w:val="center"/>
          </w:tcPr>
          <w:p w:rsidR="008750D9" w:rsidRPr="00434AFF" w:rsidRDefault="008750D9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Серуеннен қайту/</w:t>
            </w:r>
          </w:p>
          <w:p w:rsidR="008750D9" w:rsidRPr="00434AFF" w:rsidRDefault="008750D9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Возвращение с прогулки</w:t>
            </w:r>
          </w:p>
        </w:tc>
        <w:tc>
          <w:tcPr>
            <w:tcW w:w="14038" w:type="dxa"/>
            <w:gridSpan w:val="5"/>
          </w:tcPr>
          <w:p w:rsidR="008750D9" w:rsidRPr="00434AFF" w:rsidRDefault="008750D9" w:rsidP="00434AF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Последовательное раздевание детей, складывание в шкафчики, мытье рук.</w:t>
            </w:r>
          </w:p>
          <w:p w:rsidR="008750D9" w:rsidRPr="00434AFF" w:rsidRDefault="008750D9" w:rsidP="00434AF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8750D9" w:rsidRPr="00434AFF" w:rsidTr="00954012">
        <w:trPr>
          <w:trHeight w:val="418"/>
        </w:trPr>
        <w:tc>
          <w:tcPr>
            <w:tcW w:w="2009" w:type="dxa"/>
            <w:vAlign w:val="center"/>
          </w:tcPr>
          <w:p w:rsidR="008750D9" w:rsidRPr="00434AFF" w:rsidRDefault="008750D9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Беседы с родителями,</w:t>
            </w:r>
          </w:p>
          <w:p w:rsidR="008750D9" w:rsidRPr="00434AFF" w:rsidRDefault="008750D9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консультации</w:t>
            </w:r>
          </w:p>
        </w:tc>
        <w:tc>
          <w:tcPr>
            <w:tcW w:w="2461" w:type="dxa"/>
          </w:tcPr>
          <w:p w:rsidR="008750D9" w:rsidRPr="00434AFF" w:rsidRDefault="008750D9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Консультация на тему: </w:t>
            </w:r>
            <w:r w:rsidRPr="00434A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«Ночные страхи у детей»</w:t>
            </w:r>
          </w:p>
        </w:tc>
        <w:tc>
          <w:tcPr>
            <w:tcW w:w="2887" w:type="dxa"/>
          </w:tcPr>
          <w:p w:rsidR="008750D9" w:rsidRPr="00434AFF" w:rsidRDefault="008750D9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eastAsia="Calibri" w:hAnsi="Times New Roman" w:cs="Times New Roman"/>
                <w:sz w:val="20"/>
                <w:szCs w:val="20"/>
              </w:rPr>
              <w:t>Консультация</w:t>
            </w:r>
            <w:r w:rsidRPr="00434AF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:</w:t>
            </w:r>
            <w:r w:rsidRPr="00434A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434AF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«</w:t>
            </w:r>
            <w:r w:rsidRPr="00434AFF"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Безопасность при наводнении</w:t>
            </w:r>
            <w:r w:rsidRPr="00434AFF">
              <w:rPr>
                <w:rStyle w:val="a4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888" w:type="dxa"/>
          </w:tcPr>
          <w:p w:rsidR="008750D9" w:rsidRPr="00434AFF" w:rsidRDefault="008750D9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eastAsia="Calibri" w:hAnsi="Times New Roman" w:cs="Times New Roman"/>
                <w:sz w:val="20"/>
                <w:szCs w:val="20"/>
              </w:rPr>
              <w:t>Консультация</w:t>
            </w:r>
            <w:r w:rsidRPr="00434AF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: </w:t>
            </w:r>
            <w:r w:rsidRPr="00434AFF">
              <w:rPr>
                <w:rFonts w:ascii="Times New Roman" w:eastAsia="Calibri" w:hAnsi="Times New Roman" w:cs="Times New Roman"/>
                <w:sz w:val="20"/>
                <w:szCs w:val="20"/>
              </w:rPr>
              <w:t>«Наурыз шагает к нам»</w:t>
            </w:r>
          </w:p>
        </w:tc>
        <w:tc>
          <w:tcPr>
            <w:tcW w:w="2887" w:type="dxa"/>
          </w:tcPr>
          <w:p w:rsidR="008750D9" w:rsidRPr="00434AFF" w:rsidRDefault="008750D9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915" w:type="dxa"/>
          </w:tcPr>
          <w:p w:rsidR="008750D9" w:rsidRPr="00434AFF" w:rsidRDefault="008750D9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8750D9" w:rsidRPr="00434AFF" w:rsidTr="00954012">
        <w:trPr>
          <w:trHeight w:val="418"/>
        </w:trPr>
        <w:tc>
          <w:tcPr>
            <w:tcW w:w="2009" w:type="dxa"/>
            <w:vAlign w:val="center"/>
          </w:tcPr>
          <w:p w:rsidR="008750D9" w:rsidRPr="00434AFF" w:rsidRDefault="008750D9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Балалардың үйге қайтуы/</w:t>
            </w:r>
          </w:p>
          <w:p w:rsidR="008750D9" w:rsidRPr="00434AFF" w:rsidRDefault="008750D9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Уход детей домой</w:t>
            </w:r>
          </w:p>
        </w:tc>
        <w:tc>
          <w:tcPr>
            <w:tcW w:w="14038" w:type="dxa"/>
            <w:gridSpan w:val="5"/>
          </w:tcPr>
          <w:p w:rsidR="008750D9" w:rsidRPr="00434AFF" w:rsidRDefault="008750D9" w:rsidP="00434AF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Создания настроя на предстоящий день. Рекомендация повторения изученного.</w:t>
            </w:r>
          </w:p>
        </w:tc>
      </w:tr>
    </w:tbl>
    <w:p w:rsidR="008750D9" w:rsidRPr="00434AFF" w:rsidRDefault="008750D9" w:rsidP="00434AFF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8750D9" w:rsidRDefault="008750D9" w:rsidP="00434AFF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7966B5" w:rsidRPr="00434AFF" w:rsidRDefault="007966B5" w:rsidP="00434AFF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8750D9" w:rsidRPr="00434AFF" w:rsidRDefault="008750D9" w:rsidP="00434AFF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8750D9" w:rsidRPr="00434AFF" w:rsidRDefault="008750D9" w:rsidP="00434AFF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434AFF">
        <w:rPr>
          <w:rFonts w:ascii="Times New Roman" w:hAnsi="Times New Roman" w:cs="Times New Roman"/>
          <w:b/>
          <w:sz w:val="20"/>
          <w:szCs w:val="20"/>
        </w:rPr>
        <w:t>Проверила _____________</w:t>
      </w:r>
    </w:p>
    <w:p w:rsidR="008750D9" w:rsidRPr="00434AFF" w:rsidRDefault="008750D9" w:rsidP="00434AFF">
      <w:pPr>
        <w:spacing w:line="240" w:lineRule="auto"/>
        <w:contextualSpacing/>
        <w:rPr>
          <w:sz w:val="20"/>
          <w:szCs w:val="20"/>
          <w:lang w:val="kk-KZ"/>
        </w:rPr>
      </w:pPr>
    </w:p>
    <w:p w:rsidR="008750D9" w:rsidRDefault="008750D9" w:rsidP="00434AFF">
      <w:pPr>
        <w:spacing w:line="240" w:lineRule="auto"/>
        <w:contextualSpacing/>
        <w:rPr>
          <w:sz w:val="20"/>
          <w:szCs w:val="20"/>
          <w:lang w:val="kk-KZ"/>
        </w:rPr>
      </w:pPr>
    </w:p>
    <w:p w:rsidR="007966B5" w:rsidRDefault="007966B5" w:rsidP="00434AFF">
      <w:pPr>
        <w:spacing w:line="240" w:lineRule="auto"/>
        <w:contextualSpacing/>
        <w:rPr>
          <w:sz w:val="20"/>
          <w:szCs w:val="20"/>
          <w:lang w:val="kk-KZ"/>
        </w:rPr>
      </w:pPr>
    </w:p>
    <w:p w:rsidR="007966B5" w:rsidRDefault="007966B5" w:rsidP="00434AFF">
      <w:pPr>
        <w:spacing w:line="240" w:lineRule="auto"/>
        <w:contextualSpacing/>
        <w:rPr>
          <w:sz w:val="20"/>
          <w:szCs w:val="20"/>
          <w:lang w:val="kk-KZ"/>
        </w:rPr>
      </w:pPr>
    </w:p>
    <w:p w:rsidR="007966B5" w:rsidRDefault="007966B5" w:rsidP="00434AFF">
      <w:pPr>
        <w:spacing w:line="240" w:lineRule="auto"/>
        <w:contextualSpacing/>
        <w:rPr>
          <w:sz w:val="20"/>
          <w:szCs w:val="20"/>
          <w:lang w:val="kk-KZ"/>
        </w:rPr>
      </w:pPr>
    </w:p>
    <w:p w:rsidR="007966B5" w:rsidRDefault="007966B5" w:rsidP="00434AFF">
      <w:pPr>
        <w:spacing w:line="240" w:lineRule="auto"/>
        <w:contextualSpacing/>
        <w:rPr>
          <w:sz w:val="20"/>
          <w:szCs w:val="20"/>
          <w:lang w:val="kk-KZ"/>
        </w:rPr>
      </w:pPr>
    </w:p>
    <w:p w:rsidR="007966B5" w:rsidRDefault="007966B5" w:rsidP="00434AFF">
      <w:pPr>
        <w:spacing w:line="240" w:lineRule="auto"/>
        <w:contextualSpacing/>
        <w:rPr>
          <w:sz w:val="20"/>
          <w:szCs w:val="20"/>
          <w:lang w:val="kk-KZ"/>
        </w:rPr>
      </w:pPr>
    </w:p>
    <w:p w:rsidR="007966B5" w:rsidRDefault="007966B5" w:rsidP="00434AFF">
      <w:pPr>
        <w:spacing w:line="240" w:lineRule="auto"/>
        <w:contextualSpacing/>
        <w:rPr>
          <w:sz w:val="20"/>
          <w:szCs w:val="20"/>
          <w:lang w:val="kk-KZ"/>
        </w:rPr>
      </w:pPr>
    </w:p>
    <w:p w:rsidR="007966B5" w:rsidRPr="00434AFF" w:rsidRDefault="007966B5" w:rsidP="00434AFF">
      <w:pPr>
        <w:spacing w:line="240" w:lineRule="auto"/>
        <w:contextualSpacing/>
        <w:rPr>
          <w:sz w:val="20"/>
          <w:szCs w:val="20"/>
          <w:lang w:val="kk-KZ"/>
        </w:rPr>
      </w:pPr>
    </w:p>
    <w:p w:rsidR="00F9696F" w:rsidRPr="00434AFF" w:rsidRDefault="00F9696F" w:rsidP="00434AFF">
      <w:pPr>
        <w:widowControl w:val="0"/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  <w:bCs/>
          <w:sz w:val="20"/>
          <w:szCs w:val="20"/>
          <w:lang w:val="kk-KZ"/>
        </w:rPr>
      </w:pPr>
      <w:r w:rsidRPr="00434AFF">
        <w:rPr>
          <w:rFonts w:ascii="Times New Roman" w:eastAsia="Times New Roman" w:hAnsi="Times New Roman" w:cs="Times New Roman"/>
          <w:b/>
          <w:bCs/>
          <w:sz w:val="20"/>
          <w:szCs w:val="20"/>
          <w:lang w:val="kk-KZ"/>
        </w:rPr>
        <w:t>Тәрбиелеу - білім беру процесінің циклограммасы</w:t>
      </w:r>
    </w:p>
    <w:p w:rsidR="00F9696F" w:rsidRPr="00434AFF" w:rsidRDefault="00F9696F" w:rsidP="00434AFF">
      <w:pPr>
        <w:widowControl w:val="0"/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  <w:sz w:val="20"/>
          <w:szCs w:val="20"/>
          <w:lang w:val="kk-KZ"/>
        </w:rPr>
      </w:pPr>
      <w:r w:rsidRPr="00434AFF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>Білім беру ұйымы</w:t>
      </w:r>
      <w:r w:rsidRPr="00434AFF">
        <w:rPr>
          <w:rFonts w:ascii="Times New Roman" w:eastAsia="Times New Roman" w:hAnsi="Times New Roman" w:cs="Times New Roman"/>
          <w:sz w:val="20"/>
          <w:szCs w:val="20"/>
          <w:lang w:val="kk-KZ"/>
        </w:rPr>
        <w:t xml:space="preserve"> </w:t>
      </w:r>
      <w:r w:rsidRPr="00434AFF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>- «Таңшолпан» бөбекжайы» КМҚК</w:t>
      </w:r>
    </w:p>
    <w:p w:rsidR="00F9696F" w:rsidRPr="00434AFF" w:rsidRDefault="00F9696F" w:rsidP="00434AFF">
      <w:pPr>
        <w:widowControl w:val="0"/>
        <w:tabs>
          <w:tab w:val="left" w:pos="10325"/>
        </w:tabs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  <w:sz w:val="20"/>
          <w:szCs w:val="20"/>
          <w:lang w:val="kk-KZ"/>
        </w:rPr>
      </w:pPr>
      <w:r w:rsidRPr="00434AFF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>Топ - «Қарлығаш» мектепалды даярлық тобы</w:t>
      </w:r>
    </w:p>
    <w:p w:rsidR="00F9696F" w:rsidRPr="00434AFF" w:rsidRDefault="00F9696F" w:rsidP="00434AFF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962" w:right="453"/>
        <w:contextualSpacing/>
        <w:rPr>
          <w:rFonts w:ascii="Times New Roman" w:eastAsia="Times New Roman" w:hAnsi="Times New Roman" w:cs="Times New Roman"/>
          <w:b/>
          <w:sz w:val="20"/>
          <w:szCs w:val="20"/>
          <w:lang w:val="kk-KZ"/>
        </w:rPr>
      </w:pPr>
      <w:r w:rsidRPr="00434AFF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>Балалардың жасы - 5 жастағы балалар</w:t>
      </w:r>
    </w:p>
    <w:p w:rsidR="00F9696F" w:rsidRPr="00434AFF" w:rsidRDefault="00F9696F" w:rsidP="00434AFF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962" w:right="453"/>
        <w:contextualSpacing/>
        <w:rPr>
          <w:rFonts w:ascii="Times New Roman" w:eastAsia="Times New Roman" w:hAnsi="Times New Roman" w:cs="Times New Roman"/>
          <w:b/>
          <w:sz w:val="20"/>
          <w:szCs w:val="20"/>
          <w:lang w:val="kk-KZ"/>
        </w:rPr>
      </w:pPr>
      <w:r w:rsidRPr="00434AFF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>Жоспардың құрылу кезеңі (апта күндерін, айды, жылды көрсету)</w:t>
      </w:r>
      <w:r w:rsidRPr="00434AFF">
        <w:rPr>
          <w:rFonts w:ascii="Times New Roman" w:eastAsia="Times New Roman" w:hAnsi="Times New Roman" w:cs="Times New Roman"/>
          <w:sz w:val="20"/>
          <w:szCs w:val="20"/>
          <w:lang w:val="kk-KZ"/>
        </w:rPr>
        <w:t xml:space="preserve"> </w:t>
      </w:r>
      <w:r w:rsidRPr="00434AFF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>– 2</w:t>
      </w:r>
      <w:r w:rsidR="007966B5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>6</w:t>
      </w:r>
      <w:r w:rsidRPr="00434AFF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>-29 наурыз 2023-2024 оқу жылы</w:t>
      </w:r>
    </w:p>
    <w:p w:rsidR="00F9696F" w:rsidRPr="00434AFF" w:rsidRDefault="00F9696F" w:rsidP="00434AFF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962" w:right="453"/>
        <w:contextualSpacing/>
        <w:rPr>
          <w:rFonts w:ascii="Times New Roman" w:eastAsia="Times New Roman" w:hAnsi="Times New Roman" w:cs="Times New Roman"/>
          <w:b/>
          <w:sz w:val="20"/>
          <w:szCs w:val="20"/>
          <w:lang w:val="kk-KZ"/>
        </w:rPr>
      </w:pPr>
    </w:p>
    <w:p w:rsidR="00F9696F" w:rsidRPr="00434AFF" w:rsidRDefault="00F9696F" w:rsidP="00434AFF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  <w:lang w:val="kk-KZ" w:eastAsia="ru-RU"/>
        </w:rPr>
      </w:pPr>
      <w:r w:rsidRPr="00434AFF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 xml:space="preserve">Тәрбиеші: </w:t>
      </w:r>
      <w:r w:rsidRPr="00434AFF">
        <w:rPr>
          <w:rFonts w:ascii="Times New Roman" w:hAnsi="Times New Roman" w:cs="Times New Roman"/>
          <w:bCs/>
          <w:i/>
          <w:sz w:val="20"/>
          <w:szCs w:val="20"/>
          <w:lang w:val="kk-KZ" w:eastAsia="ru-RU"/>
        </w:rPr>
        <w:t>Тастыбаева А.Ж.</w:t>
      </w:r>
    </w:p>
    <w:p w:rsidR="00F9696F" w:rsidRPr="00434AFF" w:rsidRDefault="00F9696F" w:rsidP="00434AFF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5426" w:type="pct"/>
        <w:tblInd w:w="-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8"/>
        <w:gridCol w:w="2461"/>
        <w:gridCol w:w="2887"/>
        <w:gridCol w:w="2888"/>
        <w:gridCol w:w="2887"/>
        <w:gridCol w:w="2915"/>
      </w:tblGrid>
      <w:tr w:rsidR="00F9696F" w:rsidRPr="00434AFF" w:rsidTr="00954012">
        <w:trPr>
          <w:trHeight w:val="298"/>
        </w:trPr>
        <w:tc>
          <w:tcPr>
            <w:tcW w:w="2009" w:type="dxa"/>
          </w:tcPr>
          <w:p w:rsidR="00F9696F" w:rsidRPr="00434AFF" w:rsidRDefault="00F9696F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Күні, тәртібі /</w:t>
            </w:r>
          </w:p>
          <w:p w:rsidR="00F9696F" w:rsidRPr="00434AFF" w:rsidRDefault="00F9696F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Распорядок  дня</w:t>
            </w:r>
          </w:p>
        </w:tc>
        <w:tc>
          <w:tcPr>
            <w:tcW w:w="2461" w:type="dxa"/>
          </w:tcPr>
          <w:p w:rsidR="00F9696F" w:rsidRPr="00434AFF" w:rsidRDefault="00F9696F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87" w:type="dxa"/>
          </w:tcPr>
          <w:p w:rsidR="00F9696F" w:rsidRPr="00434AFF" w:rsidRDefault="00F9696F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Сейсенбі /</w:t>
            </w:r>
          </w:p>
          <w:p w:rsidR="00F9696F" w:rsidRPr="00434AFF" w:rsidRDefault="00F9696F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Вторник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26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03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.202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4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г.</w:t>
            </w:r>
          </w:p>
        </w:tc>
        <w:tc>
          <w:tcPr>
            <w:tcW w:w="2888" w:type="dxa"/>
          </w:tcPr>
          <w:p w:rsidR="00F9696F" w:rsidRPr="00434AFF" w:rsidRDefault="00F9696F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Сәрсенбі /</w:t>
            </w:r>
          </w:p>
          <w:p w:rsidR="00F9696F" w:rsidRPr="00434AFF" w:rsidRDefault="00F9696F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Среда</w:t>
            </w:r>
          </w:p>
          <w:p w:rsidR="00F9696F" w:rsidRPr="00434AFF" w:rsidRDefault="00F9696F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27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03</w:t>
            </w: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.202</w:t>
            </w: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4</w:t>
            </w: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г.</w:t>
            </w:r>
          </w:p>
        </w:tc>
        <w:tc>
          <w:tcPr>
            <w:tcW w:w="2887" w:type="dxa"/>
          </w:tcPr>
          <w:p w:rsidR="00F9696F" w:rsidRPr="00434AFF" w:rsidRDefault="00F9696F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Бейсенбі /</w:t>
            </w:r>
          </w:p>
          <w:p w:rsidR="00F9696F" w:rsidRPr="00434AFF" w:rsidRDefault="00F9696F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Четверг</w:t>
            </w:r>
          </w:p>
          <w:p w:rsidR="00F9696F" w:rsidRPr="00434AFF" w:rsidRDefault="00F9696F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28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03</w:t>
            </w: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.202</w:t>
            </w: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4</w:t>
            </w: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г.</w:t>
            </w:r>
          </w:p>
        </w:tc>
        <w:tc>
          <w:tcPr>
            <w:tcW w:w="2915" w:type="dxa"/>
          </w:tcPr>
          <w:p w:rsidR="00F9696F" w:rsidRPr="00434AFF" w:rsidRDefault="00F9696F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Жұма/</w:t>
            </w:r>
          </w:p>
          <w:p w:rsidR="00F9696F" w:rsidRPr="00434AFF" w:rsidRDefault="00F9696F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Пятница</w:t>
            </w:r>
          </w:p>
          <w:p w:rsidR="00F9696F" w:rsidRPr="00434AFF" w:rsidRDefault="00F9696F" w:rsidP="007966B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29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03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.202</w:t>
            </w:r>
            <w:r w:rsidR="007966B5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г.</w:t>
            </w:r>
          </w:p>
        </w:tc>
      </w:tr>
      <w:tr w:rsidR="00F9696F" w:rsidRPr="00434AFF" w:rsidTr="00954012">
        <w:trPr>
          <w:trHeight w:val="176"/>
        </w:trPr>
        <w:tc>
          <w:tcPr>
            <w:tcW w:w="2009" w:type="dxa"/>
            <w:vMerge w:val="restart"/>
          </w:tcPr>
          <w:p w:rsidR="00F9696F" w:rsidRPr="00434AFF" w:rsidRDefault="00F9696F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Балаларды қабылдау/</w:t>
            </w:r>
          </w:p>
          <w:p w:rsidR="00F9696F" w:rsidRPr="00434AFF" w:rsidRDefault="00F9696F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Прием детей</w:t>
            </w:r>
          </w:p>
          <w:p w:rsidR="00F9696F" w:rsidRPr="00434AFF" w:rsidRDefault="00F9696F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Ата-аналармен сүхбат/</w:t>
            </w:r>
          </w:p>
          <w:p w:rsidR="00F9696F" w:rsidRPr="00434AFF" w:rsidRDefault="00F9696F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Беседы с родителями</w:t>
            </w:r>
          </w:p>
          <w:p w:rsidR="00F9696F" w:rsidRPr="00434AFF" w:rsidRDefault="00F9696F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Ойындар (үстел үсті, саусақ және т.б.)/</w:t>
            </w:r>
          </w:p>
          <w:p w:rsidR="00F9696F" w:rsidRPr="00434AFF" w:rsidRDefault="00F9696F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 (настольные, пальчиковые и др.)</w:t>
            </w:r>
          </w:p>
          <w:p w:rsidR="00F9696F" w:rsidRPr="00434AFF" w:rsidRDefault="00F9696F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Таңғы гимнастика/</w:t>
            </w:r>
          </w:p>
          <w:p w:rsidR="00F9696F" w:rsidRPr="00434AFF" w:rsidRDefault="00F9696F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Утренняя гимнастика</w:t>
            </w:r>
          </w:p>
        </w:tc>
        <w:tc>
          <w:tcPr>
            <w:tcW w:w="14038" w:type="dxa"/>
            <w:gridSpan w:val="5"/>
          </w:tcPr>
          <w:p w:rsidR="00F9696F" w:rsidRPr="00434AFF" w:rsidRDefault="00F9696F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Тәрбиешінің балалармен қарым-қатынасы: жеке сұхбаттар, балалардың көңіл-күйін жақсартуға және қарым-қатынасқа арналған ойындар. Мейірімділік ортасын жасау.</w:t>
            </w:r>
          </w:p>
          <w:p w:rsidR="00F9696F" w:rsidRPr="00434AFF" w:rsidRDefault="00F9696F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Общение воспитателя с детьми: индивидуальные беседы, игры для общения и создания настроения у детей.  Создание доброжелательной атмосферы.</w:t>
            </w:r>
          </w:p>
          <w:p w:rsidR="00F9696F" w:rsidRPr="00434AFF" w:rsidRDefault="00F9696F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iCs/>
                <w:sz w:val="20"/>
                <w:szCs w:val="20"/>
              </w:rPr>
              <w:t>*** Қайырлы таң! - Доброе утро! Сәлеметсіз бе! - Здравствуйте!</w:t>
            </w:r>
            <w:r w:rsidRPr="00434AFF">
              <w:rPr>
                <w:rFonts w:ascii="Times New Roman" w:hAnsi="Times New Roman" w:cs="Times New Roman"/>
                <w:iCs/>
                <w:sz w:val="20"/>
                <w:szCs w:val="20"/>
                <w:lang w:val="kk-KZ"/>
              </w:rPr>
              <w:t xml:space="preserve"> Қалың қалай? Как дела? Көңіл-күйің жақсы ма? Как твое настроение?</w:t>
            </w:r>
          </w:p>
        </w:tc>
      </w:tr>
      <w:tr w:rsidR="00F9696F" w:rsidRPr="00434AFF" w:rsidTr="00954012">
        <w:trPr>
          <w:trHeight w:val="176"/>
        </w:trPr>
        <w:tc>
          <w:tcPr>
            <w:tcW w:w="2009" w:type="dxa"/>
            <w:vMerge/>
            <w:vAlign w:val="center"/>
          </w:tcPr>
          <w:p w:rsidR="00F9696F" w:rsidRPr="00434AFF" w:rsidRDefault="00F9696F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038" w:type="dxa"/>
            <w:gridSpan w:val="5"/>
          </w:tcPr>
          <w:p w:rsidR="00F9696F" w:rsidRPr="00434AFF" w:rsidRDefault="00F9696F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F9696F" w:rsidRPr="00434AFF" w:rsidTr="00954012">
        <w:trPr>
          <w:trHeight w:val="187"/>
        </w:trPr>
        <w:tc>
          <w:tcPr>
            <w:tcW w:w="2009" w:type="dxa"/>
            <w:vMerge/>
            <w:vAlign w:val="center"/>
          </w:tcPr>
          <w:p w:rsidR="00F9696F" w:rsidRPr="00434AFF" w:rsidRDefault="00F9696F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61" w:type="dxa"/>
          </w:tcPr>
          <w:p w:rsidR="00F9696F" w:rsidRPr="00434AFF" w:rsidRDefault="00F9696F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887" w:type="dxa"/>
          </w:tcPr>
          <w:p w:rsidR="00F9696F" w:rsidRPr="00434AFF" w:rsidRDefault="00F9696F" w:rsidP="00434AFF">
            <w:pPr>
              <w:spacing w:after="0" w:line="240" w:lineRule="auto"/>
              <w:contextualSpacing/>
              <w:rPr>
                <w:rFonts w:ascii="Times New Roman" w:eastAsia="Calibri" w:hAnsi="Times New Roman"/>
                <w:iCs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Д\и «</w:t>
            </w:r>
            <w:r w:rsidRPr="00434AFF">
              <w:rPr>
                <w:rFonts w:ascii="Times New Roman" w:eastAsia="Calibri" w:hAnsi="Times New Roman"/>
                <w:b/>
                <w:sz w:val="20"/>
                <w:szCs w:val="20"/>
                <w:lang w:val="kk-KZ"/>
              </w:rPr>
              <w:t>Что за чем</w:t>
            </w: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»</w:t>
            </w:r>
            <w:r w:rsidRPr="00434AFF">
              <w:rPr>
                <w:rFonts w:ascii="Times New Roman" w:eastAsia="Calibri" w:hAnsi="Times New Roman"/>
                <w:sz w:val="20"/>
                <w:szCs w:val="20"/>
              </w:rPr>
              <w:t xml:space="preserve"> (анализ)</w:t>
            </w:r>
            <w:r w:rsidRPr="00434AFF">
              <w:rPr>
                <w:rFonts w:ascii="Times New Roman" w:eastAsia="Calibri" w:hAnsi="Times New Roman"/>
                <w:sz w:val="20"/>
                <w:szCs w:val="20"/>
              </w:rPr>
              <w:br/>
            </w:r>
            <w:r w:rsidRPr="00434AFF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Pr="00434AFF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r w:rsidRPr="00434AFF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Научится соблюдать очередность, последовтельность в месяцах и времени года</w:t>
            </w:r>
          </w:p>
          <w:p w:rsidR="00F9696F" w:rsidRPr="00434AFF" w:rsidRDefault="00F9696F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i/>
                <w:sz w:val="20"/>
                <w:szCs w:val="20"/>
              </w:rPr>
              <w:t xml:space="preserve">(познавательная, коммуникативная деятельность) </w:t>
            </w:r>
          </w:p>
        </w:tc>
        <w:tc>
          <w:tcPr>
            <w:tcW w:w="2888" w:type="dxa"/>
          </w:tcPr>
          <w:p w:rsidR="00F9696F" w:rsidRPr="00434AFF" w:rsidRDefault="00F9696F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Д\и «</w:t>
            </w:r>
            <w:r w:rsidRPr="00434AFF">
              <w:rPr>
                <w:rFonts w:ascii="Times New Roman" w:eastAsia="Calibri" w:hAnsi="Times New Roman"/>
                <w:b/>
                <w:sz w:val="20"/>
                <w:szCs w:val="20"/>
                <w:lang w:val="kk-KZ"/>
              </w:rPr>
              <w:t>Веселые пазлы</w:t>
            </w: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»</w:t>
            </w:r>
          </w:p>
          <w:p w:rsidR="00F9696F" w:rsidRPr="00434AFF" w:rsidRDefault="00F9696F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Pr="00434AFF">
              <w:rPr>
                <w:rFonts w:ascii="Times New Roman" w:eastAsia="Calibri" w:hAnsi="Times New Roman"/>
                <w:sz w:val="20"/>
                <w:szCs w:val="20"/>
              </w:rPr>
              <w:t xml:space="preserve"> Развивать память, мышление, моторику пальцев рук.</w:t>
            </w:r>
          </w:p>
          <w:p w:rsidR="00F9696F" w:rsidRPr="00434AFF" w:rsidRDefault="00F9696F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i/>
                <w:sz w:val="20"/>
                <w:szCs w:val="20"/>
              </w:rPr>
              <w:t>(познавательная, коммуникативная деятельность)</w:t>
            </w:r>
          </w:p>
        </w:tc>
        <w:tc>
          <w:tcPr>
            <w:tcW w:w="2887" w:type="dxa"/>
          </w:tcPr>
          <w:p w:rsidR="00F9696F" w:rsidRPr="00434AFF" w:rsidRDefault="00F9696F" w:rsidP="00434AFF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Д\и «</w:t>
            </w:r>
            <w:r w:rsidRPr="00434AFF">
              <w:rPr>
                <w:rFonts w:ascii="Times New Roman" w:eastAsia="Calibri" w:hAnsi="Times New Roman"/>
                <w:b/>
                <w:sz w:val="20"/>
                <w:szCs w:val="20"/>
                <w:lang w:val="kk-KZ"/>
              </w:rPr>
              <w:t>Моя дружная семья</w:t>
            </w: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»</w:t>
            </w:r>
            <w:r w:rsidRPr="00434AFF">
              <w:rPr>
                <w:rFonts w:ascii="Times New Roman" w:eastAsia="Calibri" w:hAnsi="Times New Roman"/>
                <w:sz w:val="20"/>
                <w:szCs w:val="20"/>
              </w:rPr>
              <w:t xml:space="preserve"> (сравнение)</w:t>
            </w:r>
          </w:p>
          <w:p w:rsidR="00F9696F" w:rsidRPr="00434AFF" w:rsidRDefault="00F9696F" w:rsidP="00434AFF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Pr="00434AFF">
              <w:rPr>
                <w:rFonts w:ascii="Times New Roman" w:eastAsia="Calibri" w:hAnsi="Times New Roman"/>
                <w:sz w:val="20"/>
                <w:szCs w:val="20"/>
              </w:rPr>
              <w:t xml:space="preserve"> способствовать формированию у детей осознанного отношения к процессу составления сравнения.</w:t>
            </w:r>
          </w:p>
          <w:p w:rsidR="00F9696F" w:rsidRPr="00434AFF" w:rsidRDefault="00F9696F" w:rsidP="00434AFF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sz w:val="20"/>
                <w:szCs w:val="20"/>
              </w:rPr>
              <w:t>(</w:t>
            </w:r>
            <w:r w:rsidRPr="00434AFF">
              <w:rPr>
                <w:rFonts w:ascii="Times New Roman" w:eastAsia="Calibri" w:hAnsi="Times New Roman"/>
                <w:i/>
                <w:sz w:val="20"/>
                <w:szCs w:val="20"/>
              </w:rPr>
              <w:t xml:space="preserve">коммуникативная, игроваядеятельность) </w:t>
            </w:r>
          </w:p>
        </w:tc>
        <w:tc>
          <w:tcPr>
            <w:tcW w:w="2915" w:type="dxa"/>
          </w:tcPr>
          <w:p w:rsidR="00F9696F" w:rsidRPr="00434AFF" w:rsidRDefault="00F9696F" w:rsidP="00434AFF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Д\и «</w:t>
            </w:r>
            <w:r w:rsidRPr="00434AFF">
              <w:rPr>
                <w:rFonts w:ascii="Times New Roman" w:eastAsia="Calibri" w:hAnsi="Times New Roman"/>
                <w:b/>
                <w:sz w:val="20"/>
                <w:szCs w:val="20"/>
                <w:lang w:val="kk-KZ"/>
              </w:rPr>
              <w:t>Найди пару</w:t>
            </w: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»</w:t>
            </w:r>
          </w:p>
          <w:p w:rsidR="00F9696F" w:rsidRPr="00434AFF" w:rsidRDefault="00F9696F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Pr="00434AFF">
              <w:rPr>
                <w:rFonts w:ascii="Times New Roman" w:eastAsia="Calibri" w:hAnsi="Times New Roman"/>
                <w:sz w:val="20"/>
                <w:szCs w:val="20"/>
              </w:rPr>
              <w:t xml:space="preserve"> обучение грамотному изъяснению, вежливому общению, </w:t>
            </w:r>
            <w:r w:rsidRPr="00434AFF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развивать фантазию ребенка</w:t>
            </w:r>
          </w:p>
          <w:p w:rsidR="00F9696F" w:rsidRPr="00434AFF" w:rsidRDefault="00F9696F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sz w:val="20"/>
                <w:szCs w:val="20"/>
              </w:rPr>
              <w:t>(</w:t>
            </w:r>
            <w:r w:rsidRPr="00434AFF">
              <w:rPr>
                <w:rFonts w:ascii="Times New Roman" w:eastAsia="Calibri" w:hAnsi="Times New Roman"/>
                <w:i/>
                <w:sz w:val="20"/>
                <w:szCs w:val="20"/>
              </w:rPr>
              <w:t xml:space="preserve">коммуникативная, игровая деятельность) </w:t>
            </w:r>
          </w:p>
        </w:tc>
      </w:tr>
      <w:tr w:rsidR="00F9696F" w:rsidRPr="00434AFF" w:rsidTr="00954012">
        <w:trPr>
          <w:trHeight w:val="187"/>
        </w:trPr>
        <w:tc>
          <w:tcPr>
            <w:tcW w:w="2009" w:type="dxa"/>
            <w:vMerge/>
            <w:vAlign w:val="center"/>
          </w:tcPr>
          <w:p w:rsidR="00F9696F" w:rsidRPr="00434AFF" w:rsidRDefault="00F9696F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038" w:type="dxa"/>
            <w:gridSpan w:val="5"/>
          </w:tcPr>
          <w:p w:rsidR="00F9696F" w:rsidRPr="00434AFF" w:rsidRDefault="00F9696F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КЕШЕНДІ ТАҢҒЫ ГИМНАСТИКА (</w:t>
            </w:r>
            <w:r w:rsidRPr="00434AF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ұсынылады) </w:t>
            </w: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КОМПЛЕКС УТРЕННЕЙ ГИМНАСТИКИ по плану специалиста</w:t>
            </w:r>
          </w:p>
          <w:p w:rsidR="00F9696F" w:rsidRPr="007966B5" w:rsidRDefault="00F9696F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kk-KZ" w:eastAsia="ru-RU"/>
              </w:rPr>
            </w:pPr>
            <w:r w:rsidRPr="00434AFF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**(</w:t>
            </w:r>
            <w:r w:rsidRPr="00434AFF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двигательная активность, игровая деятельность)</w:t>
            </w:r>
          </w:p>
        </w:tc>
      </w:tr>
      <w:tr w:rsidR="00F9696F" w:rsidRPr="00434AFF" w:rsidTr="00954012">
        <w:trPr>
          <w:trHeight w:val="187"/>
        </w:trPr>
        <w:tc>
          <w:tcPr>
            <w:tcW w:w="2009" w:type="dxa"/>
          </w:tcPr>
          <w:p w:rsidR="00F9696F" w:rsidRPr="00434AFF" w:rsidRDefault="00F9696F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Таңғы ас/Завтрак</w:t>
            </w:r>
          </w:p>
        </w:tc>
        <w:tc>
          <w:tcPr>
            <w:tcW w:w="14038" w:type="dxa"/>
            <w:gridSpan w:val="5"/>
          </w:tcPr>
          <w:p w:rsidR="00F9696F" w:rsidRPr="00434AFF" w:rsidRDefault="00F9696F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Мәдени-гигиеналық машықтарды меңгеру және орындауды пысықтау.</w:t>
            </w:r>
          </w:p>
          <w:p w:rsidR="00F9696F" w:rsidRPr="00434AFF" w:rsidRDefault="00F9696F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Закрепление знаний и выполнение культурно-гигиенических навыков.</w:t>
            </w:r>
          </w:p>
          <w:p w:rsidR="00F9696F" w:rsidRPr="00434AFF" w:rsidRDefault="00F9696F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Работа дежурных.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(раскладывание столовых приборов, салфеток)</w:t>
            </w:r>
          </w:p>
          <w:p w:rsidR="00F9696F" w:rsidRPr="00434AFF" w:rsidRDefault="00F9696F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Гигиенические процедуры.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(правильное мытье рук, знать место своего полотенца, умение правильно вытирать руки и вешать полотенце</w:t>
            </w:r>
            <w:r w:rsidRPr="00434AFF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F9696F" w:rsidRPr="00434AFF" w:rsidRDefault="00F9696F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Прием пищи.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(занять свое место, правильная посадка, умение правильно держать столовые приборы, аккуратно принимать пищу, не разговаривать, благодарить)</w:t>
            </w:r>
          </w:p>
          <w:p w:rsidR="00F9696F" w:rsidRPr="00434AFF" w:rsidRDefault="00F9696F" w:rsidP="00434AFF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A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Ойын жаттығуы/Игровое упражнение «</w:t>
            </w:r>
            <w:r w:rsidRPr="00434A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Чистота залог здоровья!</w:t>
            </w:r>
            <w:r w:rsidRPr="00434A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  <w:p w:rsidR="00F9696F" w:rsidRPr="00434AFF" w:rsidRDefault="00F9696F" w:rsidP="00434AFF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A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*** орамал, сабын, су - вода, кір, таза.</w:t>
            </w:r>
          </w:p>
        </w:tc>
      </w:tr>
      <w:tr w:rsidR="00F9696F" w:rsidRPr="00434AFF" w:rsidTr="00954012">
        <w:trPr>
          <w:trHeight w:val="187"/>
        </w:trPr>
        <w:tc>
          <w:tcPr>
            <w:tcW w:w="2009" w:type="dxa"/>
          </w:tcPr>
          <w:p w:rsidR="00F9696F" w:rsidRPr="00434AFF" w:rsidRDefault="00F9696F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038" w:type="dxa"/>
            <w:gridSpan w:val="5"/>
          </w:tcPr>
          <w:p w:rsidR="00F9696F" w:rsidRPr="00434AFF" w:rsidRDefault="00F9696F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ҰІӘ ұйымдастыру үшін балалардағы кішігірім қозғалыстағы ойын және ойын жаттығулары.</w:t>
            </w:r>
          </w:p>
          <w:p w:rsidR="00F9696F" w:rsidRPr="00434AFF" w:rsidRDefault="00F9696F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Игры и игровые упражнения малой подвижности для организации детей к ОД.</w:t>
            </w:r>
          </w:p>
        </w:tc>
      </w:tr>
      <w:tr w:rsidR="00146649" w:rsidRPr="00434AFF" w:rsidTr="00954012">
        <w:trPr>
          <w:trHeight w:val="187"/>
        </w:trPr>
        <w:tc>
          <w:tcPr>
            <w:tcW w:w="2009" w:type="dxa"/>
          </w:tcPr>
          <w:p w:rsidR="00146649" w:rsidRPr="00434AFF" w:rsidRDefault="00146649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Ойындар, ҰІӘ дайындық/</w:t>
            </w:r>
          </w:p>
          <w:p w:rsidR="00146649" w:rsidRPr="00434AFF" w:rsidRDefault="00146649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Игры, подготовка к ОД</w:t>
            </w:r>
          </w:p>
        </w:tc>
        <w:tc>
          <w:tcPr>
            <w:tcW w:w="2461" w:type="dxa"/>
          </w:tcPr>
          <w:p w:rsidR="00146649" w:rsidRPr="00434AFF" w:rsidRDefault="00146649" w:rsidP="00434AFF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2887" w:type="dxa"/>
          </w:tcPr>
          <w:p w:rsidR="00146649" w:rsidRPr="00434AFF" w:rsidRDefault="00146649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434AFF">
              <w:rPr>
                <w:rStyle w:val="15"/>
                <w:rFonts w:ascii="Times New Roman" w:eastAsia="Calibri" w:hAnsi="Times New Roman" w:cs="Times New Roman"/>
                <w:b/>
                <w:i w:val="0"/>
                <w:sz w:val="20"/>
                <w:szCs w:val="20"/>
              </w:rPr>
              <w:t>Д/и</w:t>
            </w:r>
            <w:r w:rsidRPr="00434AFF">
              <w:rPr>
                <w:rStyle w:val="15"/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«Вчера, сегодня, завтра»</w:t>
            </w:r>
          </w:p>
          <w:p w:rsidR="00146649" w:rsidRPr="00434AFF" w:rsidRDefault="00146649" w:rsidP="00434AFF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Pr="00434AFF">
              <w:rPr>
                <w:rFonts w:ascii="Times New Roman" w:eastAsia="Calibri" w:hAnsi="Times New Roman"/>
                <w:sz w:val="20"/>
                <w:szCs w:val="20"/>
              </w:rPr>
              <w:t xml:space="preserve"> Развивать умение различать временные понятия «вчера», «сегодня», «завтра».</w:t>
            </w:r>
          </w:p>
          <w:p w:rsidR="00146649" w:rsidRPr="00434AFF" w:rsidRDefault="00146649" w:rsidP="00434AFF">
            <w:pPr>
              <w:spacing w:line="240" w:lineRule="auto"/>
              <w:contextualSpacing/>
              <w:rPr>
                <w:rFonts w:ascii="Times New Roman" w:eastAsia="Calibri" w:hAnsi="Times New Roman"/>
                <w:i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i/>
                <w:sz w:val="20"/>
                <w:szCs w:val="20"/>
              </w:rPr>
              <w:t>(коммуникативнаяпознавательная, игровая деятельность)</w:t>
            </w:r>
          </w:p>
          <w:p w:rsidR="00146649" w:rsidRPr="00434AFF" w:rsidRDefault="00146649" w:rsidP="00434AFF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***</w:t>
            </w:r>
            <w:r w:rsidRPr="00434AFF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кеше, бүгін, ертең</w:t>
            </w:r>
          </w:p>
        </w:tc>
        <w:tc>
          <w:tcPr>
            <w:tcW w:w="2888" w:type="dxa"/>
          </w:tcPr>
          <w:p w:rsidR="00146649" w:rsidRPr="00434AFF" w:rsidRDefault="00146649" w:rsidP="00434AFF">
            <w:pPr>
              <w:shd w:val="clear" w:color="auto" w:fill="FFFFFF"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</w:rPr>
            </w:pPr>
            <w:r w:rsidRPr="00434AFF">
              <w:rPr>
                <w:rStyle w:val="15"/>
                <w:rFonts w:ascii="Times New Roman" w:eastAsia="Calibri" w:hAnsi="Times New Roman" w:cs="Times New Roman"/>
                <w:b/>
                <w:i w:val="0"/>
                <w:sz w:val="20"/>
                <w:szCs w:val="20"/>
              </w:rPr>
              <w:t>Д/и «</w:t>
            </w:r>
            <w:r w:rsidRPr="00434AFF">
              <w:rPr>
                <w:rStyle w:val="15"/>
                <w:rFonts w:ascii="Times New Roman" w:eastAsia="Calibri" w:hAnsi="Times New Roman" w:cs="Times New Roman"/>
                <w:b/>
                <w:i w:val="0"/>
                <w:sz w:val="20"/>
                <w:szCs w:val="20"/>
                <w:lang w:val="kk-KZ"/>
              </w:rPr>
              <w:t>Кто больше слов придумает?»</w:t>
            </w:r>
          </w:p>
          <w:p w:rsidR="00146649" w:rsidRPr="00434AFF" w:rsidRDefault="00146649" w:rsidP="00434AFF">
            <w:pPr>
              <w:shd w:val="clear" w:color="auto" w:fill="FFFFFF"/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34AFF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Задача.</w:t>
            </w:r>
            <w:r w:rsidRPr="00434AFF">
              <w:rPr>
                <w:rFonts w:ascii="Times New Roman" w:hAnsi="Times New Roman"/>
                <w:sz w:val="20"/>
                <w:szCs w:val="20"/>
                <w:lang w:val="kk-KZ"/>
              </w:rPr>
              <w:t>Нау</w:t>
            </w:r>
            <w:r w:rsidRPr="00434AFF">
              <w:rPr>
                <w:rFonts w:ascii="Times New Roman" w:hAnsi="Times New Roman"/>
                <w:sz w:val="20"/>
                <w:szCs w:val="20"/>
              </w:rPr>
              <w:t>чить</w:t>
            </w:r>
            <w:r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а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ктивизировать словарь, расширять кругозор</w:t>
            </w:r>
            <w:r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, </w:t>
            </w:r>
            <w:r w:rsidRPr="00434AFF">
              <w:rPr>
                <w:rFonts w:ascii="Times New Roman" w:hAnsi="Times New Roman"/>
                <w:sz w:val="20"/>
                <w:szCs w:val="20"/>
              </w:rPr>
              <w:t>правильно называть, развивать память, мышление, сообразительность.</w:t>
            </w:r>
          </w:p>
          <w:p w:rsidR="00146649" w:rsidRPr="00434AFF" w:rsidRDefault="00146649" w:rsidP="00434AFF">
            <w:pPr>
              <w:spacing w:line="240" w:lineRule="auto"/>
              <w:contextualSpacing/>
              <w:rPr>
                <w:rFonts w:ascii="Times New Roman" w:hAnsi="Times New Roman"/>
                <w:i/>
                <w:sz w:val="20"/>
                <w:szCs w:val="20"/>
              </w:rPr>
            </w:pPr>
            <w:r w:rsidRPr="00434AFF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lastRenderedPageBreak/>
              <w:t>(игровая, познавательная и коммуникативная деятельность)</w:t>
            </w:r>
          </w:p>
        </w:tc>
        <w:tc>
          <w:tcPr>
            <w:tcW w:w="2887" w:type="dxa"/>
          </w:tcPr>
          <w:p w:rsidR="00146649" w:rsidRPr="00434AFF" w:rsidRDefault="00146649" w:rsidP="00434AFF">
            <w:pPr>
              <w:shd w:val="clear" w:color="auto" w:fill="FFFFFF"/>
              <w:spacing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  <w:lang w:val="kk-KZ"/>
              </w:rPr>
            </w:pPr>
            <w:r w:rsidRPr="00434AFF">
              <w:rPr>
                <w:rStyle w:val="15"/>
                <w:rFonts w:ascii="Times New Roman" w:eastAsia="Calibri" w:hAnsi="Times New Roman" w:cs="Times New Roman"/>
                <w:b/>
                <w:i w:val="0"/>
                <w:sz w:val="20"/>
                <w:szCs w:val="20"/>
              </w:rPr>
              <w:lastRenderedPageBreak/>
              <w:t>Д/и «</w:t>
            </w:r>
            <w:r w:rsidRPr="00434AFF">
              <w:rPr>
                <w:rStyle w:val="15"/>
                <w:rFonts w:ascii="Times New Roman" w:eastAsia="Calibri" w:hAnsi="Times New Roman" w:cs="Times New Roman"/>
                <w:b/>
                <w:i w:val="0"/>
                <w:sz w:val="20"/>
                <w:szCs w:val="20"/>
                <w:lang w:val="kk-KZ"/>
              </w:rPr>
              <w:t>Так бывает или нет</w:t>
            </w:r>
          </w:p>
          <w:p w:rsidR="00146649" w:rsidRPr="00434AFF" w:rsidRDefault="00146649" w:rsidP="00434AFF">
            <w:pPr>
              <w:spacing w:line="240" w:lineRule="auto"/>
              <w:contextualSpacing/>
              <w:rPr>
                <w:rFonts w:ascii="Times New Roman" w:hAnsi="Times New Roman"/>
                <w:i/>
                <w:sz w:val="20"/>
                <w:szCs w:val="20"/>
              </w:rPr>
            </w:pPr>
            <w:r w:rsidRPr="00434AFF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Задача.</w:t>
            </w:r>
            <w:r w:rsidRPr="00434AFF">
              <w:rPr>
                <w:rFonts w:ascii="Times New Roman" w:hAnsi="Times New Roman"/>
                <w:sz w:val="20"/>
                <w:szCs w:val="20"/>
              </w:rPr>
              <w:t> 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Развивать логическое мышление, умение замечать непоследовательность в суждениях.</w:t>
            </w:r>
            <w:r w:rsidRPr="00434AFF">
              <w:rPr>
                <w:rFonts w:ascii="Times New Roman" w:hAnsi="Times New Roman"/>
                <w:i/>
                <w:sz w:val="20"/>
                <w:szCs w:val="20"/>
              </w:rPr>
              <w:t xml:space="preserve"> (игровая, двигательная, познавательная и коммуникативная деятельность)</w:t>
            </w:r>
          </w:p>
          <w:p w:rsidR="00146649" w:rsidRPr="00434AFF" w:rsidRDefault="00146649" w:rsidP="00434AFF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15" w:type="dxa"/>
          </w:tcPr>
          <w:p w:rsidR="00146649" w:rsidRPr="00434AFF" w:rsidRDefault="00146649" w:rsidP="00434AFF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  <w:shd w:val="clear" w:color="auto" w:fill="FFFFFF"/>
              </w:rPr>
            </w:pPr>
            <w:r w:rsidRPr="00434AFF">
              <w:rPr>
                <w:rStyle w:val="15"/>
                <w:rFonts w:ascii="Times New Roman" w:eastAsia="Calibri" w:hAnsi="Times New Roman" w:cs="Times New Roman"/>
                <w:b/>
                <w:i w:val="0"/>
                <w:sz w:val="20"/>
                <w:szCs w:val="20"/>
              </w:rPr>
              <w:lastRenderedPageBreak/>
              <w:t>Д/и</w:t>
            </w:r>
            <w:r w:rsidRPr="00434AFF">
              <w:rPr>
                <w:rStyle w:val="15"/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Pr="00434AFF">
              <w:rPr>
                <w:rFonts w:ascii="Times New Roman" w:hAnsi="Times New Roman"/>
                <w:b/>
                <w:bCs/>
                <w:sz w:val="20"/>
                <w:szCs w:val="20"/>
                <w:shd w:val="clear" w:color="auto" w:fill="FFFFFF"/>
              </w:rPr>
              <w:t>«</w:t>
            </w:r>
            <w:r w:rsidRPr="00434AFF">
              <w:rPr>
                <w:rFonts w:ascii="Times New Roman" w:hAnsi="Times New Roman"/>
                <w:b/>
                <w:bCs/>
                <w:sz w:val="20"/>
                <w:szCs w:val="20"/>
                <w:shd w:val="clear" w:color="auto" w:fill="FFFFFF"/>
                <w:lang w:val="kk-KZ"/>
              </w:rPr>
              <w:t>Найди ошибку</w:t>
            </w:r>
            <w:r w:rsidRPr="00434AFF">
              <w:rPr>
                <w:rFonts w:ascii="Times New Roman" w:hAnsi="Times New Roman"/>
                <w:b/>
                <w:bCs/>
                <w:sz w:val="20"/>
                <w:szCs w:val="20"/>
                <w:shd w:val="clear" w:color="auto" w:fill="FFFFFF"/>
              </w:rPr>
              <w:t>»</w:t>
            </w:r>
          </w:p>
          <w:p w:rsidR="00146649" w:rsidRPr="00434AFF" w:rsidRDefault="00146649" w:rsidP="00434AFF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434AF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Активизировать внимание; развивать мышление, речь.</w:t>
            </w:r>
          </w:p>
          <w:p w:rsidR="00146649" w:rsidRPr="00434AFF" w:rsidRDefault="00146649" w:rsidP="00434AFF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i/>
                <w:sz w:val="20"/>
                <w:szCs w:val="20"/>
              </w:rPr>
              <w:t>(коммуникативная, игровая деятельность)</w:t>
            </w:r>
          </w:p>
          <w:p w:rsidR="00146649" w:rsidRPr="00434AFF" w:rsidRDefault="00146649" w:rsidP="00434AFF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***</w:t>
            </w:r>
            <w:r w:rsidRPr="00434AFF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434AFF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kk-KZ"/>
              </w:rPr>
              <w:t>бас киім, аяқ киім, шалбар, күрте</w:t>
            </w:r>
          </w:p>
        </w:tc>
      </w:tr>
      <w:tr w:rsidR="00F9696F" w:rsidRPr="00434AFF" w:rsidTr="00954012">
        <w:trPr>
          <w:trHeight w:val="1546"/>
        </w:trPr>
        <w:tc>
          <w:tcPr>
            <w:tcW w:w="2009" w:type="dxa"/>
            <w:vMerge w:val="restart"/>
            <w:vAlign w:val="center"/>
          </w:tcPr>
          <w:p w:rsidR="00F9696F" w:rsidRPr="00434AFF" w:rsidRDefault="00F9696F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lastRenderedPageBreak/>
              <w:t>МДМ кестесіне сай ҰҚ/</w:t>
            </w:r>
          </w:p>
          <w:p w:rsidR="00F9696F" w:rsidRPr="00434AFF" w:rsidRDefault="00F9696F" w:rsidP="00434AFF">
            <w:pPr>
              <w:spacing w:after="0" w:line="240" w:lineRule="auto"/>
              <w:contextualSpacing/>
              <w:rPr>
                <w:rFonts w:ascii="Calibri" w:eastAsia="Times New Roman" w:hAnsi="Calibri"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ОД по расписанию ДО</w:t>
            </w:r>
          </w:p>
        </w:tc>
        <w:tc>
          <w:tcPr>
            <w:tcW w:w="2461" w:type="dxa"/>
          </w:tcPr>
          <w:p w:rsidR="00F9696F" w:rsidRPr="00434AFF" w:rsidRDefault="00F9696F" w:rsidP="00434AFF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2887" w:type="dxa"/>
          </w:tcPr>
          <w:p w:rsidR="00F9696F" w:rsidRPr="00434AFF" w:rsidRDefault="00F9696F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Дене шынықтыру/</w:t>
            </w:r>
          </w:p>
          <w:p w:rsidR="00F9696F" w:rsidRPr="00434AFF" w:rsidRDefault="00F9696F" w:rsidP="00434AFF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Физическая культура</w:t>
            </w:r>
          </w:p>
          <w:p w:rsidR="00F9696F" w:rsidRPr="00434AFF" w:rsidRDefault="00F9696F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sz w:val="20"/>
                <w:szCs w:val="20"/>
              </w:rPr>
              <w:t>(по плану специалиста)</w:t>
            </w:r>
          </w:p>
          <w:p w:rsidR="00F9696F" w:rsidRPr="00434AFF" w:rsidRDefault="00F9696F" w:rsidP="00434AFF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Сөйлеуді дамыту/</w:t>
            </w:r>
          </w:p>
          <w:p w:rsidR="00F9696F" w:rsidRPr="00434AFF" w:rsidRDefault="00F9696F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Развитие речи</w:t>
            </w:r>
          </w:p>
          <w:p w:rsidR="00F9696F" w:rsidRPr="00434AFF" w:rsidRDefault="00F9696F" w:rsidP="00434AFF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eastAsia="Calibri" w:hAnsi="Times New Roman"/>
                <w:sz w:val="20"/>
                <w:szCs w:val="20"/>
              </w:rPr>
              <w:t>«</w:t>
            </w:r>
            <w:r w:rsidR="00B94CBA" w:rsidRPr="00434AFF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Речевая разминка</w:t>
            </w:r>
            <w:r w:rsidRPr="00434AFF">
              <w:rPr>
                <w:rFonts w:ascii="Times New Roman" w:eastAsia="Calibri" w:hAnsi="Times New Roman"/>
                <w:sz w:val="20"/>
                <w:szCs w:val="20"/>
                <w:lang w:val="kk-KZ"/>
              </w:rPr>
              <w:t xml:space="preserve">» </w:t>
            </w:r>
          </w:p>
          <w:p w:rsidR="00F9696F" w:rsidRPr="00434AFF" w:rsidRDefault="00F9696F" w:rsidP="00434A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Pr="00434A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 грамматически правильной речи. Закрепление правильного употребления глаголов, использования предлогов, согласовывая их в числе, роде, падеже.</w:t>
            </w:r>
          </w:p>
          <w:p w:rsidR="00F9696F" w:rsidRPr="00434AFF" w:rsidRDefault="00F9696F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Математика негіздері/</w:t>
            </w:r>
          </w:p>
          <w:p w:rsidR="00F9696F" w:rsidRPr="00434AFF" w:rsidRDefault="00F9696F" w:rsidP="00434AFF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Основы математики</w:t>
            </w:r>
          </w:p>
          <w:p w:rsidR="00F9696F" w:rsidRPr="00434AFF" w:rsidRDefault="00F9696F" w:rsidP="00434AFF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sz w:val="20"/>
                <w:szCs w:val="20"/>
              </w:rPr>
              <w:t>«</w:t>
            </w:r>
            <w:r w:rsidR="00B94CBA" w:rsidRPr="00434AFF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Цифры соседи</w:t>
            </w:r>
            <w:r w:rsidRPr="00434AFF">
              <w:rPr>
                <w:rFonts w:ascii="Times New Roman" w:eastAsia="Calibri" w:hAnsi="Times New Roman"/>
                <w:sz w:val="20"/>
                <w:szCs w:val="20"/>
              </w:rPr>
              <w:t>»</w:t>
            </w:r>
          </w:p>
          <w:p w:rsidR="00F9696F" w:rsidRPr="00434AFF" w:rsidRDefault="00F9696F" w:rsidP="00434AF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Pr="00434AFF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r w:rsidR="00B94CBA" w:rsidRPr="00434AFF">
              <w:rPr>
                <w:rFonts w:ascii="Times New Roman" w:eastAsia="Calibri" w:hAnsi="Times New Roman"/>
                <w:sz w:val="20"/>
                <w:szCs w:val="20"/>
              </w:rPr>
              <w:t>Сравнивать рядом стоящие числа в пределах 10-ти на основе сравнения конкретных множеств;</w:t>
            </w:r>
          </w:p>
          <w:p w:rsidR="00F9696F" w:rsidRPr="00434AFF" w:rsidRDefault="00F9696F" w:rsidP="00434AFF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  <w:lang w:val="kk-KZ"/>
              </w:rPr>
              <w:t xml:space="preserve">Қоршаған </w:t>
            </w: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ортамен танысу/</w:t>
            </w:r>
          </w:p>
          <w:p w:rsidR="00F9696F" w:rsidRPr="00434AFF" w:rsidRDefault="00F9696F" w:rsidP="00434AFF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Ознакомление с окружающим миром</w:t>
            </w:r>
          </w:p>
          <w:p w:rsidR="00F9696F" w:rsidRPr="00434AFF" w:rsidRDefault="00F9696F" w:rsidP="00434AFF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sz w:val="20"/>
                <w:szCs w:val="20"/>
              </w:rPr>
              <w:t>«</w:t>
            </w:r>
            <w:r w:rsidR="00B94CBA" w:rsidRPr="00434AFF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Наедине с природой</w:t>
            </w:r>
            <w:r w:rsidRPr="00434AFF">
              <w:rPr>
                <w:rFonts w:ascii="Times New Roman" w:eastAsia="Calibri" w:hAnsi="Times New Roman"/>
                <w:sz w:val="20"/>
                <w:szCs w:val="20"/>
              </w:rPr>
              <w:t>»</w:t>
            </w:r>
          </w:p>
          <w:p w:rsidR="00F9696F" w:rsidRPr="00434AFF" w:rsidRDefault="00F9696F" w:rsidP="00434A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434AFF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Pr="00434AFF">
              <w:rPr>
                <w:sz w:val="20"/>
                <w:szCs w:val="20"/>
              </w:rPr>
              <w:t xml:space="preserve"> </w:t>
            </w:r>
            <w:r w:rsidR="00B94CBA" w:rsidRPr="00434AFF">
              <w:rPr>
                <w:rFonts w:ascii="Times New Roman" w:hAnsi="Times New Roman" w:cs="Times New Roman"/>
                <w:sz w:val="20"/>
                <w:szCs w:val="20"/>
              </w:rPr>
              <w:t>Наблюдать за признаками растений как живых существ и разделять причинно-следственные связи: двигаются, поворачивают листья, стебель, цветы к солнцу</w:t>
            </w:r>
            <w:r w:rsidR="00B94CBA"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  <w:p w:rsidR="00F9696F" w:rsidRPr="00434AFF" w:rsidRDefault="00F9696F" w:rsidP="00434AFF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2888" w:type="dxa"/>
          </w:tcPr>
          <w:p w:rsidR="00F9696F" w:rsidRPr="00434AFF" w:rsidRDefault="00F9696F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Қазақ тілі/</w:t>
            </w:r>
          </w:p>
          <w:p w:rsidR="00F9696F" w:rsidRPr="00434AFF" w:rsidRDefault="00F9696F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Казахский язык</w:t>
            </w:r>
          </w:p>
          <w:p w:rsidR="00F9696F" w:rsidRPr="00434AFF" w:rsidRDefault="00F9696F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sz w:val="20"/>
                <w:szCs w:val="20"/>
              </w:rPr>
              <w:t>(по плану специалиста)</w:t>
            </w:r>
          </w:p>
          <w:p w:rsidR="00F9696F" w:rsidRPr="00434AFF" w:rsidRDefault="00F9696F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Сауаттылық негіздері/</w:t>
            </w:r>
          </w:p>
          <w:p w:rsidR="00F9696F" w:rsidRPr="00434AFF" w:rsidRDefault="00F9696F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Основы грамоты</w:t>
            </w:r>
          </w:p>
          <w:p w:rsidR="00F9696F" w:rsidRPr="00434AFF" w:rsidRDefault="00F9696F" w:rsidP="00434AFF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sz w:val="20"/>
                <w:szCs w:val="20"/>
              </w:rPr>
              <w:t>«</w:t>
            </w:r>
            <w:proofErr w:type="gramStart"/>
            <w:r w:rsidR="00B94CBA" w:rsidRPr="00434AFF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Вес-на</w:t>
            </w:r>
            <w:proofErr w:type="gramEnd"/>
            <w:r w:rsidR="00B94CBA" w:rsidRPr="00434AFF">
              <w:rPr>
                <w:rFonts w:ascii="Times New Roman" w:eastAsia="Calibri" w:hAnsi="Times New Roman"/>
                <w:sz w:val="20"/>
                <w:szCs w:val="20"/>
                <w:lang w:val="kk-KZ"/>
              </w:rPr>
              <w:t xml:space="preserve"> при-шла</w:t>
            </w:r>
            <w:r w:rsidRPr="00434AFF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»</w:t>
            </w:r>
          </w:p>
          <w:p w:rsidR="00F9696F" w:rsidRPr="00434AFF" w:rsidRDefault="00F9696F" w:rsidP="00434AFF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Делить простые предложения на слова, определять порядок и количество слов в предложении. </w:t>
            </w:r>
          </w:p>
          <w:p w:rsidR="00F9696F" w:rsidRPr="00434AFF" w:rsidRDefault="00F9696F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Музыка</w:t>
            </w:r>
          </w:p>
          <w:p w:rsidR="00F9696F" w:rsidRPr="00434AFF" w:rsidRDefault="00F9696F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sz w:val="20"/>
                <w:szCs w:val="20"/>
              </w:rPr>
              <w:t>(по плану специалиста</w:t>
            </w: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)</w:t>
            </w:r>
          </w:p>
          <w:p w:rsidR="00F9696F" w:rsidRPr="00434AFF" w:rsidRDefault="00F9696F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Математика негіздері/</w:t>
            </w:r>
          </w:p>
          <w:p w:rsidR="00F9696F" w:rsidRPr="00434AFF" w:rsidRDefault="00F9696F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Основы математики</w:t>
            </w:r>
          </w:p>
          <w:p w:rsidR="00F9696F" w:rsidRPr="00434AFF" w:rsidRDefault="00F9696F" w:rsidP="00434AFF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eastAsia="Calibri" w:hAnsi="Times New Roman"/>
                <w:sz w:val="20"/>
                <w:szCs w:val="20"/>
              </w:rPr>
              <w:t>«</w:t>
            </w:r>
            <w:r w:rsidR="00B94CBA" w:rsidRPr="00434AFF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Геометрические фигуры</w:t>
            </w:r>
            <w:r w:rsidRPr="00434AFF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»</w:t>
            </w:r>
          </w:p>
          <w:p w:rsidR="00F9696F" w:rsidRPr="00434AFF" w:rsidRDefault="00F9696F" w:rsidP="00434AF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Pr="00434AFF">
              <w:rPr>
                <w:rFonts w:ascii="Times New Roman" w:eastAsia="Calibri" w:hAnsi="Times New Roman" w:cs="Times New Roman"/>
                <w:sz w:val="20"/>
                <w:szCs w:val="20"/>
              </w:rPr>
              <w:t>Формировать умение находить в ближайшем окружении предметы геометрической формы, анализировать их форму.</w:t>
            </w:r>
          </w:p>
          <w:p w:rsidR="00F9696F" w:rsidRPr="00434AFF" w:rsidRDefault="00F9696F" w:rsidP="00434AF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9696F" w:rsidRPr="00434AFF" w:rsidRDefault="00F9696F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  <w:lang w:val="kk-KZ"/>
              </w:rPr>
            </w:pPr>
          </w:p>
          <w:p w:rsidR="00F9696F" w:rsidRPr="00434AFF" w:rsidRDefault="00F9696F" w:rsidP="00434AFF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  <w:sz w:val="20"/>
                <w:szCs w:val="20"/>
              </w:rPr>
            </w:pPr>
          </w:p>
          <w:p w:rsidR="00F9696F" w:rsidRPr="00434AFF" w:rsidRDefault="00F9696F" w:rsidP="00434AFF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  <w:sz w:val="20"/>
                <w:szCs w:val="20"/>
              </w:rPr>
            </w:pPr>
          </w:p>
          <w:p w:rsidR="00F9696F" w:rsidRPr="00434AFF" w:rsidRDefault="00F9696F" w:rsidP="00434AFF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2887" w:type="dxa"/>
          </w:tcPr>
          <w:p w:rsidR="00F9696F" w:rsidRPr="00434AFF" w:rsidRDefault="00F9696F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Дене шынықтыру/</w:t>
            </w:r>
          </w:p>
          <w:p w:rsidR="00F9696F" w:rsidRPr="00434AFF" w:rsidRDefault="00F9696F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Физическая культура</w:t>
            </w:r>
          </w:p>
          <w:p w:rsidR="00F9696F" w:rsidRPr="00434AFF" w:rsidRDefault="00F9696F" w:rsidP="00434AFF">
            <w:pPr>
              <w:spacing w:line="240" w:lineRule="auto"/>
              <w:contextualSpacing/>
              <w:rPr>
                <w:rFonts w:ascii="Times New Roman" w:eastAsia="Calibri" w:hAnsi="Times New Roman"/>
                <w:color w:val="FF0000"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sz w:val="20"/>
                <w:szCs w:val="20"/>
              </w:rPr>
              <w:t>(по плану специалиста)</w:t>
            </w:r>
          </w:p>
          <w:p w:rsidR="00F9696F" w:rsidRPr="00434AFF" w:rsidRDefault="00F9696F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Математика негіздері/</w:t>
            </w:r>
          </w:p>
          <w:p w:rsidR="00F9696F" w:rsidRPr="00434AFF" w:rsidRDefault="00F9696F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Основы математики</w:t>
            </w:r>
          </w:p>
          <w:p w:rsidR="00F9696F" w:rsidRPr="00434AFF" w:rsidRDefault="00F9696F" w:rsidP="00434AFF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eastAsia="Calibri" w:hAnsi="Times New Roman"/>
                <w:sz w:val="20"/>
                <w:szCs w:val="20"/>
              </w:rPr>
              <w:t>«</w:t>
            </w:r>
            <w:r w:rsidRPr="00434AFF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от 1 до 10»</w:t>
            </w:r>
          </w:p>
          <w:p w:rsidR="00F9696F" w:rsidRPr="00434AFF" w:rsidRDefault="00F9696F" w:rsidP="00434AFF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Pr="00434AFF">
              <w:rPr>
                <w:rFonts w:ascii="Times New Roman" w:eastAsia="Calibri" w:hAnsi="Times New Roman"/>
                <w:sz w:val="20"/>
                <w:szCs w:val="20"/>
              </w:rPr>
              <w:t xml:space="preserve"> Упражнять в прямом и обратном счете в пределах 10-ти. Формировать представление о равенстве, обучать умению определять равное количество разных предметов в группах</w:t>
            </w:r>
          </w:p>
          <w:p w:rsidR="00F9696F" w:rsidRPr="00434AFF" w:rsidRDefault="00F9696F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Көркем әдебиет/</w:t>
            </w:r>
          </w:p>
          <w:p w:rsidR="00F9696F" w:rsidRPr="00434AFF" w:rsidRDefault="00F9696F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Художественная литература</w:t>
            </w:r>
          </w:p>
          <w:p w:rsidR="00F9696F" w:rsidRPr="00434AFF" w:rsidRDefault="00B94CBA" w:rsidP="00434AFF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Русская народная сказка</w:t>
            </w:r>
            <w:r w:rsidR="00F9696F" w:rsidRPr="00434AFF">
              <w:rPr>
                <w:rFonts w:ascii="Times New Roman" w:eastAsia="Calibri" w:hAnsi="Times New Roman"/>
                <w:sz w:val="20"/>
                <w:szCs w:val="20"/>
              </w:rPr>
              <w:t xml:space="preserve"> «</w:t>
            </w:r>
            <w:r w:rsidRPr="00434AFF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Рукавичка</w:t>
            </w:r>
            <w:r w:rsidR="00F9696F" w:rsidRPr="00434AFF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»</w:t>
            </w:r>
          </w:p>
          <w:p w:rsidR="00F9696F" w:rsidRPr="00434AFF" w:rsidRDefault="00F9696F" w:rsidP="00434AFF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Pr="00434AFF">
              <w:rPr>
                <w:rFonts w:ascii="Times New Roman" w:eastAsia="Calibri" w:hAnsi="Times New Roman"/>
                <w:sz w:val="20"/>
                <w:szCs w:val="20"/>
              </w:rPr>
              <w:t xml:space="preserve"> Обучать умению 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развивать диалогическую речь, выражать свое отношение к героям и их поступкам.</w:t>
            </w:r>
          </w:p>
          <w:p w:rsidR="00F9696F" w:rsidRPr="00434AFF" w:rsidRDefault="00F9696F" w:rsidP="00434AFF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Қоршаған ортамен танысу/</w:t>
            </w:r>
          </w:p>
          <w:p w:rsidR="00F9696F" w:rsidRPr="00434AFF" w:rsidRDefault="00F9696F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Ознакомление с окружающим миром</w:t>
            </w:r>
          </w:p>
          <w:p w:rsidR="00F9696F" w:rsidRPr="00434AFF" w:rsidRDefault="00F9696F" w:rsidP="00434AFF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sz w:val="20"/>
                <w:szCs w:val="20"/>
              </w:rPr>
              <w:t>«</w:t>
            </w:r>
            <w:r w:rsidR="00B94CBA" w:rsidRPr="00434AFF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Я сам...»</w:t>
            </w:r>
          </w:p>
          <w:p w:rsidR="00F9696F" w:rsidRPr="00434AFF" w:rsidRDefault="00F9696F" w:rsidP="00434A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434AFF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Pr="00434AFF">
              <w:rPr>
                <w:rFonts w:ascii="Times New Roman" w:eastAsia="Calibri" w:hAnsi="Times New Roman"/>
                <w:sz w:val="20"/>
                <w:szCs w:val="20"/>
              </w:rPr>
              <w:t xml:space="preserve"> Участвовать в совместной трудовой деятельности, доводить начатое дело до конца, прививать самостоятельность и ответственность.</w:t>
            </w:r>
          </w:p>
        </w:tc>
        <w:tc>
          <w:tcPr>
            <w:tcW w:w="2915" w:type="dxa"/>
          </w:tcPr>
          <w:p w:rsidR="00F9696F" w:rsidRPr="00434AFF" w:rsidRDefault="00F9696F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Музыка</w:t>
            </w:r>
          </w:p>
          <w:p w:rsidR="00F9696F" w:rsidRPr="00434AFF" w:rsidRDefault="00F9696F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sz w:val="20"/>
                <w:szCs w:val="20"/>
              </w:rPr>
              <w:t>(по плану специалиста)</w:t>
            </w:r>
          </w:p>
          <w:p w:rsidR="00F9696F" w:rsidRPr="00434AFF" w:rsidRDefault="00F9696F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Сауаттылық негіздері/</w:t>
            </w:r>
          </w:p>
          <w:p w:rsidR="00F9696F" w:rsidRPr="00434AFF" w:rsidRDefault="00F9696F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Основы грамоты</w:t>
            </w:r>
          </w:p>
          <w:p w:rsidR="00F9696F" w:rsidRPr="00434AFF" w:rsidRDefault="00F9696F" w:rsidP="00434AFF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sz w:val="20"/>
                <w:szCs w:val="20"/>
              </w:rPr>
              <w:t>«</w:t>
            </w:r>
            <w:r w:rsidRPr="00434AFF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Веселые дорожки</w:t>
            </w:r>
            <w:r w:rsidRPr="00434AFF">
              <w:rPr>
                <w:rFonts w:ascii="Times New Roman" w:eastAsia="Calibri" w:hAnsi="Times New Roman"/>
                <w:sz w:val="20"/>
                <w:szCs w:val="20"/>
              </w:rPr>
              <w:t>»</w:t>
            </w:r>
          </w:p>
          <w:p w:rsidR="00F9696F" w:rsidRPr="00434AFF" w:rsidRDefault="00F9696F" w:rsidP="00434AFF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Pr="00434AFF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Подготовка руки к письму (обучать умению ориентироваться на странице прописи).</w:t>
            </w:r>
          </w:p>
          <w:p w:rsidR="00F9696F" w:rsidRPr="00434AFF" w:rsidRDefault="00F9696F" w:rsidP="00434AFF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Сөйлеуді дамыту/</w:t>
            </w:r>
          </w:p>
          <w:p w:rsidR="00F9696F" w:rsidRPr="00434AFF" w:rsidRDefault="00F9696F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Развитие речи</w:t>
            </w:r>
          </w:p>
          <w:p w:rsidR="00F9696F" w:rsidRPr="00434AFF" w:rsidRDefault="00F9696F" w:rsidP="00434AFF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eastAsia="Calibri" w:hAnsi="Times New Roman"/>
                <w:sz w:val="20"/>
                <w:szCs w:val="20"/>
              </w:rPr>
              <w:t>«</w:t>
            </w:r>
            <w:r w:rsidR="00B94CBA" w:rsidRPr="00434AFF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Жар-птица</w:t>
            </w:r>
            <w:r w:rsidRPr="00434AFF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»</w:t>
            </w:r>
          </w:p>
          <w:p w:rsidR="00F9696F" w:rsidRPr="00434AFF" w:rsidRDefault="00F9696F" w:rsidP="00434AFF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Pr="00434AFF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r w:rsidRPr="00434A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Формировать умения правильно последовательно пересказывать рассказ (сказку) по алгоритму, составлять небольшие </w:t>
            </w:r>
            <w:proofErr w:type="gramStart"/>
            <w:r w:rsidRPr="00434A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рассказы </w:t>
            </w:r>
            <w:r w:rsidRPr="00434AFF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.</w:t>
            </w:r>
            <w:proofErr w:type="gramEnd"/>
          </w:p>
          <w:p w:rsidR="00F9696F" w:rsidRPr="00434AFF" w:rsidRDefault="00F9696F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  <w:sz w:val="20"/>
                <w:szCs w:val="20"/>
              </w:rPr>
            </w:pPr>
          </w:p>
          <w:p w:rsidR="00F9696F" w:rsidRPr="00434AFF" w:rsidRDefault="00F9696F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  <w:sz w:val="20"/>
                <w:szCs w:val="20"/>
              </w:rPr>
            </w:pPr>
          </w:p>
          <w:p w:rsidR="00F9696F" w:rsidRPr="00434AFF" w:rsidRDefault="00F9696F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  <w:sz w:val="20"/>
                <w:szCs w:val="20"/>
              </w:rPr>
            </w:pPr>
          </w:p>
          <w:p w:rsidR="00F9696F" w:rsidRPr="00434AFF" w:rsidRDefault="00F9696F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  <w:sz w:val="20"/>
                <w:szCs w:val="20"/>
              </w:rPr>
            </w:pPr>
          </w:p>
          <w:p w:rsidR="00F9696F" w:rsidRPr="00434AFF" w:rsidRDefault="00F9696F" w:rsidP="00434AFF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F9696F" w:rsidRPr="00434AFF" w:rsidTr="00954012">
        <w:trPr>
          <w:trHeight w:val="2583"/>
        </w:trPr>
        <w:tc>
          <w:tcPr>
            <w:tcW w:w="2009" w:type="dxa"/>
            <w:vMerge/>
            <w:vAlign w:val="center"/>
          </w:tcPr>
          <w:p w:rsidR="00F9696F" w:rsidRPr="00434AFF" w:rsidRDefault="00F9696F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4038" w:type="dxa"/>
            <w:gridSpan w:val="5"/>
          </w:tcPr>
          <w:p w:rsidR="00F9696F" w:rsidRPr="00434AFF" w:rsidRDefault="00F9696F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  <w:lang w:val="kk-KZ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  <w:lang w:val="kk-KZ"/>
              </w:rPr>
              <w:t>«Веселый ручеек»</w:t>
            </w:r>
          </w:p>
          <w:p w:rsidR="00F9696F" w:rsidRPr="00434AFF" w:rsidRDefault="00F9696F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Сурет салу/Рисование</w:t>
            </w:r>
          </w:p>
          <w:p w:rsidR="00F9696F" w:rsidRPr="00434AFF" w:rsidRDefault="00F9696F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  <w:lang w:val="kk-KZ"/>
              </w:rPr>
            </w:pPr>
            <w:r w:rsidRPr="00434AFF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Pr="00434AFF">
              <w:rPr>
                <w:sz w:val="20"/>
                <w:szCs w:val="20"/>
              </w:rPr>
              <w:t xml:space="preserve"> </w:t>
            </w:r>
            <w:r w:rsidRPr="00434AFF">
              <w:rPr>
                <w:rFonts w:ascii="Times New Roman" w:eastAsia="Calibri" w:hAnsi="Times New Roman"/>
                <w:sz w:val="20"/>
                <w:szCs w:val="20"/>
              </w:rPr>
              <w:t>Продолжать совершенствование работы с красками (разбавлять акварель в палитре водой</w:t>
            </w:r>
          </w:p>
          <w:p w:rsidR="00F9696F" w:rsidRPr="00434AFF" w:rsidRDefault="00F9696F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Мүсіндеу/Лепка</w:t>
            </w:r>
          </w:p>
          <w:p w:rsidR="00F9696F" w:rsidRPr="00434AFF" w:rsidRDefault="00F9696F" w:rsidP="00434AF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Pr="00434AFF">
              <w:rPr>
                <w:sz w:val="20"/>
                <w:szCs w:val="20"/>
              </w:rPr>
              <w:t xml:space="preserve"> 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Обучать умению передавать признаки предметов: длинный и короткий, толстый и тонкий;</w:t>
            </w:r>
          </w:p>
          <w:p w:rsidR="00F9696F" w:rsidRPr="00434AFF" w:rsidRDefault="00F9696F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Жапсыру/Аппликация</w:t>
            </w:r>
          </w:p>
          <w:p w:rsidR="00F9696F" w:rsidRPr="00434AFF" w:rsidRDefault="00F9696F" w:rsidP="00434AFF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 xml:space="preserve">Задача. </w:t>
            </w:r>
            <w:r w:rsidRPr="00434AFF">
              <w:rPr>
                <w:rFonts w:ascii="Times New Roman" w:eastAsia="Calibri" w:hAnsi="Times New Roman"/>
                <w:sz w:val="20"/>
                <w:szCs w:val="20"/>
              </w:rPr>
              <w:t>Совершенствовать навык правильного использования ножниц и клея, соблюдать правила безопасности труда и личной гигиены.</w:t>
            </w:r>
          </w:p>
          <w:p w:rsidR="00F9696F" w:rsidRPr="00434AFF" w:rsidRDefault="00F9696F" w:rsidP="00434AF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Құрастыру/Конструирование</w:t>
            </w:r>
          </w:p>
          <w:p w:rsidR="00F9696F" w:rsidRPr="00434AFF" w:rsidRDefault="00F9696F" w:rsidP="00434A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 xml:space="preserve">Задача. 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Развивать творческое мышление и воображение.</w:t>
            </w:r>
          </w:p>
          <w:p w:rsidR="00F9696F" w:rsidRPr="00434AFF" w:rsidRDefault="00F9696F" w:rsidP="00434AF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i/>
                <w:sz w:val="20"/>
                <w:szCs w:val="20"/>
                <w:lang w:val="kk-KZ"/>
              </w:rPr>
            </w:pPr>
            <w:r w:rsidRPr="00434AFF">
              <w:rPr>
                <w:rFonts w:ascii="Times New Roman" w:eastAsia="Calibri" w:hAnsi="Times New Roman"/>
                <w:b/>
                <w:i/>
                <w:sz w:val="20"/>
                <w:szCs w:val="20"/>
                <w:lang w:val="kk-KZ"/>
              </w:rPr>
              <w:t>***</w:t>
            </w:r>
            <w:r w:rsidRPr="00434AFF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көктем-весна, бұтақтар-ветви, ұя-гнездо</w:t>
            </w:r>
          </w:p>
        </w:tc>
      </w:tr>
      <w:tr w:rsidR="00F9696F" w:rsidRPr="00434AFF" w:rsidTr="00954012">
        <w:trPr>
          <w:trHeight w:val="519"/>
        </w:trPr>
        <w:tc>
          <w:tcPr>
            <w:tcW w:w="2009" w:type="dxa"/>
            <w:vMerge w:val="restart"/>
          </w:tcPr>
          <w:p w:rsidR="00F9696F" w:rsidRPr="00434AFF" w:rsidRDefault="00F9696F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Серуен/Прогулка</w:t>
            </w:r>
          </w:p>
          <w:p w:rsidR="00F9696F" w:rsidRPr="00434AFF" w:rsidRDefault="00F9696F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038" w:type="dxa"/>
            <w:gridSpan w:val="5"/>
          </w:tcPr>
          <w:p w:rsidR="00146649" w:rsidRPr="00434AFF" w:rsidRDefault="00146649" w:rsidP="00434AFF">
            <w:pPr>
              <w:tabs>
                <w:tab w:val="left" w:pos="503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Cs/>
                <w:sz w:val="20"/>
                <w:szCs w:val="20"/>
              </w:rPr>
              <w:t>Серуенге қызығушылығын арттыру, балалармен жеке сұхбат; серуенге арналған ойын материалдарын іріктеу; серуен барысында балаларға жағдай жасау.</w:t>
            </w:r>
          </w:p>
          <w:p w:rsidR="00146649" w:rsidRPr="00434AFF" w:rsidRDefault="00146649" w:rsidP="00434AFF">
            <w:pPr>
              <w:tabs>
                <w:tab w:val="left" w:pos="503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</w:t>
            </w:r>
          </w:p>
          <w:p w:rsidR="00146649" w:rsidRPr="00434AFF" w:rsidRDefault="00146649" w:rsidP="00434AFF">
            <w:pPr>
              <w:tabs>
                <w:tab w:val="left" w:pos="503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Cs/>
                <w:sz w:val="20"/>
                <w:szCs w:val="20"/>
              </w:rPr>
              <w:t>«Каждой вещи- свое место»</w:t>
            </w:r>
          </w:p>
          <w:p w:rsidR="00146649" w:rsidRPr="00434AFF" w:rsidRDefault="00146649" w:rsidP="00434AFF">
            <w:pPr>
              <w:tabs>
                <w:tab w:val="left" w:pos="503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Задача. Формировать бережное отношение к вещам, привычку соблюдать порядок. </w:t>
            </w:r>
          </w:p>
          <w:p w:rsidR="00146649" w:rsidRPr="00434AFF" w:rsidRDefault="00146649" w:rsidP="00434AFF">
            <w:pPr>
              <w:tabs>
                <w:tab w:val="left" w:pos="503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***түймені дұрыс тақ, жолдасыңа көмектес </w:t>
            </w:r>
          </w:p>
          <w:p w:rsidR="00146649" w:rsidRPr="00434AFF" w:rsidRDefault="00146649" w:rsidP="00434AFF">
            <w:pPr>
              <w:tabs>
                <w:tab w:val="left" w:pos="503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Cs/>
                <w:sz w:val="20"/>
                <w:szCs w:val="20"/>
              </w:rPr>
              <w:t>Д/и «Подбери пару»</w:t>
            </w:r>
          </w:p>
          <w:p w:rsidR="00F9696F" w:rsidRPr="00434AFF" w:rsidRDefault="00146649" w:rsidP="00434AFF">
            <w:pPr>
              <w:tabs>
                <w:tab w:val="left" w:pos="503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Cs/>
                <w:sz w:val="20"/>
                <w:szCs w:val="20"/>
              </w:rPr>
              <w:t>Задача. Закреплять умение убирать на место свои вещи, игрушки, поддерживать порядок в шкафчике.</w:t>
            </w:r>
          </w:p>
        </w:tc>
      </w:tr>
      <w:tr w:rsidR="00146649" w:rsidRPr="00434AFF" w:rsidTr="00954012">
        <w:trPr>
          <w:trHeight w:val="282"/>
        </w:trPr>
        <w:tc>
          <w:tcPr>
            <w:tcW w:w="2009" w:type="dxa"/>
            <w:vMerge/>
            <w:vAlign w:val="center"/>
          </w:tcPr>
          <w:p w:rsidR="00146649" w:rsidRPr="00434AFF" w:rsidRDefault="00146649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461" w:type="dxa"/>
          </w:tcPr>
          <w:p w:rsidR="00146649" w:rsidRPr="00434AFF" w:rsidRDefault="00146649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887" w:type="dxa"/>
          </w:tcPr>
          <w:p w:rsidR="00146649" w:rsidRPr="00434AFF" w:rsidRDefault="00146649" w:rsidP="00434AFF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Серуен карточкасы/</w:t>
            </w:r>
          </w:p>
          <w:p w:rsidR="00146649" w:rsidRPr="00434AFF" w:rsidRDefault="00146649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Прогулочная карточка №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7</w:t>
            </w:r>
          </w:p>
          <w:p w:rsidR="00146649" w:rsidRPr="00434AFF" w:rsidRDefault="00146649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Наблюдение за птицами на участке детского сада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Цели: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— учить различать птиц по оперению, размеру, голосу; </w:t>
            </w:r>
          </w:p>
          <w:p w:rsidR="00146649" w:rsidRPr="00434AFF" w:rsidRDefault="00146649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Ход наблюдения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46649" w:rsidRPr="00434AFF" w:rsidRDefault="00146649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♦ Какие птицы прилетают к нам на участок? </w:t>
            </w:r>
          </w:p>
          <w:p w:rsidR="00146649" w:rsidRPr="00434AFF" w:rsidRDefault="00146649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♦ Как вы им помогаете</w:t>
            </w:r>
          </w:p>
          <w:p w:rsidR="00146649" w:rsidRPr="00434AFF" w:rsidRDefault="00146649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Трудовая деятельность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Посыпание песком дорожек на участке. </w:t>
            </w:r>
          </w:p>
          <w:p w:rsidR="00146649" w:rsidRPr="00434AFF" w:rsidRDefault="00146649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Цели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: — воспитывать положительное отношение к труду; </w:t>
            </w:r>
          </w:p>
          <w:p w:rsidR="00146649" w:rsidRPr="00434AFF" w:rsidRDefault="00146649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Подвижные игры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«Лови — бросай».</w:t>
            </w:r>
          </w:p>
          <w:p w:rsidR="00146649" w:rsidRPr="00434AFF" w:rsidRDefault="00146649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Цели: — учить ловить мяч, не прижимая его к груди; 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Индивидуальная работа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Прыжки вверх с места. 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Цель: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развивать прыгучесть.</w:t>
            </w:r>
          </w:p>
        </w:tc>
        <w:tc>
          <w:tcPr>
            <w:tcW w:w="2888" w:type="dxa"/>
          </w:tcPr>
          <w:p w:rsidR="00146649" w:rsidRPr="00434AFF" w:rsidRDefault="00146649" w:rsidP="00434AFF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Серуен карточкасы/</w:t>
            </w:r>
          </w:p>
          <w:p w:rsidR="00146649" w:rsidRPr="00434AFF" w:rsidRDefault="00146649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Прогулочная карточка №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8</w:t>
            </w:r>
          </w:p>
          <w:p w:rsidR="00146649" w:rsidRPr="00434AFF" w:rsidRDefault="00146649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Наблюдение за рябиной Цели: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— закрепить знания о рябине; </w:t>
            </w:r>
          </w:p>
          <w:p w:rsidR="00146649" w:rsidRPr="00434AFF" w:rsidRDefault="00146649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Ход наблюдения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46649" w:rsidRPr="00434AFF" w:rsidRDefault="00146649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♦ По каким характерным признакам можно узнать рябину? </w:t>
            </w:r>
          </w:p>
          <w:p w:rsidR="00146649" w:rsidRPr="00434AFF" w:rsidRDefault="00146649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Трудовая деятельность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Расчистка дорожек, сбор прошлогодних листьев. 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Цель: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воспитывать аккуратность и чистоту при выполнении трудовых действий. </w:t>
            </w:r>
          </w:p>
          <w:p w:rsidR="00146649" w:rsidRPr="00434AFF" w:rsidRDefault="00146649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Подвижные игры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«Волк </w:t>
            </w:r>
            <w:proofErr w:type="gramStart"/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во рву</w:t>
            </w:r>
            <w:proofErr w:type="gramEnd"/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», «Горелки». Цели: — учить по сигналу перепрыгивать через ров и обратно</w:t>
            </w:r>
          </w:p>
          <w:p w:rsidR="00146649" w:rsidRPr="00434AFF" w:rsidRDefault="00146649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Индивидуальная работа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«По прямой». </w:t>
            </w:r>
          </w:p>
          <w:p w:rsidR="00146649" w:rsidRPr="00434AFF" w:rsidRDefault="00146649" w:rsidP="00434AFF">
            <w:pPr>
              <w:spacing w:after="0" w:line="240" w:lineRule="auto"/>
              <w:ind w:left="34" w:right="33"/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887" w:type="dxa"/>
          </w:tcPr>
          <w:p w:rsidR="00146649" w:rsidRPr="00434AFF" w:rsidRDefault="00146649" w:rsidP="00434AFF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Серуен карточкасы/</w:t>
            </w:r>
          </w:p>
          <w:p w:rsidR="00146649" w:rsidRPr="00434AFF" w:rsidRDefault="00146649" w:rsidP="00434AFF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Прогулочная карточка №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4</w:t>
            </w:r>
          </w:p>
          <w:p w:rsidR="00146649" w:rsidRPr="00434AFF" w:rsidRDefault="00146649" w:rsidP="00434AFF">
            <w:pPr>
              <w:spacing w:after="0" w:line="240" w:lineRule="auto"/>
              <w:ind w:right="-108" w:firstLine="34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Наблюдение за работой дворника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46649" w:rsidRPr="00434AFF" w:rsidRDefault="00146649" w:rsidP="00434AFF">
            <w:pPr>
              <w:spacing w:after="0" w:line="240" w:lineRule="auto"/>
              <w:ind w:right="-108" w:firstLine="34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proofErr w:type="gramStart"/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Цел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ь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активизировать</w:t>
            </w:r>
            <w:proofErr w:type="gramEnd"/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познавательную деятельность; 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Трудовая деятельность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Уборка обрезанных дворником веток в определенное место. </w:t>
            </w:r>
          </w:p>
          <w:p w:rsidR="00146649" w:rsidRPr="00434AFF" w:rsidRDefault="00146649" w:rsidP="00434AFF">
            <w:pPr>
              <w:spacing w:after="0" w:line="240" w:lineRule="auto"/>
              <w:ind w:right="-108" w:firstLine="34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Цель: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учить работать сообща, добиваться выполнения цели общими усилиями. 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Подвижные игры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46649" w:rsidRPr="00434AFF" w:rsidRDefault="00146649" w:rsidP="00434AFF">
            <w:pPr>
              <w:spacing w:after="0" w:line="240" w:lineRule="auto"/>
              <w:ind w:right="-108" w:firstLine="34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«Беги к флажку».</w:t>
            </w:r>
          </w:p>
          <w:p w:rsidR="00146649" w:rsidRPr="00434AFF" w:rsidRDefault="00146649" w:rsidP="00434AFF">
            <w:pPr>
              <w:spacing w:after="0" w:line="240" w:lineRule="auto"/>
              <w:ind w:right="-108" w:firstLine="34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Цель: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учить выполнять действия строго по сигналу воспитателя. 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Индивидуальная работа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Развитие движений. 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Цель: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закреплять навыки метания предметов на дальность.</w:t>
            </w:r>
          </w:p>
        </w:tc>
        <w:tc>
          <w:tcPr>
            <w:tcW w:w="2915" w:type="dxa"/>
          </w:tcPr>
          <w:p w:rsidR="00146649" w:rsidRPr="00434AFF" w:rsidRDefault="00146649" w:rsidP="00434AFF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Серуен карточкасы/</w:t>
            </w:r>
          </w:p>
          <w:p w:rsidR="00146649" w:rsidRPr="00434AFF" w:rsidRDefault="00146649" w:rsidP="00434AFF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Прогулочная карточка №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10</w:t>
            </w:r>
          </w:p>
          <w:p w:rsidR="00146649" w:rsidRPr="00434AFF" w:rsidRDefault="00146649" w:rsidP="00434AFF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Наблюдение за легковым автомобилем</w:t>
            </w:r>
          </w:p>
          <w:p w:rsidR="00146649" w:rsidRPr="00434AFF" w:rsidRDefault="00146649" w:rsidP="00434AFF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Цель: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продолжать учить отличать легковой автомобиль от грузового. </w:t>
            </w:r>
          </w:p>
          <w:p w:rsidR="00146649" w:rsidRPr="00434AFF" w:rsidRDefault="00146649" w:rsidP="00434AFF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Ход наблюдения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46649" w:rsidRPr="00434AFF" w:rsidRDefault="00146649" w:rsidP="00434AFF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♦ Как выглядит легковой автомобиль? </w:t>
            </w:r>
          </w:p>
          <w:p w:rsidR="00146649" w:rsidRPr="00434AFF" w:rsidRDefault="00146649" w:rsidP="00434AFF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♦ Чем он отличается от грузового? </w:t>
            </w:r>
          </w:p>
          <w:p w:rsidR="00146649" w:rsidRPr="00434AFF" w:rsidRDefault="00146649" w:rsidP="00434AFF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Трудовая деятельность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Коллективный труд на огороде. </w:t>
            </w:r>
          </w:p>
          <w:p w:rsidR="00146649" w:rsidRPr="00434AFF" w:rsidRDefault="00146649" w:rsidP="00434AFF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Цель: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закреплять навыки работы в огороде. 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Подвижные игры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«Догони свою пару», «Ловишка, бери ленту». 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Цель: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объяснять правила игры, учить действовать по сигналу, развивать ловкость. 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Индивидуальная работа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Развитие движений. 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Цель: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упражнять в бросании мяча вверх и ловле его обеими руками</w:t>
            </w:r>
          </w:p>
        </w:tc>
      </w:tr>
      <w:tr w:rsidR="00F9696F" w:rsidRPr="00434AFF" w:rsidTr="00954012">
        <w:trPr>
          <w:trHeight w:val="278"/>
        </w:trPr>
        <w:tc>
          <w:tcPr>
            <w:tcW w:w="2009" w:type="dxa"/>
            <w:vMerge/>
            <w:vAlign w:val="center"/>
          </w:tcPr>
          <w:p w:rsidR="00F9696F" w:rsidRPr="00434AFF" w:rsidRDefault="00F9696F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038" w:type="dxa"/>
            <w:gridSpan w:val="5"/>
          </w:tcPr>
          <w:p w:rsidR="00F9696F" w:rsidRPr="00434AFF" w:rsidRDefault="00F9696F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Балалардың алып шығатын құралдармен өз беттерінше ойын барысы.</w:t>
            </w:r>
          </w:p>
          <w:p w:rsidR="00F9696F" w:rsidRPr="00434AFF" w:rsidRDefault="00F9696F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**Самостоятельная игровая деятельность детей с выносным оборудованием: лопатки, ветрячки, ведерки, лейки, мячи.</w:t>
            </w:r>
          </w:p>
        </w:tc>
      </w:tr>
      <w:tr w:rsidR="00F9696F" w:rsidRPr="00434AFF" w:rsidTr="00954012">
        <w:trPr>
          <w:trHeight w:val="264"/>
        </w:trPr>
        <w:tc>
          <w:tcPr>
            <w:tcW w:w="2009" w:type="dxa"/>
          </w:tcPr>
          <w:p w:rsidR="00F9696F" w:rsidRPr="00434AFF" w:rsidRDefault="00F9696F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Серуеннен қайту/</w:t>
            </w:r>
          </w:p>
          <w:p w:rsidR="00F9696F" w:rsidRPr="00434AFF" w:rsidRDefault="00F9696F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4038" w:type="dxa"/>
            <w:gridSpan w:val="5"/>
          </w:tcPr>
          <w:p w:rsidR="00F9696F" w:rsidRPr="00434AFF" w:rsidRDefault="00F9696F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Кезекпен шешіну, ойындар, балалардың еркін қызметі.</w:t>
            </w:r>
          </w:p>
          <w:p w:rsidR="00F9696F" w:rsidRPr="00434AFF" w:rsidRDefault="00F9696F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Последовательное раздевание, игры, свободная деятельность детей.</w:t>
            </w:r>
          </w:p>
          <w:p w:rsidR="00F9696F" w:rsidRPr="00434AFF" w:rsidRDefault="00F9696F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Совершенствовать умение самостоятельно одеваться и раздеваться в определенной последовательности.</w:t>
            </w:r>
          </w:p>
        </w:tc>
      </w:tr>
      <w:tr w:rsidR="00F9696F" w:rsidRPr="00434AFF" w:rsidTr="00954012">
        <w:trPr>
          <w:trHeight w:val="264"/>
        </w:trPr>
        <w:tc>
          <w:tcPr>
            <w:tcW w:w="2009" w:type="dxa"/>
          </w:tcPr>
          <w:p w:rsidR="00F9696F" w:rsidRPr="00434AFF" w:rsidRDefault="00F9696F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Түскі ас/Обед</w:t>
            </w:r>
          </w:p>
          <w:p w:rsidR="00F9696F" w:rsidRPr="00434AFF" w:rsidRDefault="00F9696F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Асханадағы кезекшiлiк/</w:t>
            </w:r>
          </w:p>
          <w:p w:rsidR="00F9696F" w:rsidRPr="00434AFF" w:rsidRDefault="00F9696F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Дежурство по столовой</w:t>
            </w:r>
          </w:p>
        </w:tc>
        <w:tc>
          <w:tcPr>
            <w:tcW w:w="14038" w:type="dxa"/>
            <w:gridSpan w:val="5"/>
          </w:tcPr>
          <w:p w:rsidR="00F9696F" w:rsidRPr="00434AFF" w:rsidRDefault="00F9696F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Балалардың назарын тамаққа аудару, тамақтану мәдениеті туралы жеке жұмыс жүргізу, этикет ережелері, балалардың ұқыптылығын бағалау.</w:t>
            </w:r>
          </w:p>
          <w:p w:rsidR="00F9696F" w:rsidRPr="00434AFF" w:rsidRDefault="00F9696F" w:rsidP="00434AFF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Привлечение внимания детей к пище; индивидуальная работа по воспитанию культуры еды.</w:t>
            </w:r>
          </w:p>
          <w:p w:rsidR="00F9696F" w:rsidRPr="00434AFF" w:rsidRDefault="00F9696F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iCs/>
                <w:sz w:val="20"/>
                <w:szCs w:val="20"/>
              </w:rPr>
              <w:t>Совершенствовать умение пользоваться салфеткой по необходимости.</w:t>
            </w:r>
          </w:p>
          <w:p w:rsidR="00F9696F" w:rsidRPr="00434AFF" w:rsidRDefault="00F9696F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***әбден шайнап жеңдер, салфеткамен сүртіңдер, төкпей-шашпай ішіңдер </w:t>
            </w:r>
          </w:p>
          <w:p w:rsidR="00F9696F" w:rsidRPr="00434AFF" w:rsidRDefault="00F9696F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Совершенствовать умение аккуратно складывать и развешивать одежду на стуле </w:t>
            </w:r>
          </w:p>
          <w:p w:rsidR="00F9696F" w:rsidRPr="00434AFF" w:rsidRDefault="00F9696F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Д/у «Кто правильно и быстро разложит одежду»</w:t>
            </w:r>
          </w:p>
          <w:p w:rsidR="00F9696F" w:rsidRPr="00434AFF" w:rsidRDefault="00F9696F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Задача. </w:t>
            </w:r>
            <w:r w:rsidRPr="00434AFF">
              <w:rPr>
                <w:rFonts w:ascii="Times New Roman" w:hAnsi="Times New Roman" w:cs="Times New Roman"/>
                <w:bCs/>
                <w:sz w:val="20"/>
                <w:szCs w:val="20"/>
              </w:rPr>
              <w:t>У</w:t>
            </w:r>
            <w:r w:rsidRPr="00434AFF">
              <w:rPr>
                <w:rFonts w:ascii="Times New Roman" w:hAnsi="Times New Roman" w:cs="Times New Roman"/>
                <w:iCs/>
                <w:sz w:val="20"/>
                <w:szCs w:val="20"/>
              </w:rPr>
              <w:t>чить детей красиво развешивать одежду на стульчик.</w:t>
            </w:r>
          </w:p>
          <w:p w:rsidR="00F9696F" w:rsidRPr="00434AFF" w:rsidRDefault="00F9696F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***киімдерді ұқыпты жина, төсекке байқап міну</w:t>
            </w:r>
          </w:p>
        </w:tc>
      </w:tr>
      <w:tr w:rsidR="00146649" w:rsidRPr="00434AFF" w:rsidTr="00954012">
        <w:trPr>
          <w:trHeight w:val="137"/>
        </w:trPr>
        <w:tc>
          <w:tcPr>
            <w:tcW w:w="2009" w:type="dxa"/>
          </w:tcPr>
          <w:p w:rsidR="00146649" w:rsidRPr="00434AFF" w:rsidRDefault="00146649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Ұйықтау/Сон</w:t>
            </w:r>
          </w:p>
        </w:tc>
        <w:tc>
          <w:tcPr>
            <w:tcW w:w="2461" w:type="dxa"/>
          </w:tcPr>
          <w:p w:rsidR="00146649" w:rsidRPr="00434AFF" w:rsidRDefault="00146649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i/>
                <w:sz w:val="20"/>
                <w:szCs w:val="20"/>
              </w:rPr>
            </w:pPr>
          </w:p>
        </w:tc>
        <w:tc>
          <w:tcPr>
            <w:tcW w:w="2887" w:type="dxa"/>
          </w:tcPr>
          <w:p w:rsidR="00146649" w:rsidRPr="00434AFF" w:rsidRDefault="00146649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****Музыкотерапия</w:t>
            </w:r>
          </w:p>
          <w:p w:rsidR="00146649" w:rsidRPr="00434AFF" w:rsidRDefault="00146649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i/>
                <w:sz w:val="20"/>
                <w:szCs w:val="20"/>
                <w:lang w:val="kk-KZ"/>
              </w:rPr>
            </w:pPr>
            <w:r w:rsidRPr="00434AFF">
              <w:rPr>
                <w:rFonts w:ascii="Times New Roman" w:eastAsia="Calibri" w:hAnsi="Times New Roman"/>
                <w:sz w:val="20"/>
                <w:szCs w:val="20"/>
              </w:rPr>
              <w:t xml:space="preserve">Музыка </w:t>
            </w:r>
            <w:r w:rsidRPr="00434AFF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релаксация</w:t>
            </w:r>
          </w:p>
        </w:tc>
        <w:tc>
          <w:tcPr>
            <w:tcW w:w="2888" w:type="dxa"/>
          </w:tcPr>
          <w:p w:rsidR="00146649" w:rsidRPr="00434AFF" w:rsidRDefault="00146649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Ертегі терапиясы/Сказкотерапия   </w:t>
            </w:r>
          </w:p>
          <w:p w:rsidR="00146649" w:rsidRPr="00434AFF" w:rsidRDefault="00146649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i/>
                <w:sz w:val="20"/>
                <w:szCs w:val="20"/>
              </w:rPr>
            </w:pPr>
            <w:r w:rsidRPr="00434AFF">
              <w:rPr>
                <w:rFonts w:ascii="Times New Roman" w:hAnsi="Times New Roman"/>
                <w:sz w:val="20"/>
                <w:szCs w:val="20"/>
              </w:rPr>
              <w:t>Чтение книжек по мотивам мультфильмов.</w:t>
            </w:r>
          </w:p>
        </w:tc>
        <w:tc>
          <w:tcPr>
            <w:tcW w:w="2887" w:type="dxa"/>
          </w:tcPr>
          <w:p w:rsidR="00146649" w:rsidRPr="00434AFF" w:rsidRDefault="00146649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****Музыкотерапия</w:t>
            </w:r>
          </w:p>
          <w:p w:rsidR="00146649" w:rsidRPr="00434AFF" w:rsidRDefault="00146649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i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sz w:val="20"/>
                <w:szCs w:val="20"/>
              </w:rPr>
              <w:t>Музыка моря</w:t>
            </w:r>
          </w:p>
        </w:tc>
        <w:tc>
          <w:tcPr>
            <w:tcW w:w="2915" w:type="dxa"/>
          </w:tcPr>
          <w:p w:rsidR="00146649" w:rsidRPr="00434AFF" w:rsidRDefault="00146649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Ертегі терапиясы/Сказкотерапия   </w:t>
            </w:r>
          </w:p>
          <w:p w:rsidR="00146649" w:rsidRPr="00434AFF" w:rsidRDefault="00146649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i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Л.Данилова</w:t>
            </w:r>
            <w:r w:rsidRPr="00434AFF">
              <w:rPr>
                <w:rFonts w:ascii="Times New Roman" w:eastAsia="Calibri" w:hAnsi="Times New Roman"/>
                <w:sz w:val="20"/>
                <w:szCs w:val="20"/>
              </w:rPr>
              <w:t xml:space="preserve"> «</w:t>
            </w:r>
            <w:r w:rsidRPr="00434AFF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Сонька-художница</w:t>
            </w:r>
            <w:r w:rsidRPr="00434AFF">
              <w:rPr>
                <w:rFonts w:ascii="Times New Roman" w:eastAsia="Calibri" w:hAnsi="Times New Roman"/>
                <w:sz w:val="20"/>
                <w:szCs w:val="20"/>
              </w:rPr>
              <w:t>»</w:t>
            </w:r>
            <w:r w:rsidRPr="00434AFF">
              <w:rPr>
                <w:rFonts w:ascii="Times New Roman" w:eastAsia="Calibri" w:hAnsi="Times New Roman"/>
                <w:sz w:val="20"/>
                <w:szCs w:val="20"/>
                <w:shd w:val="clear" w:color="auto" w:fill="FBFBFB"/>
              </w:rPr>
              <w:t xml:space="preserve"> </w:t>
            </w:r>
          </w:p>
        </w:tc>
      </w:tr>
      <w:tr w:rsidR="00F9696F" w:rsidRPr="00434AFF" w:rsidTr="00954012">
        <w:trPr>
          <w:trHeight w:val="137"/>
        </w:trPr>
        <w:tc>
          <w:tcPr>
            <w:tcW w:w="2009" w:type="dxa"/>
          </w:tcPr>
          <w:p w:rsidR="00F9696F" w:rsidRPr="00434AFF" w:rsidRDefault="00F9696F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Ақырындап ояну, ауа, су ем-шаралары/</w:t>
            </w:r>
          </w:p>
          <w:p w:rsidR="00F9696F" w:rsidRPr="00434AFF" w:rsidRDefault="00F9696F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Постепенный подъем, воздушные, водные процедуры</w:t>
            </w:r>
          </w:p>
        </w:tc>
        <w:tc>
          <w:tcPr>
            <w:tcW w:w="14038" w:type="dxa"/>
            <w:gridSpan w:val="5"/>
          </w:tcPr>
          <w:p w:rsidR="00F9696F" w:rsidRPr="00434AFF" w:rsidRDefault="00F9696F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«Точечный массаж» «Гимнастика пробуждения» / Мәдени-гигиеналық машықтар білімін бекіту. Комплекс №</w:t>
            </w:r>
            <w:r w:rsidR="00B94CBA" w:rsidRPr="00434AF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9</w:t>
            </w:r>
          </w:p>
          <w:p w:rsidR="00F9696F" w:rsidRPr="00434AFF" w:rsidRDefault="00F9696F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знаний и выполнение </w:t>
            </w:r>
            <w:r w:rsidR="00B94CBA" w:rsidRPr="00434AFF">
              <w:rPr>
                <w:rFonts w:ascii="Times New Roman" w:hAnsi="Times New Roman" w:cs="Times New Roman"/>
                <w:sz w:val="20"/>
                <w:szCs w:val="20"/>
              </w:rPr>
              <w:t>культурно-гигиенических навыко</w:t>
            </w:r>
            <w:r w:rsidR="00B94CBA"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</w:t>
            </w:r>
          </w:p>
          <w:p w:rsidR="00F9696F" w:rsidRPr="00434AFF" w:rsidRDefault="00F9696F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FF0000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B94CBA"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Мыло-враг микробов и бактерий»</w:t>
            </w:r>
          </w:p>
          <w:p w:rsidR="00F9696F" w:rsidRPr="00434AFF" w:rsidRDefault="00F9696F" w:rsidP="00434AFF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Совершенствовать навыки умывания, мыть лицо, насухо вытираться индивидуальным полотенцем </w:t>
            </w:r>
          </w:p>
          <w:p w:rsidR="00F9696F" w:rsidRPr="00434AFF" w:rsidRDefault="00F9696F" w:rsidP="00434AFF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**** төсектен байқап түс, түймені дұрыс тақ</w:t>
            </w:r>
          </w:p>
          <w:p w:rsidR="00F9696F" w:rsidRPr="00434AFF" w:rsidRDefault="00F9696F" w:rsidP="00434AFF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F9696F" w:rsidRPr="00434AFF" w:rsidTr="00954012">
        <w:trPr>
          <w:trHeight w:val="189"/>
        </w:trPr>
        <w:tc>
          <w:tcPr>
            <w:tcW w:w="2009" w:type="dxa"/>
          </w:tcPr>
          <w:p w:rsidR="00F9696F" w:rsidRPr="00434AFF" w:rsidRDefault="00F9696F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Бесін ас/Полдник</w:t>
            </w:r>
          </w:p>
        </w:tc>
        <w:tc>
          <w:tcPr>
            <w:tcW w:w="14038" w:type="dxa"/>
            <w:gridSpan w:val="5"/>
          </w:tcPr>
          <w:p w:rsidR="00F9696F" w:rsidRPr="00434AFF" w:rsidRDefault="00F9696F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Балалардың назарын тамаққа аудару; тамақтану мәдениеті туралы жеке жұмыс жүргізу.</w:t>
            </w:r>
          </w:p>
          <w:p w:rsidR="00F9696F" w:rsidRPr="00434AFF" w:rsidRDefault="00F9696F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i/>
                <w:sz w:val="20"/>
                <w:szCs w:val="20"/>
              </w:rPr>
              <w:t>Привлечение внимания детей к пище; индивидуальная работа по умению правильно держать ложку во время еды.</w:t>
            </w:r>
          </w:p>
          <w:p w:rsidR="00F9696F" w:rsidRPr="00434AFF" w:rsidRDefault="00F9696F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***тамағыңды іш – кушай, ешь; ас болсын! – приятного аппетита!</w:t>
            </w:r>
          </w:p>
        </w:tc>
      </w:tr>
      <w:tr w:rsidR="00F9696F" w:rsidRPr="00434AFF" w:rsidTr="00954012">
        <w:trPr>
          <w:trHeight w:val="569"/>
        </w:trPr>
        <w:tc>
          <w:tcPr>
            <w:tcW w:w="2009" w:type="dxa"/>
            <w:vMerge w:val="restart"/>
          </w:tcPr>
          <w:p w:rsidR="00F9696F" w:rsidRPr="00434AFF" w:rsidRDefault="00F9696F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  <w:p w:rsidR="00F9696F" w:rsidRPr="00434AFF" w:rsidRDefault="00F9696F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  <w:p w:rsidR="00F9696F" w:rsidRPr="00434AFF" w:rsidRDefault="00F9696F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Ойындар, өз еркіндегі жұмыстар/ Игры, самостоятельная деятельность</w:t>
            </w:r>
          </w:p>
          <w:p w:rsidR="00F9696F" w:rsidRPr="00434AFF" w:rsidRDefault="00F9696F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  <w:p w:rsidR="00F9696F" w:rsidRPr="00434AFF" w:rsidRDefault="00F9696F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  <w:p w:rsidR="00F9696F" w:rsidRPr="00434AFF" w:rsidRDefault="00F9696F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  <w:p w:rsidR="00F9696F" w:rsidRPr="00434AFF" w:rsidRDefault="00F9696F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461" w:type="dxa"/>
          </w:tcPr>
          <w:p w:rsidR="00F9696F" w:rsidRPr="00434AFF" w:rsidRDefault="00F9696F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:rsidR="00F9696F" w:rsidRPr="00434AFF" w:rsidRDefault="00F9696F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F9696F" w:rsidRPr="00434AFF" w:rsidRDefault="00F9696F" w:rsidP="00434AFF">
            <w:pPr>
              <w:spacing w:line="240" w:lineRule="auto"/>
              <w:contextualSpacing/>
              <w:rPr>
                <w:sz w:val="20"/>
                <w:szCs w:val="20"/>
              </w:rPr>
            </w:pPr>
          </w:p>
        </w:tc>
        <w:tc>
          <w:tcPr>
            <w:tcW w:w="2887" w:type="dxa"/>
          </w:tcPr>
          <w:p w:rsidR="00F9696F" w:rsidRPr="00434AFF" w:rsidRDefault="00F9696F" w:rsidP="00434AFF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Сюжеттiк – рөлдiк ойын / Сюжетно-ролевая игра в развитии</w:t>
            </w:r>
          </w:p>
          <w:p w:rsidR="00146649" w:rsidRPr="00434AFF" w:rsidRDefault="00146649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 «С</w:t>
            </w:r>
            <w:r w:rsidRPr="00434AFF">
              <w:rPr>
                <w:rFonts w:ascii="Times New Roman" w:eastAsia="Calibri" w:hAnsi="Times New Roman"/>
                <w:b/>
                <w:sz w:val="20"/>
                <w:szCs w:val="20"/>
                <w:lang w:val="kk-KZ"/>
              </w:rPr>
              <w:t>алон красоты</w:t>
            </w: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» в развитии</w:t>
            </w:r>
          </w:p>
          <w:p w:rsidR="00146649" w:rsidRPr="00434AFF" w:rsidRDefault="00146649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  <w:lang w:val="kk-KZ"/>
              </w:rPr>
            </w:pPr>
            <w:r w:rsidRPr="00434AFF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 </w:t>
            </w:r>
            <w:r w:rsidRPr="00434AFF"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</w:rPr>
              <w:t>Продолжать учить детей распределять роли и действовать согласно принятой на себя роли, развивать сюжет. побуждать детей к творческому воспроизведению в игре быта семьи.</w:t>
            </w:r>
          </w:p>
          <w:p w:rsidR="00146649" w:rsidRPr="00434AFF" w:rsidRDefault="00146649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z w:val="20"/>
                <w:szCs w:val="20"/>
                <w:shd w:val="clear" w:color="auto" w:fill="FFFFFF"/>
                <w:lang w:val="kk-KZ"/>
              </w:rPr>
            </w:pPr>
            <w:r w:rsidRPr="00434AFF"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  <w:lang w:val="kk-KZ"/>
              </w:rPr>
              <w:t>***келдім, бардым, жасадым</w:t>
            </w:r>
          </w:p>
          <w:p w:rsidR="00F9696F" w:rsidRPr="00434AFF" w:rsidRDefault="00F9696F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Театр қызметі/</w:t>
            </w:r>
          </w:p>
          <w:p w:rsidR="00F9696F" w:rsidRPr="00434AFF" w:rsidRDefault="00F9696F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Театральная деятельность </w:t>
            </w:r>
          </w:p>
          <w:p w:rsidR="00F9696F" w:rsidRPr="00434AFF" w:rsidRDefault="00F9696F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Моя сказка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F9696F" w:rsidRPr="00434AFF" w:rsidRDefault="00F9696F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Совершенствование умения самостоятельно создавать для задуманного сюжета игровую обстановку.</w:t>
            </w:r>
          </w:p>
          <w:p w:rsidR="00F9696F" w:rsidRPr="00434AFF" w:rsidRDefault="00F9696F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i/>
                <w:sz w:val="20"/>
                <w:szCs w:val="20"/>
              </w:rPr>
              <w:t>(творческая, коммуникативная деятельность)</w:t>
            </w:r>
          </w:p>
        </w:tc>
        <w:tc>
          <w:tcPr>
            <w:tcW w:w="2888" w:type="dxa"/>
          </w:tcPr>
          <w:p w:rsidR="00F9696F" w:rsidRPr="00434AFF" w:rsidRDefault="00F9696F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Сюжеттiк – рөлдiк ойын / Сюжетно-ролевая игра в развитии</w:t>
            </w:r>
          </w:p>
          <w:p w:rsidR="00F9696F" w:rsidRPr="00434AFF" w:rsidRDefault="00F9696F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="00146649"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Салон красоты</w:t>
            </w:r>
            <w:r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»</w:t>
            </w:r>
          </w:p>
          <w:p w:rsidR="00F9696F" w:rsidRPr="00434AFF" w:rsidRDefault="00F9696F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 Р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азвивать умение вступать в ролевое взаимодействие со сверстниками в непродолжительной совместной игре (строить ролевой диалог, умение договариваться друг с другом в игре).</w:t>
            </w:r>
          </w:p>
          <w:p w:rsidR="00F9696F" w:rsidRPr="00434AFF" w:rsidRDefault="00F9696F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***</w:t>
            </w:r>
            <w:r w:rsidR="00146649"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тарақ, шаштараз, кептіру</w:t>
            </w:r>
          </w:p>
          <w:p w:rsidR="00F9696F" w:rsidRPr="00434AFF" w:rsidRDefault="00F9696F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i/>
                <w:sz w:val="20"/>
                <w:szCs w:val="20"/>
              </w:rPr>
              <w:t>(игровая, познавательная и коммуникативная деятельность)</w:t>
            </w:r>
          </w:p>
          <w:p w:rsidR="00F9696F" w:rsidRPr="00434AFF" w:rsidRDefault="00F9696F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Театр қызметі/</w:t>
            </w:r>
          </w:p>
          <w:p w:rsidR="00F9696F" w:rsidRPr="00434AFF" w:rsidRDefault="00F9696F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Театральная деятельность</w:t>
            </w:r>
          </w:p>
          <w:p w:rsidR="00F9696F" w:rsidRPr="00434AFF" w:rsidRDefault="00F9696F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«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Теремок</w:t>
            </w:r>
            <w:r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»</w:t>
            </w:r>
          </w:p>
          <w:p w:rsidR="00F9696F" w:rsidRPr="00434AFF" w:rsidRDefault="00F9696F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Развивать мелкую моторику рук в сочетании с речью и коммуникативные способности детей.</w:t>
            </w:r>
          </w:p>
          <w:p w:rsidR="00F9696F" w:rsidRPr="00434AFF" w:rsidRDefault="00F9696F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*** </w:t>
            </w:r>
            <w:r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жануарар, үйшік, достық</w:t>
            </w:r>
          </w:p>
          <w:p w:rsidR="00F9696F" w:rsidRPr="00434AFF" w:rsidRDefault="00F9696F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i/>
                <w:sz w:val="20"/>
                <w:szCs w:val="20"/>
              </w:rPr>
              <w:t>(творческая, коммуникативная деятельность)</w:t>
            </w:r>
          </w:p>
        </w:tc>
        <w:tc>
          <w:tcPr>
            <w:tcW w:w="2887" w:type="dxa"/>
          </w:tcPr>
          <w:p w:rsidR="00F9696F" w:rsidRPr="00434AFF" w:rsidRDefault="00F9696F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Сюжеттiк – рөлдiк ойын / Сюжетно-ролевая игра в развитии</w:t>
            </w:r>
          </w:p>
          <w:p w:rsidR="00F9696F" w:rsidRPr="00434AFF" w:rsidRDefault="00F9696F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</w:t>
            </w:r>
            <w:r w:rsidR="00146649"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алон красоты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  <w:p w:rsidR="00F9696F" w:rsidRPr="00434AFF" w:rsidRDefault="00F9696F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Задача. 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социальный опыт детей средствами игровой деятельности. </w:t>
            </w:r>
          </w:p>
          <w:p w:rsidR="00F9696F" w:rsidRPr="00434AFF" w:rsidRDefault="00F9696F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***</w:t>
            </w:r>
            <w:r w:rsidR="00146649"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әйел, қыз, ер адам, бала</w:t>
            </w:r>
          </w:p>
          <w:p w:rsidR="00F9696F" w:rsidRPr="00434AFF" w:rsidRDefault="00F9696F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i/>
                <w:sz w:val="20"/>
                <w:szCs w:val="20"/>
              </w:rPr>
              <w:t>(игровая, познавательная и коммуникативная деятельность)</w:t>
            </w:r>
          </w:p>
          <w:p w:rsidR="00F9696F" w:rsidRPr="00434AFF" w:rsidRDefault="00F9696F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Құрылыс ойындары/</w:t>
            </w:r>
          </w:p>
          <w:p w:rsidR="00F9696F" w:rsidRPr="00434AFF" w:rsidRDefault="00F9696F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Строительная игра</w:t>
            </w:r>
          </w:p>
          <w:p w:rsidR="00F9696F" w:rsidRPr="00434AFF" w:rsidRDefault="00F9696F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Мы построим зоопарк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  <w:p w:rsidR="00F9696F" w:rsidRPr="00434AFF" w:rsidRDefault="00F9696F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Задача. </w:t>
            </w:r>
            <w:r w:rsidRPr="00434AFF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У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чить детей выделять основные части и характерные детали конструкции, создавать различные по величине и конструкции постройки одного и того же предмета, самостоятельно подбирать детали для собственной постройки.</w:t>
            </w:r>
          </w:p>
          <w:p w:rsidR="00F9696F" w:rsidRPr="00434AFF" w:rsidRDefault="00F9696F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***текше, бөлшектер, салу </w:t>
            </w:r>
          </w:p>
          <w:p w:rsidR="00F9696F" w:rsidRPr="00434AFF" w:rsidRDefault="00F9696F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915" w:type="dxa"/>
          </w:tcPr>
          <w:p w:rsidR="00F9696F" w:rsidRPr="00434AFF" w:rsidRDefault="00F9696F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Сюжеттiк – рөлдiк ойын / Сюжетно-ролевая игра в развитии</w:t>
            </w:r>
          </w:p>
          <w:p w:rsidR="00F9696F" w:rsidRPr="00434AFF" w:rsidRDefault="00F9696F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</w:t>
            </w:r>
            <w:r w:rsidR="00146649"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алон красоты</w:t>
            </w: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  <w:p w:rsidR="00F9696F" w:rsidRPr="00434AFF" w:rsidRDefault="00F9696F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Задача. 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внимательное отношение к </w:t>
            </w:r>
            <w:proofErr w:type="gramStart"/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покупателю,</w:t>
            </w:r>
            <w:r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воспитывать</w:t>
            </w:r>
            <w:proofErr w:type="gramEnd"/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доброжелательное отношение детей друг к другу.</w:t>
            </w:r>
          </w:p>
          <w:p w:rsidR="00F9696F" w:rsidRPr="00434AFF" w:rsidRDefault="00F9696F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***</w:t>
            </w:r>
            <w:r w:rsidR="00146649"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Сәлеметсіз бе?! Қандай шаш үлгісін қалайсыз?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434AFF">
              <w:rPr>
                <w:rFonts w:ascii="Times New Roman" w:hAnsi="Times New Roman" w:cs="Times New Roman"/>
                <w:i/>
                <w:sz w:val="20"/>
                <w:szCs w:val="20"/>
              </w:rPr>
              <w:t>игровая, познавательная и коммуникативная деятельность)</w:t>
            </w:r>
          </w:p>
          <w:p w:rsidR="00F9696F" w:rsidRPr="00434AFF" w:rsidRDefault="00F9696F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Еңбек барысы/ Трудовая деятельность</w:t>
            </w:r>
          </w:p>
          <w:p w:rsidR="00F9696F" w:rsidRPr="00434AFF" w:rsidRDefault="00F9696F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Трудовое воспитание</w:t>
            </w:r>
          </w:p>
          <w:p w:rsidR="00F9696F" w:rsidRPr="00434AFF" w:rsidRDefault="00F9696F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Игра «Поручения» </w:t>
            </w:r>
          </w:p>
          <w:p w:rsidR="00F9696F" w:rsidRPr="00434AFF" w:rsidRDefault="00F9696F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Задача. 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Учить действовать в соответствии с заданием, побуждать к самостоятельности.</w:t>
            </w:r>
          </w:p>
          <w:p w:rsidR="00F9696F" w:rsidRPr="00434AFF" w:rsidRDefault="00F9696F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Игровая задача.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 Убрать в центре активности «</w:t>
            </w:r>
            <w:r w:rsidR="00146649"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Живой уголок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</w:tc>
      </w:tr>
      <w:tr w:rsidR="00F9696F" w:rsidRPr="00434AFF" w:rsidTr="00954012">
        <w:trPr>
          <w:trHeight w:val="177"/>
        </w:trPr>
        <w:tc>
          <w:tcPr>
            <w:tcW w:w="2009" w:type="dxa"/>
            <w:vMerge/>
            <w:vAlign w:val="center"/>
          </w:tcPr>
          <w:p w:rsidR="00F9696F" w:rsidRPr="00434AFF" w:rsidRDefault="00F9696F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038" w:type="dxa"/>
            <w:gridSpan w:val="5"/>
          </w:tcPr>
          <w:p w:rsidR="00F9696F" w:rsidRPr="00434AFF" w:rsidRDefault="00F9696F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КӨРКЕМ БҰРЫШЫНДАҒЫ ЖҰМЫСТАР / РАБОТА В ИЗОУГОЛКЕ</w:t>
            </w:r>
          </w:p>
          <w:p w:rsidR="00F9696F" w:rsidRPr="00434AFF" w:rsidRDefault="00F9696F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Рисование, лепка, аппликация – творческая, коммуникативная, игровая деятельность (по интересам детей)</w:t>
            </w:r>
          </w:p>
          <w:p w:rsidR="00F9696F" w:rsidRPr="00434AFF" w:rsidRDefault="00F9696F" w:rsidP="00434AF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kern w:val="24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навыков раскрашивания в одном направлении, трафареты, рисуем по точкам </w:t>
            </w:r>
            <w:r w:rsidRPr="00434AFF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(</w:t>
            </w:r>
            <w:r w:rsidRPr="00434AFF">
              <w:rPr>
                <w:rFonts w:ascii="Times New Roman" w:eastAsia="Calibri" w:hAnsi="Times New Roman" w:cs="Times New Roman"/>
                <w:i/>
                <w:kern w:val="24"/>
                <w:sz w:val="20"/>
                <w:szCs w:val="20"/>
              </w:rPr>
              <w:t>творческая, изобразительная деятельность)</w:t>
            </w:r>
          </w:p>
          <w:p w:rsidR="00F9696F" w:rsidRPr="00434AFF" w:rsidRDefault="00F9696F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34AFF">
              <w:rPr>
                <w:rFonts w:ascii="Times New Roman" w:eastAsia="Calibri" w:hAnsi="Times New Roman" w:cs="Times New Roman"/>
                <w:i/>
                <w:kern w:val="24"/>
                <w:sz w:val="20"/>
                <w:szCs w:val="20"/>
              </w:rPr>
              <w:lastRenderedPageBreak/>
              <w:t>***</w:t>
            </w:r>
            <w:r w:rsidRPr="00434AF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қылқалам - кисточка, сурет - рисунок, қағаз - бумага, қайшы - ножницы, </w:t>
            </w:r>
            <w:r w:rsidRPr="00434AFF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су - вода</w:t>
            </w:r>
          </w:p>
        </w:tc>
      </w:tr>
      <w:tr w:rsidR="00F9696F" w:rsidRPr="00434AFF" w:rsidTr="00954012">
        <w:trPr>
          <w:trHeight w:val="177"/>
        </w:trPr>
        <w:tc>
          <w:tcPr>
            <w:tcW w:w="2009" w:type="dxa"/>
            <w:vMerge/>
            <w:vAlign w:val="center"/>
          </w:tcPr>
          <w:p w:rsidR="00F9696F" w:rsidRPr="00434AFF" w:rsidRDefault="00F9696F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038" w:type="dxa"/>
            <w:gridSpan w:val="5"/>
          </w:tcPr>
          <w:p w:rsidR="00F9696F" w:rsidRPr="00434AFF" w:rsidRDefault="00F9696F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КІТАП БҰРЫШЫНДАҒЫ ЖҰМЫСТАР / РАБОТА В КНИЖНОМ УГОЛКЕ</w:t>
            </w:r>
          </w:p>
          <w:p w:rsidR="00F9696F" w:rsidRPr="00434AFF" w:rsidRDefault="00F9696F" w:rsidP="00434AF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24"/>
                <w:sz w:val="20"/>
                <w:szCs w:val="20"/>
              </w:rPr>
            </w:pPr>
            <w:r w:rsidRPr="00434AFF">
              <w:rPr>
                <w:rFonts w:ascii="Times New Roman" w:eastAsia="Calibri" w:hAnsi="Times New Roman" w:cs="Times New Roman"/>
                <w:kern w:val="24"/>
                <w:sz w:val="20"/>
                <w:szCs w:val="20"/>
              </w:rPr>
              <w:t>Рассматривание иллюстраций с изображением овощей и фруктов.</w:t>
            </w:r>
          </w:p>
          <w:p w:rsidR="00F9696F" w:rsidRPr="00434AFF" w:rsidRDefault="00F9696F" w:rsidP="00434AF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kern w:val="24"/>
                <w:sz w:val="20"/>
                <w:szCs w:val="20"/>
              </w:rPr>
            </w:pPr>
            <w:r w:rsidRPr="00434AFF">
              <w:rPr>
                <w:rFonts w:ascii="Times New Roman" w:eastAsia="Calibri" w:hAnsi="Times New Roman" w:cs="Times New Roman"/>
                <w:i/>
                <w:kern w:val="24"/>
                <w:sz w:val="20"/>
                <w:szCs w:val="20"/>
              </w:rPr>
              <w:t>(коммуникативная, игровая деятельность)</w:t>
            </w:r>
          </w:p>
        </w:tc>
      </w:tr>
      <w:tr w:rsidR="00F9696F" w:rsidRPr="00434AFF" w:rsidTr="00954012">
        <w:trPr>
          <w:trHeight w:val="177"/>
        </w:trPr>
        <w:tc>
          <w:tcPr>
            <w:tcW w:w="2009" w:type="dxa"/>
            <w:vMerge/>
            <w:vAlign w:val="center"/>
          </w:tcPr>
          <w:p w:rsidR="00F9696F" w:rsidRPr="00434AFF" w:rsidRDefault="00F9696F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038" w:type="dxa"/>
            <w:gridSpan w:val="5"/>
          </w:tcPr>
          <w:p w:rsidR="00F9696F" w:rsidRPr="00434AFF" w:rsidRDefault="00F9696F" w:rsidP="00434AFF">
            <w:pPr>
              <w:widowControl w:val="0"/>
              <w:tabs>
                <w:tab w:val="left" w:pos="3430"/>
                <w:tab w:val="left" w:pos="6640"/>
                <w:tab w:val="center" w:pos="70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4A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Экспериментальная, исследовательская</w:t>
            </w: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, познавательная, коммуникативная, трудовая деятельность</w:t>
            </w:r>
            <w:r w:rsidRPr="00434A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«Мастерской открытий»</w:t>
            </w:r>
          </w:p>
          <w:p w:rsidR="00F9696F" w:rsidRPr="00434AFF" w:rsidRDefault="00F9696F" w:rsidP="00434AFF">
            <w:pPr>
              <w:widowControl w:val="0"/>
              <w:tabs>
                <w:tab w:val="left" w:pos="3430"/>
                <w:tab w:val="left" w:pos="6640"/>
                <w:tab w:val="center" w:pos="70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Cs/>
                <w:sz w:val="20"/>
                <w:szCs w:val="20"/>
              </w:rPr>
              <w:t>Опыт №</w:t>
            </w:r>
            <w:r w:rsidRPr="00434AF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9 </w:t>
            </w:r>
            <w:r w:rsidRPr="00434AF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Задача. </w:t>
            </w:r>
            <w:r w:rsidRPr="00434AFF">
              <w:rPr>
                <w:rFonts w:ascii="Times New Roman" w:hAnsi="Times New Roman" w:cs="Times New Roman"/>
                <w:bCs/>
                <w:sz w:val="20"/>
                <w:szCs w:val="20"/>
              </w:rPr>
              <w:t>Углублять знание свойств и качеств воды; развивать любознательность, закреплять знание правил безопасности при обращении со стеклянными предметами.</w:t>
            </w:r>
          </w:p>
        </w:tc>
      </w:tr>
      <w:tr w:rsidR="00F9696F" w:rsidRPr="00434AFF" w:rsidTr="00954012">
        <w:trPr>
          <w:trHeight w:val="177"/>
        </w:trPr>
        <w:tc>
          <w:tcPr>
            <w:tcW w:w="2009" w:type="dxa"/>
            <w:vAlign w:val="center"/>
          </w:tcPr>
          <w:p w:rsidR="00F9696F" w:rsidRPr="00434AFF" w:rsidRDefault="00F9696F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038" w:type="dxa"/>
            <w:gridSpan w:val="5"/>
          </w:tcPr>
          <w:p w:rsidR="00F9696F" w:rsidRPr="00434AFF" w:rsidRDefault="00F9696F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146649" w:rsidRPr="00434AFF" w:rsidTr="00954012">
        <w:trPr>
          <w:trHeight w:val="177"/>
        </w:trPr>
        <w:tc>
          <w:tcPr>
            <w:tcW w:w="2009" w:type="dxa"/>
            <w:vMerge w:val="restart"/>
            <w:vAlign w:val="center"/>
          </w:tcPr>
          <w:p w:rsidR="00146649" w:rsidRPr="00434AFF" w:rsidRDefault="00146649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Жеке жұмыс/</w:t>
            </w:r>
          </w:p>
          <w:p w:rsidR="00146649" w:rsidRPr="00434AFF" w:rsidRDefault="00146649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Индивидуальная работа (по индивидуальным картам развития)</w:t>
            </w:r>
          </w:p>
          <w:p w:rsidR="00146649" w:rsidRPr="00434AFF" w:rsidRDefault="00146649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61" w:type="dxa"/>
          </w:tcPr>
          <w:p w:rsidR="00146649" w:rsidRPr="00434AFF" w:rsidRDefault="00146649" w:rsidP="00434AFF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2887" w:type="dxa"/>
          </w:tcPr>
          <w:p w:rsidR="00146649" w:rsidRPr="00434AFF" w:rsidRDefault="00146649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Cs/>
                <w:sz w:val="20"/>
                <w:szCs w:val="20"/>
              </w:rPr>
              <w:t>«</w:t>
            </w:r>
            <w:r w:rsidRPr="00434AFF">
              <w:rPr>
                <w:rFonts w:ascii="Times New Roman" w:eastAsia="Calibri" w:hAnsi="Times New Roman"/>
                <w:bCs/>
                <w:sz w:val="20"/>
                <w:szCs w:val="20"/>
                <w:lang w:val="kk-KZ"/>
              </w:rPr>
              <w:t>Развиваем логику</w:t>
            </w:r>
            <w:r w:rsidRPr="00434AFF">
              <w:rPr>
                <w:rFonts w:ascii="Times New Roman" w:eastAsia="Calibri" w:hAnsi="Times New Roman"/>
                <w:bCs/>
                <w:sz w:val="20"/>
                <w:szCs w:val="20"/>
              </w:rPr>
              <w:t>»</w:t>
            </w:r>
          </w:p>
          <w:p w:rsidR="00146649" w:rsidRPr="00434AFF" w:rsidRDefault="00146649" w:rsidP="00434AFF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  <w:t>развитие познавательных и интеллектуальных навыков</w:t>
            </w:r>
          </w:p>
        </w:tc>
        <w:tc>
          <w:tcPr>
            <w:tcW w:w="2888" w:type="dxa"/>
          </w:tcPr>
          <w:p w:rsidR="00146649" w:rsidRPr="00434AFF" w:rsidRDefault="00146649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«Волшебные страницы» </w:t>
            </w:r>
          </w:p>
          <w:p w:rsidR="00146649" w:rsidRPr="00434AFF" w:rsidRDefault="00146649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  <w:t>развитие коммуникативных навыков</w:t>
            </w:r>
          </w:p>
        </w:tc>
        <w:tc>
          <w:tcPr>
            <w:tcW w:w="2887" w:type="dxa"/>
          </w:tcPr>
          <w:p w:rsidR="00146649" w:rsidRPr="00434AFF" w:rsidRDefault="00146649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«Хочу все знать» </w:t>
            </w:r>
          </w:p>
          <w:p w:rsidR="00146649" w:rsidRPr="00434AFF" w:rsidRDefault="00146649" w:rsidP="00434AFF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  <w:t>формирование социально-эмоциональных навыков</w:t>
            </w:r>
          </w:p>
        </w:tc>
        <w:tc>
          <w:tcPr>
            <w:tcW w:w="2915" w:type="dxa"/>
          </w:tcPr>
          <w:p w:rsidR="00146649" w:rsidRPr="00434AFF" w:rsidRDefault="00146649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«Речецветик» </w:t>
            </w:r>
          </w:p>
          <w:p w:rsidR="00146649" w:rsidRPr="00434AFF" w:rsidRDefault="00146649" w:rsidP="00434AFF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  <w:t>развитие коммуникативных навыков</w:t>
            </w:r>
          </w:p>
        </w:tc>
      </w:tr>
      <w:tr w:rsidR="00146649" w:rsidRPr="00434AFF" w:rsidTr="00954012">
        <w:trPr>
          <w:trHeight w:val="177"/>
        </w:trPr>
        <w:tc>
          <w:tcPr>
            <w:tcW w:w="2009" w:type="dxa"/>
            <w:vMerge/>
            <w:vAlign w:val="center"/>
          </w:tcPr>
          <w:p w:rsidR="00146649" w:rsidRPr="00434AFF" w:rsidRDefault="00146649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61" w:type="dxa"/>
          </w:tcPr>
          <w:p w:rsidR="00146649" w:rsidRPr="00434AFF" w:rsidRDefault="00146649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2887" w:type="dxa"/>
          </w:tcPr>
          <w:p w:rsidR="00146649" w:rsidRPr="00434AFF" w:rsidRDefault="00146649" w:rsidP="00434AFF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Д/и </w:t>
            </w:r>
            <w:r w:rsidRPr="00434AFF">
              <w:rPr>
                <w:rFonts w:ascii="Times New Roman" w:hAnsi="Times New Roman"/>
                <w:b/>
                <w:bCs/>
                <w:sz w:val="20"/>
                <w:szCs w:val="20"/>
              </w:rPr>
              <w:t>«А что потом?»</w:t>
            </w:r>
          </w:p>
          <w:p w:rsidR="00146649" w:rsidRPr="00434AFF" w:rsidRDefault="00146649" w:rsidP="00434AFF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34AFF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Задача.</w:t>
            </w:r>
            <w:r w:rsidRPr="00434AFF">
              <w:rPr>
                <w:rFonts w:ascii="Times New Roman" w:hAnsi="Times New Roman"/>
                <w:sz w:val="20"/>
                <w:szCs w:val="20"/>
              </w:rPr>
              <w:t> Закреплять знания детей о частях суток, о деятельности детей в разное время суток; развивать речь, память.</w:t>
            </w:r>
          </w:p>
        </w:tc>
        <w:tc>
          <w:tcPr>
            <w:tcW w:w="2888" w:type="dxa"/>
          </w:tcPr>
          <w:p w:rsidR="00146649" w:rsidRPr="00434AFF" w:rsidRDefault="00146649" w:rsidP="00434AFF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Д/и «</w:t>
            </w:r>
            <w:r w:rsidRPr="00434AFF">
              <w:rPr>
                <w:rFonts w:ascii="Times New Roman" w:eastAsia="Calibri" w:hAnsi="Times New Roman"/>
                <w:b/>
                <w:sz w:val="20"/>
                <w:szCs w:val="20"/>
                <w:lang w:val="kk-KZ"/>
              </w:rPr>
              <w:t>Мнемокартинка-сказка</w:t>
            </w: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»</w:t>
            </w:r>
          </w:p>
          <w:p w:rsidR="00146649" w:rsidRPr="00434AFF" w:rsidRDefault="00146649" w:rsidP="00434AFF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Pr="00434AFF">
              <w:rPr>
                <w:rFonts w:ascii="Times New Roman" w:eastAsia="Calibri" w:hAnsi="Times New Roman"/>
                <w:sz w:val="20"/>
                <w:szCs w:val="20"/>
              </w:rPr>
              <w:t xml:space="preserve"> Формировать умение пересказывать знакомую сказку с опорой на иллюстрации.</w:t>
            </w:r>
          </w:p>
        </w:tc>
        <w:tc>
          <w:tcPr>
            <w:tcW w:w="2887" w:type="dxa"/>
          </w:tcPr>
          <w:p w:rsidR="00146649" w:rsidRPr="00434AFF" w:rsidRDefault="00146649" w:rsidP="00434AFF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4AFF">
              <w:rPr>
                <w:rFonts w:ascii="Times New Roman" w:hAnsi="Times New Roman"/>
                <w:b/>
                <w:bCs/>
                <w:sz w:val="20"/>
                <w:szCs w:val="20"/>
              </w:rPr>
              <w:t>Д/и «Магазин вежливых слов»</w:t>
            </w:r>
          </w:p>
          <w:p w:rsidR="00146649" w:rsidRPr="007966B5" w:rsidRDefault="00146649" w:rsidP="007966B5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34AFF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Задача.</w:t>
            </w:r>
            <w:r w:rsidRPr="00434AFF">
              <w:rPr>
                <w:rFonts w:ascii="Times New Roman" w:hAnsi="Times New Roman"/>
                <w:sz w:val="20"/>
                <w:szCs w:val="20"/>
              </w:rPr>
              <w:t> Развивать доброжелательность, умение нала</w:t>
            </w:r>
            <w:r w:rsidR="007966B5">
              <w:rPr>
                <w:rFonts w:ascii="Times New Roman" w:hAnsi="Times New Roman"/>
                <w:sz w:val="20"/>
                <w:szCs w:val="20"/>
              </w:rPr>
              <w:t>живать контакт со сверстниками.</w:t>
            </w:r>
          </w:p>
        </w:tc>
        <w:tc>
          <w:tcPr>
            <w:tcW w:w="2915" w:type="dxa"/>
          </w:tcPr>
          <w:p w:rsidR="00146649" w:rsidRPr="00434AFF" w:rsidRDefault="00146649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sz w:val="20"/>
                <w:szCs w:val="20"/>
              </w:rPr>
              <w:t>Д/и «Повторяй за мной»</w:t>
            </w:r>
          </w:p>
          <w:p w:rsidR="00146649" w:rsidRPr="00434AFF" w:rsidRDefault="00146649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434AFF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Pr="00434AFF">
              <w:rPr>
                <w:rFonts w:ascii="Times New Roman" w:eastAsia="Calibri" w:hAnsi="Times New Roman"/>
                <w:sz w:val="20"/>
                <w:szCs w:val="20"/>
              </w:rPr>
              <w:t xml:space="preserve"> Закреплять текст стихотворения.</w:t>
            </w:r>
          </w:p>
        </w:tc>
      </w:tr>
      <w:tr w:rsidR="00F9696F" w:rsidRPr="00434AFF" w:rsidTr="00954012">
        <w:trPr>
          <w:trHeight w:val="177"/>
        </w:trPr>
        <w:tc>
          <w:tcPr>
            <w:tcW w:w="2009" w:type="dxa"/>
          </w:tcPr>
          <w:p w:rsidR="00F9696F" w:rsidRPr="00434AFF" w:rsidRDefault="00F9696F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Серуенге дайындық/</w:t>
            </w:r>
          </w:p>
          <w:p w:rsidR="00F9696F" w:rsidRPr="00434AFF" w:rsidRDefault="00F9696F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</w:tc>
        <w:tc>
          <w:tcPr>
            <w:tcW w:w="14038" w:type="dxa"/>
            <w:gridSpan w:val="5"/>
          </w:tcPr>
          <w:p w:rsidR="00F9696F" w:rsidRPr="00434AFF" w:rsidRDefault="00F9696F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Киіндіру: серуенге шығар алдында кезекпен киіндіру.</w:t>
            </w:r>
          </w:p>
          <w:p w:rsidR="00F9696F" w:rsidRPr="00434AFF" w:rsidRDefault="00F9696F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Одевание: последовательность, выход на прогулку.</w:t>
            </w:r>
          </w:p>
        </w:tc>
      </w:tr>
      <w:tr w:rsidR="00F9696F" w:rsidRPr="00434AFF" w:rsidTr="00954012">
        <w:trPr>
          <w:trHeight w:val="177"/>
        </w:trPr>
        <w:tc>
          <w:tcPr>
            <w:tcW w:w="2009" w:type="dxa"/>
            <w:vMerge w:val="restart"/>
          </w:tcPr>
          <w:p w:rsidR="00F9696F" w:rsidRPr="00434AFF" w:rsidRDefault="00F9696F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Серуен/Прогулка</w:t>
            </w:r>
          </w:p>
          <w:p w:rsidR="00F9696F" w:rsidRPr="00434AFF" w:rsidRDefault="00F9696F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4038" w:type="dxa"/>
            <w:gridSpan w:val="5"/>
          </w:tcPr>
          <w:p w:rsidR="00F9696F" w:rsidRPr="00434AFF" w:rsidRDefault="00F9696F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Серуенге қызығушылығын арттыру, балалармен жеке сұхбат; серуен барысында балаларға жағдай жасау.</w:t>
            </w:r>
          </w:p>
          <w:p w:rsidR="00F9696F" w:rsidRPr="00434AFF" w:rsidRDefault="00F9696F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Создание интереса к прогулке; индивидуальные беседы с детьми; мотивация деятельности детей на прогулке.</w:t>
            </w:r>
          </w:p>
        </w:tc>
      </w:tr>
      <w:tr w:rsidR="00F9696F" w:rsidRPr="00434AFF" w:rsidTr="00954012">
        <w:trPr>
          <w:trHeight w:val="288"/>
        </w:trPr>
        <w:tc>
          <w:tcPr>
            <w:tcW w:w="2009" w:type="dxa"/>
            <w:vMerge/>
            <w:vAlign w:val="center"/>
          </w:tcPr>
          <w:p w:rsidR="00F9696F" w:rsidRPr="00434AFF" w:rsidRDefault="00F9696F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  <w:sz w:val="20"/>
                <w:szCs w:val="20"/>
              </w:rPr>
            </w:pPr>
          </w:p>
        </w:tc>
        <w:tc>
          <w:tcPr>
            <w:tcW w:w="14038" w:type="dxa"/>
            <w:gridSpan w:val="5"/>
          </w:tcPr>
          <w:p w:rsidR="00F9696F" w:rsidRPr="00434AFF" w:rsidRDefault="00F9696F" w:rsidP="00434AF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sz w:val="20"/>
                <w:szCs w:val="20"/>
              </w:rPr>
              <w:t>БАҚЫЛАУ / НАБЛЮДЕНИЕ за вечерними изменениями погоды</w:t>
            </w:r>
          </w:p>
        </w:tc>
      </w:tr>
      <w:tr w:rsidR="00F9696F" w:rsidRPr="00434AFF" w:rsidTr="00954012">
        <w:trPr>
          <w:trHeight w:val="288"/>
        </w:trPr>
        <w:tc>
          <w:tcPr>
            <w:tcW w:w="2009" w:type="dxa"/>
            <w:vAlign w:val="center"/>
          </w:tcPr>
          <w:p w:rsidR="00F9696F" w:rsidRPr="00434AFF" w:rsidRDefault="00F9696F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Серуеннен қайту/</w:t>
            </w:r>
          </w:p>
          <w:p w:rsidR="00F9696F" w:rsidRPr="00434AFF" w:rsidRDefault="00F9696F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Возвращение с прогулки</w:t>
            </w:r>
          </w:p>
        </w:tc>
        <w:tc>
          <w:tcPr>
            <w:tcW w:w="14038" w:type="dxa"/>
            <w:gridSpan w:val="5"/>
          </w:tcPr>
          <w:p w:rsidR="00F9696F" w:rsidRPr="00434AFF" w:rsidRDefault="00F9696F" w:rsidP="00434AF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</w:rPr>
              <w:t>Последовательное раздевание детей, складывание в шкафчики, мытье рук.</w:t>
            </w:r>
          </w:p>
          <w:p w:rsidR="00F9696F" w:rsidRPr="00434AFF" w:rsidRDefault="00F9696F" w:rsidP="00434AF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F9696F" w:rsidRPr="00954012" w:rsidTr="00954012">
        <w:trPr>
          <w:trHeight w:val="418"/>
        </w:trPr>
        <w:tc>
          <w:tcPr>
            <w:tcW w:w="2009" w:type="dxa"/>
            <w:vAlign w:val="center"/>
          </w:tcPr>
          <w:p w:rsidR="00F9696F" w:rsidRPr="00434AFF" w:rsidRDefault="00F9696F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Беседы с родителями,</w:t>
            </w:r>
          </w:p>
          <w:p w:rsidR="00F9696F" w:rsidRPr="00434AFF" w:rsidRDefault="00F9696F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консультации</w:t>
            </w:r>
          </w:p>
        </w:tc>
        <w:tc>
          <w:tcPr>
            <w:tcW w:w="2461" w:type="dxa"/>
          </w:tcPr>
          <w:p w:rsidR="00F9696F" w:rsidRPr="00434AFF" w:rsidRDefault="00F9696F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887" w:type="dxa"/>
          </w:tcPr>
          <w:p w:rsidR="00F9696F" w:rsidRPr="00434AFF" w:rsidRDefault="00F9696F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eastAsia="Calibri" w:hAnsi="Times New Roman" w:cs="Times New Roman"/>
                <w:sz w:val="20"/>
                <w:szCs w:val="20"/>
              </w:rPr>
              <w:t>Консультация</w:t>
            </w:r>
            <w:r w:rsidRPr="00434AF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:</w:t>
            </w:r>
            <w:r w:rsidRPr="00434A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B94CBA" w:rsidRPr="00434AFF">
              <w:rPr>
                <w:rFonts w:ascii="Times New Roman" w:eastAsia="Calibri" w:hAnsi="Times New Roman" w:cs="Times New Roman"/>
                <w:sz w:val="20"/>
                <w:szCs w:val="20"/>
              </w:rPr>
              <w:t>«Детская лож</w:t>
            </w:r>
            <w:r w:rsidR="00B94CBA" w:rsidRPr="00434AF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ь</w:t>
            </w:r>
            <w:r w:rsidR="00B94CBA" w:rsidRPr="00434AFF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888" w:type="dxa"/>
          </w:tcPr>
          <w:p w:rsidR="00F9696F" w:rsidRPr="00434AFF" w:rsidRDefault="00F9696F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eastAsia="Calibri" w:hAnsi="Times New Roman" w:cs="Times New Roman"/>
                <w:sz w:val="20"/>
                <w:szCs w:val="20"/>
              </w:rPr>
              <w:t>Консультация</w:t>
            </w:r>
            <w:r w:rsidRPr="00434AF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: </w:t>
            </w:r>
            <w:r w:rsidR="00B94CBA" w:rsidRPr="00434AFF">
              <w:rPr>
                <w:rFonts w:ascii="Times New Roman" w:hAnsi="Times New Roman" w:cs="Times New Roman"/>
                <w:bCs/>
                <w:sz w:val="20"/>
                <w:szCs w:val="20"/>
              </w:rPr>
              <w:t>«Почему дети разные?»</w:t>
            </w:r>
          </w:p>
        </w:tc>
        <w:tc>
          <w:tcPr>
            <w:tcW w:w="2887" w:type="dxa"/>
          </w:tcPr>
          <w:p w:rsidR="00F9696F" w:rsidRPr="00434AFF" w:rsidRDefault="00B94CBA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Беседа: </w:t>
            </w:r>
            <w:r w:rsidRPr="00434AFF">
              <w:rPr>
                <w:rFonts w:ascii="Times New Roman" w:eastAsia="Calibri" w:hAnsi="Times New Roman" w:cs="Times New Roman"/>
                <w:sz w:val="20"/>
                <w:szCs w:val="20"/>
              </w:rPr>
              <w:t>«Традиции вашего дома»</w:t>
            </w:r>
          </w:p>
        </w:tc>
        <w:tc>
          <w:tcPr>
            <w:tcW w:w="2915" w:type="dxa"/>
          </w:tcPr>
          <w:p w:rsidR="00F9696F" w:rsidRPr="00434AFF" w:rsidRDefault="00F9696F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4AF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«Алғашқы ұстаз – ата-ана»</w:t>
            </w:r>
          </w:p>
          <w:p w:rsidR="00F9696F" w:rsidRPr="00434AFF" w:rsidRDefault="00954012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hyperlink r:id="rId5" w:history="1">
              <w:r w:rsidR="00F9696F" w:rsidRPr="00434AFF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kk-KZ"/>
                </w:rPr>
                <w:t>https://www.youtube.com/watch?v=ksFX6wHKOic</w:t>
              </w:r>
            </w:hyperlink>
          </w:p>
          <w:p w:rsidR="00F9696F" w:rsidRPr="00434AFF" w:rsidRDefault="00F9696F" w:rsidP="00434A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F9696F" w:rsidRPr="00434AFF" w:rsidTr="00954012">
        <w:trPr>
          <w:trHeight w:val="418"/>
        </w:trPr>
        <w:tc>
          <w:tcPr>
            <w:tcW w:w="2009" w:type="dxa"/>
            <w:vAlign w:val="center"/>
          </w:tcPr>
          <w:p w:rsidR="00F9696F" w:rsidRPr="00434AFF" w:rsidRDefault="00F9696F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Балалардың үйге қайтуы/</w:t>
            </w:r>
          </w:p>
          <w:p w:rsidR="00F9696F" w:rsidRPr="00434AFF" w:rsidRDefault="00F9696F" w:rsidP="00434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434AF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Уход детей домой</w:t>
            </w:r>
          </w:p>
        </w:tc>
        <w:tc>
          <w:tcPr>
            <w:tcW w:w="14038" w:type="dxa"/>
            <w:gridSpan w:val="5"/>
          </w:tcPr>
          <w:p w:rsidR="00F9696F" w:rsidRPr="00434AFF" w:rsidRDefault="00F9696F" w:rsidP="00434AF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AFF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Создания настроя на предстоящий день. Рекомендация повторения изученного.</w:t>
            </w:r>
          </w:p>
        </w:tc>
      </w:tr>
    </w:tbl>
    <w:p w:rsidR="00F9696F" w:rsidRPr="00434AFF" w:rsidRDefault="00F9696F" w:rsidP="00434AFF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F9696F" w:rsidRDefault="00F9696F" w:rsidP="00434AFF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7966B5" w:rsidRPr="00434AFF" w:rsidRDefault="007966B5" w:rsidP="00434AFF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F9696F" w:rsidRPr="00434AFF" w:rsidRDefault="00F9696F" w:rsidP="00434AFF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F9696F" w:rsidRPr="00434AFF" w:rsidRDefault="00F9696F" w:rsidP="00434AFF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434AFF">
        <w:rPr>
          <w:rFonts w:ascii="Times New Roman" w:hAnsi="Times New Roman" w:cs="Times New Roman"/>
          <w:b/>
          <w:sz w:val="20"/>
          <w:szCs w:val="20"/>
        </w:rPr>
        <w:t>Проверила _____________</w:t>
      </w:r>
    </w:p>
    <w:p w:rsidR="008750D9" w:rsidRPr="00434AFF" w:rsidRDefault="008750D9" w:rsidP="00434AFF">
      <w:pPr>
        <w:spacing w:line="240" w:lineRule="auto"/>
        <w:contextualSpacing/>
        <w:rPr>
          <w:sz w:val="20"/>
          <w:szCs w:val="20"/>
          <w:lang w:val="kk-KZ"/>
        </w:rPr>
      </w:pPr>
      <w:bookmarkStart w:id="0" w:name="_GoBack"/>
      <w:bookmarkEnd w:id="0"/>
    </w:p>
    <w:sectPr w:rsidR="008750D9" w:rsidRPr="00434AFF" w:rsidSect="00F572F0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281"/>
    <w:rsid w:val="00146649"/>
    <w:rsid w:val="00182DCF"/>
    <w:rsid w:val="001C482D"/>
    <w:rsid w:val="001D2AFA"/>
    <w:rsid w:val="00223272"/>
    <w:rsid w:val="0030765E"/>
    <w:rsid w:val="00323A70"/>
    <w:rsid w:val="0036764E"/>
    <w:rsid w:val="0042270D"/>
    <w:rsid w:val="00432366"/>
    <w:rsid w:val="00434AFF"/>
    <w:rsid w:val="004568AE"/>
    <w:rsid w:val="00480F9C"/>
    <w:rsid w:val="00556D30"/>
    <w:rsid w:val="00600DF9"/>
    <w:rsid w:val="00604DD4"/>
    <w:rsid w:val="00666DB5"/>
    <w:rsid w:val="00716360"/>
    <w:rsid w:val="007966B5"/>
    <w:rsid w:val="007E2D60"/>
    <w:rsid w:val="00844C15"/>
    <w:rsid w:val="00851686"/>
    <w:rsid w:val="008750D9"/>
    <w:rsid w:val="00954012"/>
    <w:rsid w:val="009D46DF"/>
    <w:rsid w:val="00AE1A9A"/>
    <w:rsid w:val="00B15566"/>
    <w:rsid w:val="00B94CBA"/>
    <w:rsid w:val="00BC0281"/>
    <w:rsid w:val="00C64973"/>
    <w:rsid w:val="00C85706"/>
    <w:rsid w:val="00CF2EAB"/>
    <w:rsid w:val="00DA07DA"/>
    <w:rsid w:val="00E3292B"/>
    <w:rsid w:val="00EB397A"/>
    <w:rsid w:val="00F572F0"/>
    <w:rsid w:val="00F9696F"/>
    <w:rsid w:val="00FC0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B4682F-E9E9-42A4-899E-B4EFA2B57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29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3292B"/>
    <w:rPr>
      <w:color w:val="0000FF" w:themeColor="hyperlink"/>
      <w:u w:val="single"/>
    </w:rPr>
  </w:style>
  <w:style w:type="character" w:customStyle="1" w:styleId="c4">
    <w:name w:val="c4"/>
    <w:basedOn w:val="a0"/>
    <w:rsid w:val="00E3292B"/>
  </w:style>
  <w:style w:type="character" w:styleId="a4">
    <w:name w:val="Strong"/>
    <w:basedOn w:val="a0"/>
    <w:uiPriority w:val="22"/>
    <w:qFormat/>
    <w:rsid w:val="008750D9"/>
    <w:rPr>
      <w:b/>
      <w:bCs/>
    </w:rPr>
  </w:style>
  <w:style w:type="character" w:customStyle="1" w:styleId="15">
    <w:name w:val="15"/>
    <w:basedOn w:val="a0"/>
    <w:rsid w:val="00146649"/>
    <w:rPr>
      <w:rFonts w:ascii="Calibri" w:hAnsi="Calibri" w:cs="Calibri" w:hint="default"/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9540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540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ksFX6wHKOic" TargetMode="External"/><Relationship Id="rId4" Type="http://schemas.openxmlformats.org/officeDocument/2006/relationships/hyperlink" Target="https://www.youtube.com/watch?v=ksFX6wHKOi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9359</Words>
  <Characters>53351</Characters>
  <Application>Microsoft Office Word</Application>
  <DocSecurity>0</DocSecurity>
  <Lines>444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Tatyana</cp:lastModifiedBy>
  <cp:revision>12</cp:revision>
  <cp:lastPrinted>2024-02-27T14:17:00Z</cp:lastPrinted>
  <dcterms:created xsi:type="dcterms:W3CDTF">2024-02-14T14:44:00Z</dcterms:created>
  <dcterms:modified xsi:type="dcterms:W3CDTF">2024-02-27T14:18:00Z</dcterms:modified>
</cp:coreProperties>
</file>